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8A" w:rsidRPr="00EC671F" w:rsidRDefault="00EA4E8A" w:rsidP="001E291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671F">
        <w:rPr>
          <w:rFonts w:ascii="Arial" w:hAnsi="Arial" w:cs="Arial"/>
          <w:b/>
          <w:sz w:val="24"/>
          <w:szCs w:val="24"/>
        </w:rPr>
        <w:t>Regulamin wycieczki jednodniowej</w:t>
      </w:r>
    </w:p>
    <w:p w:rsidR="00EA4E8A" w:rsidRPr="00EC671F" w:rsidRDefault="00EA4E8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 xml:space="preserve">Przestrzegam poleceń opiekunów oraz bezwzględnie dbam o bezpieczeństwo swoje i innych podczas trwania wycieczki. </w:t>
      </w:r>
    </w:p>
    <w:p w:rsidR="00EA4E8A" w:rsidRPr="00EC671F" w:rsidRDefault="00EA4E8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 xml:space="preserve">Zabieram ubiór stosowanie do pogody. </w:t>
      </w:r>
    </w:p>
    <w:p w:rsidR="00EA4E8A" w:rsidRPr="00EC671F" w:rsidRDefault="00EA4E8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 xml:space="preserve">Wszelkie niedyspozycje zgłaszam bezzwłocznie opiekunowi. </w:t>
      </w:r>
    </w:p>
    <w:p w:rsidR="00EA4E8A" w:rsidRPr="00EC671F" w:rsidRDefault="00EA4E8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>Nie zabieram ze sobą :kosztownych przedmiotów, urządzeń (za wszystkie wartościowe przedmioty , które posiada uczestnik, odpowiada on sam), ostrych i niebezpiecznych przedmiotów, urządzeń utrudniających kontakt opiekuna z uczniami(np. słuchawki).</w:t>
      </w:r>
    </w:p>
    <w:p w:rsidR="00EA4E8A" w:rsidRPr="00EC671F" w:rsidRDefault="00EA4E8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 xml:space="preserve">Dbam o porządek w autokarze oraz w zwiedzanych obiektach. </w:t>
      </w:r>
    </w:p>
    <w:p w:rsidR="00EA4E8A" w:rsidRPr="00EC671F" w:rsidRDefault="0078704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jazdy autokarem</w:t>
      </w:r>
      <w:r w:rsidR="00EA4E8A" w:rsidRPr="00EC671F">
        <w:rPr>
          <w:rFonts w:ascii="Arial" w:hAnsi="Arial" w:cs="Arial"/>
          <w:sz w:val="24"/>
          <w:szCs w:val="24"/>
        </w:rPr>
        <w:t>: nie wstaję, nie przemieszczam się, nie zmieniam miejsca, nie macham do innych jadących  pojazdów.</w:t>
      </w:r>
    </w:p>
    <w:p w:rsidR="00EA4E8A" w:rsidRPr="00EC671F" w:rsidRDefault="00EA4E8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 xml:space="preserve">Podczas jazdy nie jem chipsów i nie piję napoi gazowanych. </w:t>
      </w:r>
    </w:p>
    <w:p w:rsidR="00EA4E8A" w:rsidRPr="0078704A" w:rsidRDefault="00EA4E8A" w:rsidP="007870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>W czasie postoju przebywam w miejs</w:t>
      </w:r>
      <w:r w:rsidR="0078704A">
        <w:rPr>
          <w:rFonts w:ascii="Arial" w:hAnsi="Arial" w:cs="Arial"/>
          <w:sz w:val="24"/>
          <w:szCs w:val="24"/>
        </w:rPr>
        <w:t>cu wskazanym przez opiekuna</w:t>
      </w:r>
      <w:r w:rsidRPr="00EC671F">
        <w:rPr>
          <w:rFonts w:ascii="Arial" w:hAnsi="Arial" w:cs="Arial"/>
          <w:sz w:val="24"/>
          <w:szCs w:val="24"/>
        </w:rPr>
        <w:t>, nie oddalam się,</w:t>
      </w:r>
      <w:r w:rsidR="0078704A">
        <w:rPr>
          <w:rFonts w:ascii="Arial" w:hAnsi="Arial" w:cs="Arial"/>
          <w:sz w:val="24"/>
          <w:szCs w:val="24"/>
        </w:rPr>
        <w:t xml:space="preserve"> </w:t>
      </w:r>
      <w:r w:rsidRPr="0078704A">
        <w:rPr>
          <w:rFonts w:ascii="Arial" w:hAnsi="Arial" w:cs="Arial"/>
          <w:sz w:val="24"/>
          <w:szCs w:val="24"/>
        </w:rPr>
        <w:t xml:space="preserve">punktualnie przychodzę na zbiórkę. </w:t>
      </w:r>
    </w:p>
    <w:p w:rsidR="00EA4E8A" w:rsidRPr="00EC671F" w:rsidRDefault="00EA4E8A" w:rsidP="00EA4E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 xml:space="preserve">W zwiedzanych obiektach: nie biegam, nie hałasuję, zachowuję się kulturalnie., przemieszczam się w zwartej grupie, słucham przewodnika. </w:t>
      </w:r>
    </w:p>
    <w:p w:rsidR="000D3F94" w:rsidRPr="00EC671F" w:rsidRDefault="00EA4E8A" w:rsidP="00EC671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71F">
        <w:rPr>
          <w:rFonts w:ascii="Arial" w:hAnsi="Arial" w:cs="Arial"/>
          <w:sz w:val="24"/>
          <w:szCs w:val="24"/>
        </w:rPr>
        <w:t>W czasie wycieczki obowiązuje zakaz spożywania napoi energety</w:t>
      </w:r>
      <w:r w:rsidR="00EC671F" w:rsidRPr="00EC671F">
        <w:rPr>
          <w:rFonts w:ascii="Arial" w:hAnsi="Arial" w:cs="Arial"/>
          <w:sz w:val="24"/>
          <w:szCs w:val="24"/>
        </w:rPr>
        <w:t>zujących , środków odurzających</w:t>
      </w:r>
      <w:r w:rsidRPr="00EC671F">
        <w:rPr>
          <w:rFonts w:ascii="Arial" w:hAnsi="Arial" w:cs="Arial"/>
          <w:sz w:val="24"/>
          <w:szCs w:val="24"/>
        </w:rPr>
        <w:t>, a</w:t>
      </w:r>
      <w:r w:rsidR="00EC671F" w:rsidRPr="00EC671F">
        <w:rPr>
          <w:rFonts w:ascii="Arial" w:hAnsi="Arial" w:cs="Arial"/>
          <w:sz w:val="24"/>
          <w:szCs w:val="24"/>
        </w:rPr>
        <w:t>lkoholu oraz palenia papierosów.</w:t>
      </w:r>
    </w:p>
    <w:sectPr w:rsidR="000D3F94" w:rsidRPr="00EC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D23"/>
    <w:multiLevelType w:val="hybridMultilevel"/>
    <w:tmpl w:val="38C4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65A0B"/>
    <w:multiLevelType w:val="hybridMultilevel"/>
    <w:tmpl w:val="38C4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C7"/>
    <w:rsid w:val="000D3F94"/>
    <w:rsid w:val="001E2911"/>
    <w:rsid w:val="0078704A"/>
    <w:rsid w:val="00B844EA"/>
    <w:rsid w:val="00EA4E8A"/>
    <w:rsid w:val="00EC671F"/>
    <w:rsid w:val="00F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B916-4383-48A2-9032-FD1B7089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2023-10-31T13:06:00Z</dcterms:created>
  <dcterms:modified xsi:type="dcterms:W3CDTF">2023-10-31T13:12:00Z</dcterms:modified>
</cp:coreProperties>
</file>