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4FE2D" w14:textId="77777777" w:rsidR="00D80574" w:rsidRPr="00F654BF" w:rsidRDefault="00D80574" w:rsidP="00D80574">
      <w:pPr>
        <w:jc w:val="center"/>
        <w:rPr>
          <w:rFonts w:ascii="Arial" w:hAnsi="Arial" w:cs="Arial"/>
          <w:b/>
          <w:sz w:val="24"/>
          <w:szCs w:val="24"/>
        </w:rPr>
      </w:pPr>
      <w:r w:rsidRPr="00F654BF">
        <w:rPr>
          <w:rFonts w:ascii="Arial" w:hAnsi="Arial" w:cs="Arial"/>
          <w:b/>
          <w:sz w:val="24"/>
          <w:szCs w:val="24"/>
        </w:rPr>
        <w:t>REGULAMIN WYCIECZKI</w:t>
      </w:r>
    </w:p>
    <w:p w14:paraId="5257F783" w14:textId="77777777" w:rsidR="00D80574" w:rsidRPr="00F654BF" w:rsidRDefault="00D80574" w:rsidP="00D80574">
      <w:pPr>
        <w:jc w:val="both"/>
        <w:rPr>
          <w:rFonts w:ascii="Arial" w:hAnsi="Arial" w:cs="Arial"/>
          <w:sz w:val="24"/>
          <w:szCs w:val="24"/>
        </w:rPr>
      </w:pPr>
      <w:r w:rsidRPr="00F654BF">
        <w:rPr>
          <w:rFonts w:ascii="Arial" w:hAnsi="Arial" w:cs="Arial"/>
          <w:sz w:val="24"/>
          <w:szCs w:val="24"/>
        </w:rPr>
        <w:t xml:space="preserve">1. Uczestnicy wycieczki są zobowiązani do: </w:t>
      </w:r>
    </w:p>
    <w:p w14:paraId="13BF3D66" w14:textId="77777777" w:rsidR="00D80574" w:rsidRPr="00F654BF" w:rsidRDefault="00D80574" w:rsidP="00D805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654BF">
        <w:rPr>
          <w:rFonts w:ascii="Arial" w:hAnsi="Arial" w:cs="Arial"/>
          <w:sz w:val="24"/>
          <w:szCs w:val="24"/>
        </w:rPr>
        <w:t>bezwzględnego dbania o bezpieczeństwo swoje i innych uczestników wycieczki;</w:t>
      </w:r>
    </w:p>
    <w:p w14:paraId="2AA33F9B" w14:textId="77777777" w:rsidR="00D80574" w:rsidRPr="00F654BF" w:rsidRDefault="00D80574" w:rsidP="00D805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654BF">
        <w:rPr>
          <w:rFonts w:ascii="Arial" w:hAnsi="Arial" w:cs="Arial"/>
          <w:sz w:val="24"/>
          <w:szCs w:val="24"/>
        </w:rPr>
        <w:t xml:space="preserve">zachowywania się w sposób zdyscyplinowany i kulturalny, </w:t>
      </w:r>
    </w:p>
    <w:p w14:paraId="53CBF712" w14:textId="77777777" w:rsidR="00D80574" w:rsidRPr="00F654BF" w:rsidRDefault="00D80574" w:rsidP="00D805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654BF">
        <w:rPr>
          <w:rFonts w:ascii="Arial" w:hAnsi="Arial" w:cs="Arial"/>
          <w:sz w:val="24"/>
          <w:szCs w:val="24"/>
        </w:rPr>
        <w:t>stosowania się do poleceń, zakazów i nakazów wydawanych przez kierownika wycieczki, opiekunów lub przewodników.</w:t>
      </w:r>
    </w:p>
    <w:p w14:paraId="52D25E9B" w14:textId="77777777" w:rsidR="00D80574" w:rsidRPr="00F654BF" w:rsidRDefault="00D80574" w:rsidP="00D80574">
      <w:pPr>
        <w:jc w:val="both"/>
        <w:rPr>
          <w:rFonts w:ascii="Arial" w:hAnsi="Arial" w:cs="Arial"/>
          <w:sz w:val="24"/>
          <w:szCs w:val="24"/>
        </w:rPr>
      </w:pPr>
      <w:r w:rsidRPr="00F654BF">
        <w:rPr>
          <w:rFonts w:ascii="Arial" w:hAnsi="Arial" w:cs="Arial"/>
          <w:sz w:val="24"/>
          <w:szCs w:val="24"/>
        </w:rPr>
        <w:t xml:space="preserve"> 2. Uczestnicy wycieczki: </w:t>
      </w:r>
    </w:p>
    <w:p w14:paraId="6B843DD1" w14:textId="77777777" w:rsidR="00D80574" w:rsidRPr="00F654BF" w:rsidRDefault="00D80574" w:rsidP="00D8057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654BF">
        <w:rPr>
          <w:rFonts w:ascii="Arial" w:hAnsi="Arial" w:cs="Arial"/>
          <w:sz w:val="24"/>
          <w:szCs w:val="24"/>
        </w:rPr>
        <w:t xml:space="preserve">przestrzegają przepisów ruchu drogowego i zachowują ostrożność na ulicach </w:t>
      </w:r>
      <w:r w:rsidRPr="00F654BF">
        <w:rPr>
          <w:rFonts w:ascii="Arial" w:hAnsi="Arial" w:cs="Arial"/>
          <w:sz w:val="24"/>
          <w:szCs w:val="24"/>
        </w:rPr>
        <w:br/>
        <w:t>i w innych miejscach, w których może grozić jakiekolwiek niebezpieczeństwo;</w:t>
      </w:r>
    </w:p>
    <w:p w14:paraId="4B446F24" w14:textId="77777777" w:rsidR="00D80574" w:rsidRPr="00F654BF" w:rsidRDefault="00D80574" w:rsidP="00D8057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654BF">
        <w:rPr>
          <w:rFonts w:ascii="Arial" w:hAnsi="Arial" w:cs="Arial"/>
          <w:sz w:val="24"/>
          <w:szCs w:val="24"/>
        </w:rPr>
        <w:t>podczas przejazdu autokarem nie chodzą po autokarze, nie zmieniają miejsc, nie siedzą tyłem do kierunku jazdy, przez cały czas mają zapięte pasy bezpieczeństwa;</w:t>
      </w:r>
    </w:p>
    <w:p w14:paraId="1B68876E" w14:textId="77777777" w:rsidR="00D80574" w:rsidRPr="00F654BF" w:rsidRDefault="00D80574" w:rsidP="00D8057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654BF">
        <w:rPr>
          <w:rFonts w:ascii="Arial" w:hAnsi="Arial" w:cs="Arial"/>
          <w:sz w:val="24"/>
          <w:szCs w:val="24"/>
        </w:rPr>
        <w:t>nie oddalają się od grupy bez uprzedniego zgłoszenia opiekunowi i uzyskania zgody;</w:t>
      </w:r>
    </w:p>
    <w:p w14:paraId="14204827" w14:textId="77777777" w:rsidR="00D80574" w:rsidRPr="00F654BF" w:rsidRDefault="00D80574" w:rsidP="00D8057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654BF">
        <w:rPr>
          <w:rFonts w:ascii="Arial" w:hAnsi="Arial" w:cs="Arial"/>
          <w:sz w:val="24"/>
          <w:szCs w:val="24"/>
        </w:rPr>
        <w:t>bezwzględnie przestrzegają zakazu picia napoi energetyzujących, alkoholu, palenia papierosów, e-papierosów, zażywania środków odurzających itp.;</w:t>
      </w:r>
    </w:p>
    <w:p w14:paraId="357CB4B2" w14:textId="77777777" w:rsidR="00D80574" w:rsidRPr="00F654BF" w:rsidRDefault="00D80574" w:rsidP="00D8057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654BF">
        <w:rPr>
          <w:rFonts w:ascii="Arial" w:hAnsi="Arial" w:cs="Arial"/>
          <w:sz w:val="24"/>
          <w:szCs w:val="24"/>
        </w:rPr>
        <w:t>dbają o czystość i porządek w miejscach, w których przebywają;</w:t>
      </w:r>
    </w:p>
    <w:p w14:paraId="0C2CD0CE" w14:textId="77777777" w:rsidR="00D80574" w:rsidRPr="00F654BF" w:rsidRDefault="00D80574" w:rsidP="00D8057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654BF">
        <w:rPr>
          <w:rFonts w:ascii="Arial" w:hAnsi="Arial" w:cs="Arial"/>
          <w:sz w:val="24"/>
          <w:szCs w:val="24"/>
        </w:rPr>
        <w:t>w odwiedzanych miejscach postępują zgodnie z obowiązującymi tam regulaminami;</w:t>
      </w:r>
    </w:p>
    <w:p w14:paraId="2E5334E5" w14:textId="77777777" w:rsidR="00D80574" w:rsidRPr="00F654BF" w:rsidRDefault="00D80574" w:rsidP="00D8057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654BF">
        <w:rPr>
          <w:rFonts w:ascii="Arial" w:hAnsi="Arial" w:cs="Arial"/>
          <w:sz w:val="24"/>
          <w:szCs w:val="24"/>
        </w:rPr>
        <w:t>podczas zwiedzania przemieszczają się zwartą grupą, nie hałasują, słuchają przewodnika;</w:t>
      </w:r>
    </w:p>
    <w:p w14:paraId="492108A9" w14:textId="77777777" w:rsidR="00D80574" w:rsidRPr="00F654BF" w:rsidRDefault="00D80574" w:rsidP="00D8057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654BF">
        <w:rPr>
          <w:rFonts w:ascii="Arial" w:hAnsi="Arial" w:cs="Arial"/>
          <w:sz w:val="24"/>
          <w:szCs w:val="24"/>
        </w:rPr>
        <w:t>nie zabierają ostrych, niebezpiecznych przedmiotów. Za wszystkie wartościowe rzeczy, które posiada uczestnik, odpowiada on sam;</w:t>
      </w:r>
    </w:p>
    <w:p w14:paraId="13562293" w14:textId="77777777" w:rsidR="00D80574" w:rsidRPr="00F654BF" w:rsidRDefault="00D80574" w:rsidP="00D8057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654BF">
        <w:rPr>
          <w:rFonts w:ascii="Arial" w:hAnsi="Arial" w:cs="Arial"/>
          <w:sz w:val="24"/>
          <w:szCs w:val="24"/>
        </w:rPr>
        <w:t>przestrzegają godzin ciszy nocnej (pozostają w swoim pokoju, nie hałasują).</w:t>
      </w:r>
    </w:p>
    <w:p w14:paraId="6A791972" w14:textId="77777777" w:rsidR="00D80574" w:rsidRPr="00F654BF" w:rsidRDefault="00D80574" w:rsidP="00D80574">
      <w:pPr>
        <w:jc w:val="both"/>
        <w:rPr>
          <w:rFonts w:ascii="Arial" w:hAnsi="Arial" w:cs="Arial"/>
          <w:sz w:val="24"/>
          <w:szCs w:val="24"/>
        </w:rPr>
      </w:pPr>
      <w:r w:rsidRPr="00F654BF">
        <w:rPr>
          <w:rFonts w:ascii="Arial" w:hAnsi="Arial" w:cs="Arial"/>
          <w:sz w:val="24"/>
          <w:szCs w:val="24"/>
        </w:rPr>
        <w:t>3. O każdym zdarzeniu dotyczącym stanu zdrowia, złego samopoczucia, urazu, należy niezwłocznie poinformować opiekuna lub kierownika wycieczki.</w:t>
      </w:r>
    </w:p>
    <w:p w14:paraId="42D22585" w14:textId="77777777" w:rsidR="00D80574" w:rsidRPr="00F654BF" w:rsidRDefault="00D80574" w:rsidP="00D80574">
      <w:pPr>
        <w:jc w:val="both"/>
        <w:rPr>
          <w:rFonts w:ascii="Arial" w:hAnsi="Arial" w:cs="Arial"/>
          <w:sz w:val="24"/>
          <w:szCs w:val="24"/>
        </w:rPr>
      </w:pPr>
      <w:r w:rsidRPr="00F654BF">
        <w:rPr>
          <w:rFonts w:ascii="Arial" w:hAnsi="Arial" w:cs="Arial"/>
          <w:sz w:val="24"/>
          <w:szCs w:val="24"/>
        </w:rPr>
        <w:t>4. Przed wycieczką jej uczestnicy i ich rodzice/opiekunowie prawni, potwierdzają znajomość regulaminu.</w:t>
      </w:r>
      <w:bookmarkStart w:id="0" w:name="_GoBack"/>
      <w:bookmarkEnd w:id="0"/>
    </w:p>
    <w:tbl>
      <w:tblPr>
        <w:tblStyle w:val="Siatkatabelijasna"/>
        <w:tblW w:w="0" w:type="auto"/>
        <w:tblLook w:val="04A0" w:firstRow="1" w:lastRow="0" w:firstColumn="1" w:lastColumn="0" w:noHBand="0" w:noVBand="1"/>
        <w:tblCaption w:val="Lista uczestników"/>
      </w:tblPr>
      <w:tblGrid>
        <w:gridCol w:w="4009"/>
        <w:gridCol w:w="1401"/>
        <w:gridCol w:w="3652"/>
      </w:tblGrid>
      <w:tr w:rsidR="00D80574" w:rsidRPr="00F654BF" w14:paraId="6D157699" w14:textId="77777777" w:rsidTr="001A0113">
        <w:trPr>
          <w:tblHeader/>
        </w:trPr>
        <w:tc>
          <w:tcPr>
            <w:tcW w:w="4077" w:type="dxa"/>
          </w:tcPr>
          <w:p w14:paraId="12F649DE" w14:textId="77777777" w:rsidR="00D80574" w:rsidRPr="00F654BF" w:rsidRDefault="00D80574" w:rsidP="00B74CB8">
            <w:r w:rsidRPr="00F654BF">
              <w:lastRenderedPageBreak/>
              <w:t>Imię i nazwisko ucznia</w:t>
            </w:r>
          </w:p>
        </w:tc>
        <w:tc>
          <w:tcPr>
            <w:tcW w:w="1418" w:type="dxa"/>
          </w:tcPr>
          <w:p w14:paraId="0D7C885E" w14:textId="77777777" w:rsidR="00D80574" w:rsidRPr="00F654BF" w:rsidRDefault="00D80574" w:rsidP="00B74CB8">
            <w:r w:rsidRPr="00F654BF">
              <w:t xml:space="preserve">Klasa </w:t>
            </w:r>
          </w:p>
        </w:tc>
        <w:tc>
          <w:tcPr>
            <w:tcW w:w="3717" w:type="dxa"/>
          </w:tcPr>
          <w:p w14:paraId="7D8832E5" w14:textId="77777777" w:rsidR="00D80574" w:rsidRPr="00F654BF" w:rsidRDefault="00D80574" w:rsidP="00B74CB8">
            <w:r w:rsidRPr="00F654BF">
              <w:t>Podpis</w:t>
            </w:r>
          </w:p>
        </w:tc>
      </w:tr>
      <w:tr w:rsidR="00D80574" w:rsidRPr="00F654BF" w14:paraId="34037181" w14:textId="77777777" w:rsidTr="001A0113">
        <w:trPr>
          <w:tblHeader/>
        </w:trPr>
        <w:tc>
          <w:tcPr>
            <w:tcW w:w="4077" w:type="dxa"/>
          </w:tcPr>
          <w:p w14:paraId="6B73ABB6" w14:textId="77777777" w:rsidR="00D80574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  <w:r w:rsidRPr="00F654B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14:paraId="4F8F671E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4B73C96E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74" w:rsidRPr="00F654BF" w14:paraId="4118EADF" w14:textId="77777777" w:rsidTr="001A0113">
        <w:trPr>
          <w:tblHeader/>
        </w:trPr>
        <w:tc>
          <w:tcPr>
            <w:tcW w:w="4077" w:type="dxa"/>
          </w:tcPr>
          <w:p w14:paraId="032634F6" w14:textId="77777777" w:rsidR="00D80574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  <w:r w:rsidRPr="00F654B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14:paraId="6BCA85B3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5378170B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74" w:rsidRPr="00F654BF" w14:paraId="25E1FA52" w14:textId="77777777" w:rsidTr="001A0113">
        <w:trPr>
          <w:tblHeader/>
        </w:trPr>
        <w:tc>
          <w:tcPr>
            <w:tcW w:w="4077" w:type="dxa"/>
          </w:tcPr>
          <w:p w14:paraId="73F739BC" w14:textId="77777777" w:rsidR="00D80574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  <w:r w:rsidRPr="00F654B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14:paraId="6E6EE17F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2ECDBD40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74" w:rsidRPr="00F654BF" w14:paraId="02662806" w14:textId="77777777" w:rsidTr="001A0113">
        <w:trPr>
          <w:tblHeader/>
        </w:trPr>
        <w:tc>
          <w:tcPr>
            <w:tcW w:w="4077" w:type="dxa"/>
          </w:tcPr>
          <w:p w14:paraId="694CECDC" w14:textId="77777777" w:rsidR="00D80574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  <w:r w:rsidRPr="00F654B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14:paraId="4727A24B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5689E013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74" w:rsidRPr="00F654BF" w14:paraId="0BD572E9" w14:textId="77777777" w:rsidTr="001A0113">
        <w:trPr>
          <w:tblHeader/>
        </w:trPr>
        <w:tc>
          <w:tcPr>
            <w:tcW w:w="4077" w:type="dxa"/>
          </w:tcPr>
          <w:p w14:paraId="241A2FF8" w14:textId="77777777" w:rsidR="00D80574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  <w:r w:rsidRPr="00F654B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14:paraId="1BAF0302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241319E7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74" w:rsidRPr="00F654BF" w14:paraId="6FCC08D9" w14:textId="77777777" w:rsidTr="001A0113">
        <w:trPr>
          <w:tblHeader/>
        </w:trPr>
        <w:tc>
          <w:tcPr>
            <w:tcW w:w="4077" w:type="dxa"/>
          </w:tcPr>
          <w:p w14:paraId="16A60CC5" w14:textId="77777777" w:rsidR="00D80574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  <w:r w:rsidRPr="00F654B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14:paraId="7B4496E9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115E7570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74" w:rsidRPr="00F654BF" w14:paraId="098A00D6" w14:textId="77777777" w:rsidTr="001A0113">
        <w:trPr>
          <w:tblHeader/>
        </w:trPr>
        <w:tc>
          <w:tcPr>
            <w:tcW w:w="4077" w:type="dxa"/>
          </w:tcPr>
          <w:p w14:paraId="017C71C2" w14:textId="77777777" w:rsidR="00D80574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  <w:r w:rsidRPr="00F654B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14:paraId="1E24DBF2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07169CCC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74" w:rsidRPr="00F654BF" w14:paraId="3CC117C0" w14:textId="77777777" w:rsidTr="001A0113">
        <w:trPr>
          <w:tblHeader/>
        </w:trPr>
        <w:tc>
          <w:tcPr>
            <w:tcW w:w="4077" w:type="dxa"/>
          </w:tcPr>
          <w:p w14:paraId="0E4ECED9" w14:textId="77777777" w:rsidR="00D80574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  <w:r w:rsidRPr="00F654BF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14:paraId="00622667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5067E4CB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74" w:rsidRPr="00F654BF" w14:paraId="0E36EE74" w14:textId="77777777" w:rsidTr="001A0113">
        <w:trPr>
          <w:tblHeader/>
        </w:trPr>
        <w:tc>
          <w:tcPr>
            <w:tcW w:w="4077" w:type="dxa"/>
          </w:tcPr>
          <w:p w14:paraId="56B902AE" w14:textId="77777777" w:rsidR="00D80574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  <w:r w:rsidRPr="00F654BF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418" w:type="dxa"/>
          </w:tcPr>
          <w:p w14:paraId="12A8B690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6D70749F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74" w:rsidRPr="00F654BF" w14:paraId="3194083B" w14:textId="77777777" w:rsidTr="001A0113">
        <w:trPr>
          <w:tblHeader/>
        </w:trPr>
        <w:tc>
          <w:tcPr>
            <w:tcW w:w="4077" w:type="dxa"/>
          </w:tcPr>
          <w:p w14:paraId="6C6680D3" w14:textId="77777777" w:rsidR="00D80574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  <w:r w:rsidRPr="00F654BF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418" w:type="dxa"/>
          </w:tcPr>
          <w:p w14:paraId="336910B2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60B241D2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74" w:rsidRPr="00F654BF" w14:paraId="586AA440" w14:textId="77777777" w:rsidTr="001A0113">
        <w:trPr>
          <w:tblHeader/>
        </w:trPr>
        <w:tc>
          <w:tcPr>
            <w:tcW w:w="4077" w:type="dxa"/>
          </w:tcPr>
          <w:p w14:paraId="170C8B57" w14:textId="77777777" w:rsidR="00D80574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  <w:r w:rsidRPr="00F654BF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418" w:type="dxa"/>
          </w:tcPr>
          <w:p w14:paraId="574A3C28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55F2A32C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74" w:rsidRPr="00F654BF" w14:paraId="70E1B673" w14:textId="77777777" w:rsidTr="001A0113">
        <w:trPr>
          <w:tblHeader/>
        </w:trPr>
        <w:tc>
          <w:tcPr>
            <w:tcW w:w="4077" w:type="dxa"/>
          </w:tcPr>
          <w:p w14:paraId="0E2C2037" w14:textId="77777777" w:rsidR="00D80574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  <w:r w:rsidRPr="00F654BF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418" w:type="dxa"/>
          </w:tcPr>
          <w:p w14:paraId="4DDCA636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24E1435B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74" w:rsidRPr="00F654BF" w14:paraId="660FA158" w14:textId="77777777" w:rsidTr="001A0113">
        <w:trPr>
          <w:tblHeader/>
        </w:trPr>
        <w:tc>
          <w:tcPr>
            <w:tcW w:w="4077" w:type="dxa"/>
          </w:tcPr>
          <w:p w14:paraId="1E21430E" w14:textId="77777777" w:rsidR="00D80574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  <w:r w:rsidRPr="00F654BF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418" w:type="dxa"/>
          </w:tcPr>
          <w:p w14:paraId="7D162B80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568FCF46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74" w:rsidRPr="00F654BF" w14:paraId="10491D2F" w14:textId="77777777" w:rsidTr="001A0113">
        <w:trPr>
          <w:tblHeader/>
        </w:trPr>
        <w:tc>
          <w:tcPr>
            <w:tcW w:w="4077" w:type="dxa"/>
          </w:tcPr>
          <w:p w14:paraId="00ADA2E9" w14:textId="77777777" w:rsidR="00D80574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  <w:r w:rsidRPr="00F654BF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418" w:type="dxa"/>
          </w:tcPr>
          <w:p w14:paraId="204F7460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23305567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74" w:rsidRPr="00F654BF" w14:paraId="70AEFEA0" w14:textId="77777777" w:rsidTr="001A0113">
        <w:trPr>
          <w:tblHeader/>
        </w:trPr>
        <w:tc>
          <w:tcPr>
            <w:tcW w:w="4077" w:type="dxa"/>
          </w:tcPr>
          <w:p w14:paraId="5FF15E37" w14:textId="77777777" w:rsidR="00D80574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  <w:r w:rsidRPr="00F654BF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418" w:type="dxa"/>
          </w:tcPr>
          <w:p w14:paraId="49B846C6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3D7FF38B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74" w:rsidRPr="00F654BF" w14:paraId="7C155971" w14:textId="77777777" w:rsidTr="001A0113">
        <w:trPr>
          <w:tblHeader/>
        </w:trPr>
        <w:tc>
          <w:tcPr>
            <w:tcW w:w="4077" w:type="dxa"/>
          </w:tcPr>
          <w:p w14:paraId="046B25E2" w14:textId="77777777" w:rsidR="00D80574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  <w:r w:rsidRPr="00F654BF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1418" w:type="dxa"/>
          </w:tcPr>
          <w:p w14:paraId="1D98F5FE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1021CF2B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74" w:rsidRPr="00F654BF" w14:paraId="63226EE6" w14:textId="77777777" w:rsidTr="001A0113">
        <w:trPr>
          <w:tblHeader/>
        </w:trPr>
        <w:tc>
          <w:tcPr>
            <w:tcW w:w="4077" w:type="dxa"/>
          </w:tcPr>
          <w:p w14:paraId="5A15466D" w14:textId="77777777" w:rsidR="00D80574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  <w:r w:rsidRPr="00F654BF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418" w:type="dxa"/>
          </w:tcPr>
          <w:p w14:paraId="7D3B9F88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73641FBC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74" w:rsidRPr="00F654BF" w14:paraId="68936B72" w14:textId="77777777" w:rsidTr="001A0113">
        <w:trPr>
          <w:tblHeader/>
        </w:trPr>
        <w:tc>
          <w:tcPr>
            <w:tcW w:w="4077" w:type="dxa"/>
          </w:tcPr>
          <w:p w14:paraId="3B055448" w14:textId="77777777" w:rsidR="00D80574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  <w:r w:rsidRPr="00F654BF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1418" w:type="dxa"/>
          </w:tcPr>
          <w:p w14:paraId="567F291E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6759515E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74" w:rsidRPr="00F654BF" w14:paraId="20752235" w14:textId="77777777" w:rsidTr="001A0113">
        <w:trPr>
          <w:tblHeader/>
        </w:trPr>
        <w:tc>
          <w:tcPr>
            <w:tcW w:w="4077" w:type="dxa"/>
          </w:tcPr>
          <w:p w14:paraId="7A8DEE9E" w14:textId="77777777" w:rsidR="00D80574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  <w:r w:rsidRPr="00F654BF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1418" w:type="dxa"/>
          </w:tcPr>
          <w:p w14:paraId="32082D6B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7EC32BD2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74" w:rsidRPr="00F654BF" w14:paraId="75911CBC" w14:textId="77777777" w:rsidTr="001A0113">
        <w:trPr>
          <w:tblHeader/>
        </w:trPr>
        <w:tc>
          <w:tcPr>
            <w:tcW w:w="4077" w:type="dxa"/>
          </w:tcPr>
          <w:p w14:paraId="48AE1C1A" w14:textId="77777777" w:rsidR="00D80574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  <w:r w:rsidRPr="00F654BF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1418" w:type="dxa"/>
          </w:tcPr>
          <w:p w14:paraId="5A78EAE9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6BD8C1D6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74" w:rsidRPr="00F654BF" w14:paraId="3098FB7E" w14:textId="77777777" w:rsidTr="001A0113">
        <w:trPr>
          <w:tblHeader/>
        </w:trPr>
        <w:tc>
          <w:tcPr>
            <w:tcW w:w="4077" w:type="dxa"/>
          </w:tcPr>
          <w:p w14:paraId="5B084B03" w14:textId="77777777" w:rsidR="00D80574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  <w:r w:rsidRPr="00F654BF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1418" w:type="dxa"/>
          </w:tcPr>
          <w:p w14:paraId="68328F86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76B8F4EC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74" w:rsidRPr="00F654BF" w14:paraId="5C4A6A1A" w14:textId="77777777" w:rsidTr="001A0113">
        <w:trPr>
          <w:tblHeader/>
        </w:trPr>
        <w:tc>
          <w:tcPr>
            <w:tcW w:w="4077" w:type="dxa"/>
          </w:tcPr>
          <w:p w14:paraId="77F4F10E" w14:textId="77777777" w:rsidR="00D80574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  <w:r w:rsidRPr="00F654BF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1418" w:type="dxa"/>
          </w:tcPr>
          <w:p w14:paraId="0AD08F97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7E213DBD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74" w:rsidRPr="00F654BF" w14:paraId="76CA9726" w14:textId="77777777" w:rsidTr="001A0113">
        <w:trPr>
          <w:tblHeader/>
        </w:trPr>
        <w:tc>
          <w:tcPr>
            <w:tcW w:w="4077" w:type="dxa"/>
          </w:tcPr>
          <w:p w14:paraId="2DD55DC2" w14:textId="77777777" w:rsidR="00D80574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  <w:r w:rsidRPr="00F654BF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1418" w:type="dxa"/>
          </w:tcPr>
          <w:p w14:paraId="6D7AAE0C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1673E2A5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74" w:rsidRPr="00F654BF" w14:paraId="32F9958B" w14:textId="77777777" w:rsidTr="001A0113">
        <w:trPr>
          <w:tblHeader/>
        </w:trPr>
        <w:tc>
          <w:tcPr>
            <w:tcW w:w="4077" w:type="dxa"/>
          </w:tcPr>
          <w:p w14:paraId="55158A62" w14:textId="77777777" w:rsidR="00D80574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  <w:r w:rsidRPr="00F654BF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1418" w:type="dxa"/>
          </w:tcPr>
          <w:p w14:paraId="366ABBED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37B84346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74" w:rsidRPr="00F654BF" w14:paraId="0B13B844" w14:textId="77777777" w:rsidTr="001A0113">
        <w:trPr>
          <w:tblHeader/>
        </w:trPr>
        <w:tc>
          <w:tcPr>
            <w:tcW w:w="4077" w:type="dxa"/>
          </w:tcPr>
          <w:p w14:paraId="2BEAC96B" w14:textId="77777777" w:rsidR="00D80574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  <w:r w:rsidRPr="00F654BF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1418" w:type="dxa"/>
          </w:tcPr>
          <w:p w14:paraId="693DD221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03B3280A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74" w:rsidRPr="00F654BF" w14:paraId="31585C89" w14:textId="77777777" w:rsidTr="001A0113">
        <w:trPr>
          <w:tblHeader/>
        </w:trPr>
        <w:tc>
          <w:tcPr>
            <w:tcW w:w="4077" w:type="dxa"/>
          </w:tcPr>
          <w:p w14:paraId="0E90B7C3" w14:textId="77777777" w:rsidR="00D80574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  <w:r w:rsidRPr="00F654BF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1418" w:type="dxa"/>
          </w:tcPr>
          <w:p w14:paraId="60E66A03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027DDB72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74" w:rsidRPr="00F654BF" w14:paraId="1CB5F127" w14:textId="77777777" w:rsidTr="001A0113">
        <w:trPr>
          <w:tblHeader/>
        </w:trPr>
        <w:tc>
          <w:tcPr>
            <w:tcW w:w="4077" w:type="dxa"/>
          </w:tcPr>
          <w:p w14:paraId="25E2CF7C" w14:textId="77777777" w:rsidR="00D80574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  <w:r w:rsidRPr="00F654BF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1418" w:type="dxa"/>
          </w:tcPr>
          <w:p w14:paraId="093E9F1E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426AF7EC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74" w:rsidRPr="00F654BF" w14:paraId="2B6881B3" w14:textId="77777777" w:rsidTr="001A0113">
        <w:trPr>
          <w:tblHeader/>
        </w:trPr>
        <w:tc>
          <w:tcPr>
            <w:tcW w:w="4077" w:type="dxa"/>
          </w:tcPr>
          <w:p w14:paraId="0AF12589" w14:textId="77777777" w:rsidR="00D80574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  <w:r w:rsidRPr="00F654BF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1418" w:type="dxa"/>
          </w:tcPr>
          <w:p w14:paraId="6039AD5E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1FBCDC9F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74" w:rsidRPr="00F654BF" w14:paraId="545A4CB7" w14:textId="77777777" w:rsidTr="001A0113">
        <w:trPr>
          <w:tblHeader/>
        </w:trPr>
        <w:tc>
          <w:tcPr>
            <w:tcW w:w="4077" w:type="dxa"/>
          </w:tcPr>
          <w:p w14:paraId="634483DF" w14:textId="77777777" w:rsidR="00D80574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  <w:r w:rsidRPr="00F654BF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1418" w:type="dxa"/>
          </w:tcPr>
          <w:p w14:paraId="5683E5AA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1D0E9AEE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74" w:rsidRPr="00F654BF" w14:paraId="2D34F4C5" w14:textId="77777777" w:rsidTr="001A0113">
        <w:trPr>
          <w:tblHeader/>
        </w:trPr>
        <w:tc>
          <w:tcPr>
            <w:tcW w:w="4077" w:type="dxa"/>
          </w:tcPr>
          <w:p w14:paraId="273DE16C" w14:textId="77777777" w:rsidR="00D80574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  <w:r w:rsidRPr="00F654BF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1418" w:type="dxa"/>
          </w:tcPr>
          <w:p w14:paraId="0BFDB704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1F62D292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74" w:rsidRPr="00F654BF" w14:paraId="711EF10D" w14:textId="77777777" w:rsidTr="001A0113">
        <w:trPr>
          <w:tblHeader/>
        </w:trPr>
        <w:tc>
          <w:tcPr>
            <w:tcW w:w="4077" w:type="dxa"/>
          </w:tcPr>
          <w:p w14:paraId="639EF937" w14:textId="77777777" w:rsidR="00D80574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  <w:r w:rsidRPr="00F654BF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1418" w:type="dxa"/>
          </w:tcPr>
          <w:p w14:paraId="64CB900A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7061C066" w14:textId="77777777" w:rsidR="00D80574" w:rsidRPr="00F654BF" w:rsidRDefault="00D80574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E8B" w:rsidRPr="00F654BF" w14:paraId="01FB194A" w14:textId="77777777" w:rsidTr="001A0113">
        <w:trPr>
          <w:tblHeader/>
        </w:trPr>
        <w:tc>
          <w:tcPr>
            <w:tcW w:w="4077" w:type="dxa"/>
          </w:tcPr>
          <w:p w14:paraId="4B12846C" w14:textId="77777777" w:rsidR="00143E8B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  <w:r w:rsidRPr="00F654BF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1418" w:type="dxa"/>
          </w:tcPr>
          <w:p w14:paraId="206EF116" w14:textId="77777777" w:rsidR="00143E8B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5B23A844" w14:textId="77777777" w:rsidR="00143E8B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E8B" w:rsidRPr="00F654BF" w14:paraId="39A28EB0" w14:textId="77777777" w:rsidTr="001A0113">
        <w:trPr>
          <w:tblHeader/>
        </w:trPr>
        <w:tc>
          <w:tcPr>
            <w:tcW w:w="4077" w:type="dxa"/>
          </w:tcPr>
          <w:p w14:paraId="1905E488" w14:textId="77777777" w:rsidR="00143E8B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  <w:r w:rsidRPr="00F654BF">
              <w:rPr>
                <w:rFonts w:ascii="Arial" w:hAnsi="Arial" w:cs="Arial"/>
                <w:sz w:val="24"/>
                <w:szCs w:val="24"/>
              </w:rPr>
              <w:t xml:space="preserve">33. </w:t>
            </w:r>
          </w:p>
        </w:tc>
        <w:tc>
          <w:tcPr>
            <w:tcW w:w="1418" w:type="dxa"/>
          </w:tcPr>
          <w:p w14:paraId="121CF52D" w14:textId="77777777" w:rsidR="00143E8B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7BF67990" w14:textId="77777777" w:rsidR="00143E8B" w:rsidRPr="00F654BF" w:rsidRDefault="00143E8B" w:rsidP="00D8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48B5B4" w14:textId="77777777" w:rsidR="00D80574" w:rsidRPr="00F654BF" w:rsidRDefault="00D80574" w:rsidP="00D80574">
      <w:pPr>
        <w:rPr>
          <w:rFonts w:ascii="Arial" w:hAnsi="Arial" w:cs="Arial"/>
          <w:sz w:val="24"/>
          <w:szCs w:val="24"/>
        </w:rPr>
      </w:pPr>
    </w:p>
    <w:p w14:paraId="5A3C7CEA" w14:textId="77777777" w:rsidR="002224B0" w:rsidRPr="00F654BF" w:rsidRDefault="002224B0">
      <w:pPr>
        <w:rPr>
          <w:rFonts w:ascii="Arial" w:hAnsi="Arial" w:cs="Arial"/>
          <w:sz w:val="24"/>
          <w:szCs w:val="24"/>
        </w:rPr>
      </w:pPr>
    </w:p>
    <w:sectPr w:rsidR="002224B0" w:rsidRPr="00F65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F00A9"/>
    <w:multiLevelType w:val="hybridMultilevel"/>
    <w:tmpl w:val="FF74B2F2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7A1E2AC5"/>
    <w:multiLevelType w:val="hybridMultilevel"/>
    <w:tmpl w:val="8DF8D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11"/>
    <w:rsid w:val="00143E8B"/>
    <w:rsid w:val="001A0113"/>
    <w:rsid w:val="002224B0"/>
    <w:rsid w:val="005E03D5"/>
    <w:rsid w:val="009D17E0"/>
    <w:rsid w:val="00B74CB8"/>
    <w:rsid w:val="00D80574"/>
    <w:rsid w:val="00E65811"/>
    <w:rsid w:val="00EE2396"/>
    <w:rsid w:val="00F654BF"/>
    <w:rsid w:val="00F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5929"/>
  <w15:docId w15:val="{8C4F6AC5-1CE8-4151-83BB-5FA788F8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574"/>
  </w:style>
  <w:style w:type="paragraph" w:styleId="Nagwek1">
    <w:name w:val="heading 1"/>
    <w:basedOn w:val="Normalny"/>
    <w:next w:val="Normalny"/>
    <w:link w:val="Nagwek1Znak"/>
    <w:uiPriority w:val="9"/>
    <w:qFormat/>
    <w:rsid w:val="00B74C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574"/>
    <w:pPr>
      <w:spacing w:after="160" w:line="25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D8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74C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siatki1jasna">
    <w:name w:val="Grid Table 1 Light"/>
    <w:basedOn w:val="Standardowy"/>
    <w:uiPriority w:val="46"/>
    <w:rsid w:val="00B74CB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">
    <w:name w:val="Grid Table 4"/>
    <w:basedOn w:val="Standardowy"/>
    <w:uiPriority w:val="49"/>
    <w:rsid w:val="00B74CB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iatkatabelijasna">
    <w:name w:val="Grid Table Light"/>
    <w:basedOn w:val="Standardowy"/>
    <w:uiPriority w:val="40"/>
    <w:rsid w:val="00B74C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5</cp:revision>
  <dcterms:created xsi:type="dcterms:W3CDTF">2024-09-29T12:15:00Z</dcterms:created>
  <dcterms:modified xsi:type="dcterms:W3CDTF">2024-10-01T09:06:00Z</dcterms:modified>
</cp:coreProperties>
</file>