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C33A" w14:textId="101C06B9" w:rsidR="00CD2147" w:rsidRDefault="004F4DB1" w:rsidP="00CD2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09C1">
        <w:rPr>
          <w:rFonts w:ascii="Arial" w:hAnsi="Arial" w:cs="Arial"/>
        </w:rPr>
        <w:t xml:space="preserve"> </w:t>
      </w:r>
    </w:p>
    <w:p w14:paraId="2BBB3807" w14:textId="77777777" w:rsidR="00CD2147" w:rsidRDefault="00CD2147" w:rsidP="00CD2147">
      <w:pPr>
        <w:jc w:val="center"/>
        <w:rPr>
          <w:rFonts w:ascii="Arial" w:hAnsi="Arial" w:cs="Arial"/>
        </w:rPr>
      </w:pPr>
      <w:r>
        <w:rPr>
          <w:i/>
          <w:iCs/>
          <w:noProof/>
          <w:sz w:val="22"/>
          <w:szCs w:val="22"/>
        </w:rPr>
        <w:drawing>
          <wp:inline distT="0" distB="0" distL="0" distR="0" wp14:anchorId="09D5F62D" wp14:editId="7051BF43">
            <wp:extent cx="4095750" cy="22860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1219C" w14:textId="77777777" w:rsidR="00CD2147" w:rsidRDefault="00CD2147" w:rsidP="00CD2147">
      <w:pPr>
        <w:rPr>
          <w:rFonts w:ascii="Arial" w:hAnsi="Arial" w:cs="Arial"/>
        </w:rPr>
      </w:pPr>
    </w:p>
    <w:p w14:paraId="515338EF" w14:textId="77777777" w:rsidR="00CD2147" w:rsidRDefault="00CD2147" w:rsidP="00CD2147">
      <w:pPr>
        <w:rPr>
          <w:rFonts w:ascii="Arial" w:hAnsi="Arial" w:cs="Arial"/>
        </w:rPr>
      </w:pPr>
    </w:p>
    <w:p w14:paraId="00BC0BCF" w14:textId="77777777" w:rsidR="00CD2147" w:rsidRDefault="00CD2147" w:rsidP="00CD2147">
      <w:pPr>
        <w:rPr>
          <w:rFonts w:ascii="Arial" w:hAnsi="Arial" w:cs="Arial"/>
        </w:rPr>
      </w:pPr>
    </w:p>
    <w:p w14:paraId="491DB5A7" w14:textId="77777777" w:rsidR="00CD2147" w:rsidRDefault="00CD2147" w:rsidP="00CD2147">
      <w:pPr>
        <w:rPr>
          <w:rFonts w:ascii="Arial" w:hAnsi="Arial" w:cs="Arial"/>
        </w:rPr>
      </w:pPr>
    </w:p>
    <w:p w14:paraId="13CE9D04" w14:textId="77777777" w:rsidR="00CD2147" w:rsidRDefault="00CD2147" w:rsidP="00A5442D">
      <w:pPr>
        <w:pStyle w:val="Tekstpodstawowywcity2"/>
        <w:spacing w:line="240" w:lineRule="auto"/>
        <w:ind w:left="0"/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PROGRAM</w:t>
      </w:r>
    </w:p>
    <w:p w14:paraId="786A5D1E" w14:textId="77777777" w:rsidR="00CD2147" w:rsidRDefault="00CD2147" w:rsidP="00A5442D">
      <w:pPr>
        <w:pStyle w:val="Tekstpodstawowywcity2"/>
        <w:spacing w:line="240" w:lineRule="auto"/>
        <w:ind w:left="0"/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WYCHOWAWCZO –</w:t>
      </w:r>
    </w:p>
    <w:p w14:paraId="238350B8" w14:textId="77777777" w:rsidR="00A5442D" w:rsidRDefault="00CD2147" w:rsidP="00A5442D">
      <w:pPr>
        <w:pStyle w:val="Tekstpodstawowywcity2"/>
        <w:spacing w:line="240" w:lineRule="auto"/>
        <w:ind w:left="0"/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PROFILAKTYCZNY</w:t>
      </w:r>
    </w:p>
    <w:p w14:paraId="7FBC7064" w14:textId="77777777" w:rsidR="00154AB3" w:rsidRDefault="00CD2147" w:rsidP="00154AB3">
      <w:pPr>
        <w:pStyle w:val="Tekstpodstawowywcity2"/>
        <w:spacing w:line="240" w:lineRule="auto"/>
        <w:ind w:left="0"/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SZKOŁY</w:t>
      </w:r>
      <w:r w:rsidR="00154AB3">
        <w:rPr>
          <w:b/>
          <w:iCs/>
          <w:sz w:val="48"/>
          <w:szCs w:val="48"/>
        </w:rPr>
        <w:t xml:space="preserve"> </w:t>
      </w:r>
      <w:r w:rsidR="00154AB3">
        <w:rPr>
          <w:iCs/>
          <w:sz w:val="22"/>
          <w:szCs w:val="22"/>
        </w:rPr>
        <w:t xml:space="preserve"> </w:t>
      </w:r>
      <w:r w:rsidR="00154AB3" w:rsidRPr="00154AB3">
        <w:rPr>
          <w:b/>
          <w:iCs/>
          <w:sz w:val="48"/>
          <w:szCs w:val="48"/>
        </w:rPr>
        <w:t xml:space="preserve">PODSTAWOWEJ  NR 1 </w:t>
      </w:r>
    </w:p>
    <w:p w14:paraId="7B30AC74" w14:textId="77777777" w:rsidR="00154AB3" w:rsidRDefault="00154AB3" w:rsidP="00154AB3">
      <w:pPr>
        <w:pStyle w:val="Tekstpodstawowywcity2"/>
        <w:spacing w:line="240" w:lineRule="auto"/>
        <w:ind w:left="0"/>
        <w:jc w:val="center"/>
        <w:rPr>
          <w:b/>
          <w:iCs/>
          <w:sz w:val="48"/>
          <w:szCs w:val="48"/>
        </w:rPr>
      </w:pPr>
      <w:r w:rsidRPr="00154AB3">
        <w:rPr>
          <w:b/>
          <w:iCs/>
          <w:sz w:val="48"/>
          <w:szCs w:val="48"/>
        </w:rPr>
        <w:t xml:space="preserve">W KONINIE </w:t>
      </w:r>
    </w:p>
    <w:p w14:paraId="1554CF5C" w14:textId="77777777" w:rsidR="00CD2147" w:rsidRPr="00154AB3" w:rsidRDefault="00154AB3" w:rsidP="00154AB3">
      <w:pPr>
        <w:pStyle w:val="Tekstpodstawowywcity2"/>
        <w:spacing w:line="240" w:lineRule="auto"/>
        <w:ind w:left="0"/>
        <w:jc w:val="center"/>
        <w:rPr>
          <w:rFonts w:ascii="Arial" w:hAnsi="Arial" w:cs="Arial"/>
          <w:b/>
          <w:sz w:val="48"/>
          <w:szCs w:val="48"/>
        </w:rPr>
      </w:pPr>
      <w:r>
        <w:rPr>
          <w:b/>
          <w:iCs/>
          <w:sz w:val="48"/>
          <w:szCs w:val="48"/>
        </w:rPr>
        <w:t>im</w:t>
      </w:r>
      <w:r w:rsidRPr="00154AB3">
        <w:rPr>
          <w:b/>
          <w:iCs/>
          <w:sz w:val="48"/>
          <w:szCs w:val="48"/>
        </w:rPr>
        <w:t>. ZOFII URBANOWSKIEJ</w:t>
      </w:r>
    </w:p>
    <w:p w14:paraId="71A3C194" w14:textId="00E556D2" w:rsidR="00CD2147" w:rsidRPr="00645F07" w:rsidRDefault="00CD2147" w:rsidP="00075CEC">
      <w:pPr>
        <w:jc w:val="center"/>
        <w:rPr>
          <w:b/>
          <w:sz w:val="28"/>
          <w:szCs w:val="28"/>
        </w:rPr>
      </w:pPr>
    </w:p>
    <w:p w14:paraId="32463DB5" w14:textId="77777777" w:rsidR="00CD2147" w:rsidRPr="00645F07" w:rsidRDefault="00CD2147" w:rsidP="00075CEC">
      <w:pPr>
        <w:jc w:val="center"/>
        <w:rPr>
          <w:b/>
          <w:sz w:val="28"/>
          <w:szCs w:val="28"/>
        </w:rPr>
      </w:pPr>
    </w:p>
    <w:p w14:paraId="4BBA14CE" w14:textId="77777777" w:rsidR="00075CEC" w:rsidRDefault="00075CEC" w:rsidP="00075CEC">
      <w:pPr>
        <w:jc w:val="center"/>
        <w:rPr>
          <w:b/>
        </w:rPr>
      </w:pPr>
    </w:p>
    <w:p w14:paraId="3CBD0AB0" w14:textId="77777777" w:rsidR="00075CEC" w:rsidRDefault="00075CEC" w:rsidP="00075CEC">
      <w:pPr>
        <w:jc w:val="center"/>
        <w:rPr>
          <w:b/>
        </w:rPr>
      </w:pPr>
    </w:p>
    <w:p w14:paraId="3B4FD256" w14:textId="77777777" w:rsidR="00075CEC" w:rsidRPr="00075CEC" w:rsidRDefault="00075CEC" w:rsidP="00075CEC">
      <w:pPr>
        <w:jc w:val="center"/>
        <w:rPr>
          <w:b/>
        </w:rPr>
      </w:pPr>
    </w:p>
    <w:p w14:paraId="00450344" w14:textId="77777777" w:rsidR="00CD2147" w:rsidRDefault="00CD2147" w:rsidP="00CD2147">
      <w:pPr>
        <w:rPr>
          <w:rFonts w:ascii="Arial" w:hAnsi="Arial" w:cs="Arial"/>
        </w:rPr>
      </w:pPr>
    </w:p>
    <w:p w14:paraId="729AE8E5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„W wychowaniu chodzi o to, ażeby człowiek</w:t>
      </w:r>
    </w:p>
    <w:p w14:paraId="3BE584F1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stawał się coraz bardziej człowiekiem – o to, ażeby</w:t>
      </w:r>
    </w:p>
    <w:p w14:paraId="6F29DB0E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bardziej był, a nie tylko więcej miałby, aby więc</w:t>
      </w:r>
    </w:p>
    <w:p w14:paraId="33C58932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poprzez wszystko, co ma, co posiada, umiał bardziej</w:t>
      </w:r>
    </w:p>
    <w:p w14:paraId="3C2D063A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i pełniej być człowiekiem, to znaczy, ażeby również</w:t>
      </w:r>
    </w:p>
    <w:p w14:paraId="2654A85A" w14:textId="77777777" w:rsidR="001A335E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umiał bardziej być nie tylko z drugimi,</w:t>
      </w:r>
    </w:p>
    <w:p w14:paraId="18CB50E6" w14:textId="77777777" w:rsidR="00CD2147" w:rsidRPr="009262CB" w:rsidRDefault="00CD2147" w:rsidP="001A335E">
      <w:pPr>
        <w:jc w:val="center"/>
        <w:rPr>
          <w:b/>
          <w:i/>
        </w:rPr>
      </w:pPr>
      <w:r w:rsidRPr="009262CB">
        <w:rPr>
          <w:b/>
          <w:i/>
        </w:rPr>
        <w:t>ale i dla</w:t>
      </w:r>
      <w:r w:rsidR="001A335E" w:rsidRPr="009262CB">
        <w:rPr>
          <w:b/>
          <w:i/>
        </w:rPr>
        <w:t xml:space="preserve"> </w:t>
      </w:r>
      <w:r w:rsidRPr="009262CB">
        <w:rPr>
          <w:b/>
          <w:i/>
        </w:rPr>
        <w:t>drugich (…)”.</w:t>
      </w:r>
    </w:p>
    <w:p w14:paraId="4AEB56FA" w14:textId="77777777" w:rsidR="00CD2147" w:rsidRPr="009262CB" w:rsidRDefault="00CD2147" w:rsidP="001A335E">
      <w:pPr>
        <w:jc w:val="center"/>
        <w:rPr>
          <w:b/>
        </w:rPr>
      </w:pPr>
    </w:p>
    <w:p w14:paraId="4174A357" w14:textId="77777777" w:rsidR="00CD2147" w:rsidRPr="009262CB" w:rsidRDefault="00CD2147" w:rsidP="001A335E">
      <w:pPr>
        <w:jc w:val="center"/>
        <w:rPr>
          <w:b/>
        </w:rPr>
      </w:pPr>
      <w:r w:rsidRPr="009262CB">
        <w:rPr>
          <w:b/>
        </w:rPr>
        <w:t>Jan Paweł II</w:t>
      </w:r>
    </w:p>
    <w:p w14:paraId="32AB1760" w14:textId="77777777" w:rsidR="00CD2147" w:rsidRPr="009262CB" w:rsidRDefault="00CD2147" w:rsidP="001A335E">
      <w:pPr>
        <w:jc w:val="center"/>
        <w:rPr>
          <w:b/>
          <w:bCs/>
        </w:rPr>
      </w:pPr>
    </w:p>
    <w:p w14:paraId="68AC7E63" w14:textId="77777777" w:rsidR="00CD2147" w:rsidRDefault="00CD2147" w:rsidP="00CD2147">
      <w:pPr>
        <w:rPr>
          <w:rFonts w:ascii="Arial" w:hAnsi="Arial" w:cs="Arial"/>
          <w:b/>
          <w:bCs/>
        </w:rPr>
      </w:pPr>
    </w:p>
    <w:p w14:paraId="3C7984DD" w14:textId="77777777" w:rsidR="009262CB" w:rsidRPr="00F36F78" w:rsidRDefault="009262CB" w:rsidP="00CD2147">
      <w:pPr>
        <w:rPr>
          <w:rFonts w:ascii="Arial" w:hAnsi="Arial" w:cs="Arial"/>
          <w:b/>
          <w:bCs/>
        </w:rPr>
      </w:pPr>
    </w:p>
    <w:p w14:paraId="110E9515" w14:textId="77777777" w:rsidR="0077568D" w:rsidRDefault="0077568D">
      <w:pPr>
        <w:rPr>
          <w:b/>
        </w:rPr>
      </w:pPr>
    </w:p>
    <w:p w14:paraId="1CEAF784" w14:textId="44191384" w:rsidR="00CD2147" w:rsidRPr="0030468E" w:rsidRDefault="007226B7">
      <w:pPr>
        <w:rPr>
          <w:b/>
        </w:rPr>
      </w:pPr>
      <w:r w:rsidRPr="0030468E">
        <w:rPr>
          <w:b/>
        </w:rPr>
        <w:t>PODSTAWA PRAWNA</w:t>
      </w:r>
    </w:p>
    <w:p w14:paraId="7D2645A3" w14:textId="12FD57A5" w:rsidR="007226B7" w:rsidRDefault="007226B7" w:rsidP="007226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C181263" w14:textId="4A0D5FDE" w:rsidR="0077568D" w:rsidRDefault="0077568D" w:rsidP="007226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23B15E" w14:textId="77777777" w:rsidR="0077568D" w:rsidRPr="0030468E" w:rsidRDefault="0077568D" w:rsidP="007226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4A7161" w14:textId="77777777" w:rsidR="004420D2" w:rsidRDefault="004420D2" w:rsidP="004420D2">
      <w:pPr>
        <w:jc w:val="both"/>
        <w:rPr>
          <w:rFonts w:cs="Calibri"/>
          <w:b/>
        </w:rPr>
      </w:pPr>
    </w:p>
    <w:p w14:paraId="02EC7720" w14:textId="77777777" w:rsidR="004420D2" w:rsidRDefault="004420D2" w:rsidP="004420D2">
      <w:pPr>
        <w:pStyle w:val="Akapitzlist"/>
        <w:numPr>
          <w:ilvl w:val="0"/>
          <w:numId w:val="26"/>
        </w:numPr>
        <w:suppressAutoHyphens/>
        <w:autoSpaceDE w:val="0"/>
        <w:autoSpaceDN w:val="0"/>
        <w:contextualSpacing w:val="0"/>
        <w:jc w:val="both"/>
        <w:textAlignment w:val="baseline"/>
      </w:pPr>
      <w:bookmarkStart w:id="0" w:name="_Hlk485156468"/>
      <w:r>
        <w:rPr>
          <w:rFonts w:cs="Calibri"/>
          <w:iCs/>
        </w:rPr>
        <w:t xml:space="preserve">Konstytucja </w:t>
      </w:r>
      <w:r>
        <w:rPr>
          <w:rFonts w:cs="Calibri"/>
          <w:iCs/>
          <w:color w:val="000000"/>
        </w:rPr>
        <w:t>Rzeczypospolitej Polskiej z 2 kwietnia 1997 r. (Dz.U. z 1997 r. nr 78, poz. 483 ze zm.).</w:t>
      </w:r>
    </w:p>
    <w:p w14:paraId="44A2B4C8" w14:textId="77777777" w:rsidR="004420D2" w:rsidRPr="00066115" w:rsidRDefault="004420D2" w:rsidP="004420D2">
      <w:pPr>
        <w:pStyle w:val="Akapitzlist"/>
        <w:numPr>
          <w:ilvl w:val="0"/>
          <w:numId w:val="26"/>
        </w:numPr>
        <w:suppressAutoHyphens/>
        <w:autoSpaceDE w:val="0"/>
        <w:autoSpaceDN w:val="0"/>
        <w:contextualSpacing w:val="0"/>
        <w:jc w:val="both"/>
        <w:textAlignment w:val="baseline"/>
      </w:pPr>
      <w:r>
        <w:rPr>
          <w:rFonts w:cs="Calibri"/>
          <w:iCs/>
          <w:color w:val="000000"/>
        </w:rPr>
        <w:t>Konwencja o Prawach Dziecka, przyjęta przez Zgromadzenie Ogólne Narodów Zjednoczonych z 20 listopada 1989 r. (Dz.U. z 1991 r. nr 120, poz. 526).</w:t>
      </w:r>
    </w:p>
    <w:p w14:paraId="7326E30C" w14:textId="77777777" w:rsidR="00AE2BDA" w:rsidRDefault="00AE2BDA" w:rsidP="00AE2BDA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 w:rsidRPr="00AE2BDA">
        <w:t xml:space="preserve">Ustawa z 26 stycznia 1982 r. - Karta Nauczyciela (tekst jedn.: Dz.U. z 2024 r., poz. 986) </w:t>
      </w:r>
    </w:p>
    <w:p w14:paraId="222CDCA6" w14:textId="7D319B7C" w:rsidR="00AE2BDA" w:rsidRDefault="00AE2BDA" w:rsidP="00AE2BDA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 w:rsidRPr="00AE2BDA">
        <w:t xml:space="preserve">Ustawa z 7 września 1991 r. o systemie oświaty (tekst jedn.: Dz.U. z 2025 r., poz. 881) </w:t>
      </w:r>
    </w:p>
    <w:p w14:paraId="5C81BB4F" w14:textId="116671EA" w:rsidR="00AE2BDA" w:rsidRDefault="00AE2BDA" w:rsidP="00AE2BDA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>
        <w:t>Ustawa z</w:t>
      </w:r>
      <w:r w:rsidRPr="00AE2BDA">
        <w:t xml:space="preserve"> 14 grudnia 2016 r. - Prawo oświatowe (tekst jedn.: Dz.U. z 2025 r., poz. 1043) </w:t>
      </w:r>
    </w:p>
    <w:p w14:paraId="4A23F529" w14:textId="17D18901" w:rsidR="00066115" w:rsidRDefault="00066115" w:rsidP="00AE2BDA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>
        <w:t xml:space="preserve">Ustawa z 26 października 1982 r. o wychowaniu w trzeźwości i przeciwdziałaniu alkoholizmowi (tekst jedn.: </w:t>
      </w:r>
      <w:r w:rsidR="00563FA8">
        <w:t>podstawie: Dz. U. z 2023 r. poz. 2151)</w:t>
      </w:r>
      <w:r w:rsidR="005720BB">
        <w:t xml:space="preserve"> </w:t>
      </w:r>
    </w:p>
    <w:p w14:paraId="6080F6F7" w14:textId="62C38230" w:rsidR="00066115" w:rsidRDefault="00066115" w:rsidP="005720BB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>
        <w:t xml:space="preserve">Ustawa z 29 lipca 2005 r. o przeciwdziałaniu narkomanii (tekst jedn.: </w:t>
      </w:r>
      <w:r w:rsidR="005720BB">
        <w:t>Dz.U.2023.0.1939)</w:t>
      </w:r>
    </w:p>
    <w:p w14:paraId="4E8F5019" w14:textId="5E146C64" w:rsidR="00066115" w:rsidRDefault="00066115" w:rsidP="00066115">
      <w:pPr>
        <w:pStyle w:val="Akapitzlist"/>
        <w:numPr>
          <w:ilvl w:val="0"/>
          <w:numId w:val="26"/>
        </w:numPr>
        <w:suppressAutoHyphens/>
        <w:autoSpaceDE w:val="0"/>
        <w:autoSpaceDN w:val="0"/>
        <w:jc w:val="both"/>
        <w:textAlignment w:val="baseline"/>
      </w:pPr>
      <w:r>
        <w:t>Ustawa z 9 listopada 1995r. o ochronie zdrowia przed następstwami używania tytoniu i wyrobów tytoni</w:t>
      </w:r>
      <w:r w:rsidR="00FC3582">
        <w:t>owych (tekst jedn.: Dz.U. z 2024 r. poz. 1162</w:t>
      </w:r>
      <w:r>
        <w:t>).</w:t>
      </w:r>
    </w:p>
    <w:p w14:paraId="6B00BE46" w14:textId="77777777" w:rsidR="004420D2" w:rsidRPr="0097272A" w:rsidRDefault="004420D2" w:rsidP="004420D2">
      <w:pPr>
        <w:pStyle w:val="Akapitzlist"/>
        <w:numPr>
          <w:ilvl w:val="0"/>
          <w:numId w:val="26"/>
        </w:numPr>
        <w:suppressAutoHyphens/>
        <w:autoSpaceDN w:val="0"/>
        <w:contextualSpacing w:val="0"/>
        <w:jc w:val="both"/>
        <w:textAlignment w:val="baseline"/>
      </w:pPr>
      <w:r>
        <w:rPr>
          <w:rFonts w:cs="Calibri"/>
          <w:iCs/>
          <w:color w:val="000000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2A812F27" w14:textId="4B594EED" w:rsidR="00040CC8" w:rsidRDefault="0097272A" w:rsidP="00F06C98">
      <w:pPr>
        <w:pStyle w:val="Akapitzlist"/>
        <w:numPr>
          <w:ilvl w:val="0"/>
          <w:numId w:val="26"/>
        </w:numPr>
        <w:suppressAutoHyphens/>
        <w:autoSpaceDN w:val="0"/>
        <w:textAlignment w:val="baseline"/>
      </w:pPr>
      <w: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</w:t>
      </w:r>
      <w:r w:rsidR="00040CC8">
        <w:t>cealnej (Dz. U. poz. 356, z 2017</w:t>
      </w:r>
      <w:r>
        <w:t xml:space="preserve"> r. poz. 1679 oraz z 2021 r. poz. 1533).</w:t>
      </w:r>
      <w:r>
        <w:cr/>
      </w:r>
      <w:r w:rsidR="00040CC8">
        <w:t>R</w:t>
      </w:r>
      <w:r w:rsidR="000A0B5A">
        <w:t>ozporządzenie Ministra Edukacji i Nauki z dnia 11 sierpnia 2022 r.</w:t>
      </w:r>
      <w:r w:rsidR="00003D65">
        <w:t xml:space="preserve"> </w:t>
      </w:r>
      <w:r w:rsidR="000A0B5A">
        <w:t>zmieniające rozporządzenie w sprawie organizacji kształcenia, wychowania i opieki dzieci i młodzieży będących obywatelami Ukrainy</w:t>
      </w:r>
      <w:r w:rsidR="00066115" w:rsidRPr="00066115">
        <w:t xml:space="preserve"> </w:t>
      </w:r>
    </w:p>
    <w:p w14:paraId="3E874D16" w14:textId="47DC10BC" w:rsidR="004420D2" w:rsidRDefault="004420D2" w:rsidP="004420D2">
      <w:pPr>
        <w:pStyle w:val="Akapitzlist"/>
        <w:numPr>
          <w:ilvl w:val="0"/>
          <w:numId w:val="26"/>
        </w:numPr>
        <w:suppressAutoHyphens/>
        <w:autoSpaceDN w:val="0"/>
        <w:contextualSpacing w:val="0"/>
        <w:jc w:val="both"/>
        <w:textAlignment w:val="baseline"/>
      </w:pPr>
      <w:r>
        <w:rPr>
          <w:rFonts w:cs="Calibri"/>
          <w:color w:val="000000"/>
        </w:rPr>
        <w:t>Podstawowe kierunki realizacji polityki oświato</w:t>
      </w:r>
      <w:r w:rsidR="00003D65">
        <w:rPr>
          <w:rFonts w:cs="Calibri"/>
          <w:color w:val="000000"/>
        </w:rPr>
        <w:t>wej państwa w roku szkolnym 202</w:t>
      </w:r>
      <w:r w:rsidR="0077568D">
        <w:rPr>
          <w:rFonts w:cs="Calibri"/>
          <w:color w:val="000000"/>
        </w:rPr>
        <w:t>5</w:t>
      </w:r>
      <w:r w:rsidR="00003D65">
        <w:rPr>
          <w:rFonts w:cs="Calibri"/>
          <w:color w:val="000000"/>
        </w:rPr>
        <w:t>/202</w:t>
      </w:r>
      <w:r w:rsidR="0077568D">
        <w:rPr>
          <w:rFonts w:cs="Calibri"/>
          <w:color w:val="000000"/>
        </w:rPr>
        <w:t>6</w:t>
      </w:r>
      <w:r>
        <w:rPr>
          <w:rFonts w:cs="Calibri"/>
          <w:color w:val="000000"/>
        </w:rPr>
        <w:t>.</w:t>
      </w:r>
    </w:p>
    <w:bookmarkEnd w:id="0"/>
    <w:p w14:paraId="67A511DE" w14:textId="77777777" w:rsidR="004420D2" w:rsidRDefault="004420D2" w:rsidP="004420D2">
      <w:pPr>
        <w:pStyle w:val="Akapitzlist"/>
        <w:numPr>
          <w:ilvl w:val="0"/>
          <w:numId w:val="26"/>
        </w:numPr>
        <w:shd w:val="clear" w:color="auto" w:fill="FFFFFF"/>
        <w:suppressAutoHyphens/>
        <w:autoSpaceDN w:val="0"/>
        <w:contextualSpacing w:val="0"/>
        <w:textAlignment w:val="baseline"/>
      </w:pPr>
      <w:r>
        <w:rPr>
          <w:rFonts w:cs="Calibri"/>
          <w:iCs/>
          <w:color w:val="000000"/>
        </w:rPr>
        <w:t>Statut Szkoły Podstawowej nr 1 w Koninie.</w:t>
      </w:r>
    </w:p>
    <w:p w14:paraId="42AB596D" w14:textId="77777777" w:rsidR="004420D2" w:rsidRDefault="004420D2" w:rsidP="004420D2">
      <w:pPr>
        <w:ind w:left="360"/>
        <w:jc w:val="both"/>
        <w:rPr>
          <w:rFonts w:cs="Calibri"/>
          <w:b/>
          <w:bCs/>
          <w:color w:val="000000"/>
        </w:rPr>
      </w:pPr>
    </w:p>
    <w:p w14:paraId="6FF8A2C1" w14:textId="4120D1E3" w:rsidR="00C51782" w:rsidRDefault="00C51782" w:rsidP="00045A9A">
      <w:pPr>
        <w:rPr>
          <w:rFonts w:cs="Calibri"/>
          <w:color w:val="000000"/>
        </w:rPr>
      </w:pPr>
    </w:p>
    <w:p w14:paraId="2320C6F6" w14:textId="1A7E889F" w:rsidR="00CD53E4" w:rsidRDefault="00CD53E4" w:rsidP="00045A9A">
      <w:pPr>
        <w:rPr>
          <w:rFonts w:cs="Calibri"/>
          <w:color w:val="000000"/>
        </w:rPr>
      </w:pPr>
    </w:p>
    <w:p w14:paraId="034C0C77" w14:textId="33354572" w:rsidR="00CD53E4" w:rsidRDefault="00CD53E4" w:rsidP="00045A9A">
      <w:pPr>
        <w:rPr>
          <w:rFonts w:cs="Calibri"/>
          <w:color w:val="000000"/>
        </w:rPr>
      </w:pPr>
    </w:p>
    <w:p w14:paraId="1DB5F1F2" w14:textId="3E0CB099" w:rsidR="00CD53E4" w:rsidRDefault="00CD53E4" w:rsidP="00045A9A">
      <w:pPr>
        <w:rPr>
          <w:rFonts w:cs="Calibri"/>
          <w:color w:val="000000"/>
        </w:rPr>
      </w:pPr>
    </w:p>
    <w:p w14:paraId="07DFAC8F" w14:textId="55F2AF68" w:rsidR="0077568D" w:rsidRDefault="0077568D" w:rsidP="00045A9A">
      <w:pPr>
        <w:rPr>
          <w:rFonts w:cs="Calibri"/>
          <w:color w:val="000000"/>
        </w:rPr>
      </w:pPr>
    </w:p>
    <w:p w14:paraId="5A400C0F" w14:textId="2C5E974F" w:rsidR="0077568D" w:rsidRDefault="0077568D" w:rsidP="00045A9A">
      <w:pPr>
        <w:rPr>
          <w:rFonts w:cs="Calibri"/>
          <w:color w:val="000000"/>
        </w:rPr>
      </w:pPr>
    </w:p>
    <w:p w14:paraId="43DF7B81" w14:textId="77777777" w:rsidR="0077568D" w:rsidRDefault="0077568D" w:rsidP="00045A9A">
      <w:pPr>
        <w:rPr>
          <w:rFonts w:cs="Calibri"/>
          <w:color w:val="000000"/>
        </w:rPr>
      </w:pPr>
    </w:p>
    <w:p w14:paraId="759FCAEC" w14:textId="0504F7C4" w:rsidR="00CD53E4" w:rsidRDefault="00CD53E4" w:rsidP="00045A9A">
      <w:pPr>
        <w:rPr>
          <w:rFonts w:cs="Calibri"/>
          <w:color w:val="000000"/>
        </w:rPr>
      </w:pPr>
    </w:p>
    <w:p w14:paraId="2AA1C31E" w14:textId="0705387A" w:rsidR="00CD53E4" w:rsidRDefault="00CD53E4" w:rsidP="00045A9A">
      <w:pPr>
        <w:rPr>
          <w:rFonts w:cs="Calibri"/>
          <w:color w:val="000000"/>
        </w:rPr>
      </w:pPr>
    </w:p>
    <w:p w14:paraId="6E5447BB" w14:textId="77777777" w:rsidR="00CD53E4" w:rsidRDefault="00CD53E4" w:rsidP="00045A9A">
      <w:pPr>
        <w:rPr>
          <w:b/>
          <w:bCs/>
        </w:rPr>
      </w:pPr>
    </w:p>
    <w:p w14:paraId="3088B562" w14:textId="77777777" w:rsidR="00C51782" w:rsidRDefault="00C51782" w:rsidP="00045A9A">
      <w:pPr>
        <w:rPr>
          <w:b/>
          <w:bCs/>
        </w:rPr>
      </w:pPr>
    </w:p>
    <w:p w14:paraId="07A34067" w14:textId="77777777" w:rsidR="00045A9A" w:rsidRPr="00E01BAC" w:rsidRDefault="00045A9A" w:rsidP="00045A9A">
      <w:pPr>
        <w:rPr>
          <w:b/>
          <w:bCs/>
        </w:rPr>
      </w:pPr>
      <w:r w:rsidRPr="00E01BAC">
        <w:rPr>
          <w:b/>
          <w:bCs/>
        </w:rPr>
        <w:lastRenderedPageBreak/>
        <w:t>I. WSTĘP</w:t>
      </w:r>
      <w:r w:rsidR="0073390F">
        <w:rPr>
          <w:b/>
          <w:bCs/>
        </w:rPr>
        <w:t xml:space="preserve"> </w:t>
      </w:r>
    </w:p>
    <w:p w14:paraId="1CEA740E" w14:textId="77777777" w:rsidR="00045A9A" w:rsidRPr="00E01BAC" w:rsidRDefault="00045A9A" w:rsidP="00045A9A">
      <w:pPr>
        <w:rPr>
          <w:b/>
          <w:bCs/>
        </w:rPr>
      </w:pPr>
    </w:p>
    <w:p w14:paraId="6972FF3F" w14:textId="77777777" w:rsidR="00045A9A" w:rsidRPr="00E01BAC" w:rsidRDefault="00045A9A" w:rsidP="00045A9A">
      <w:pPr>
        <w:jc w:val="center"/>
        <w:rPr>
          <w:b/>
          <w:bCs/>
        </w:rPr>
      </w:pPr>
      <w:r w:rsidRPr="00E01BAC">
        <w:rPr>
          <w:b/>
          <w:bCs/>
        </w:rPr>
        <w:t>MISJA SZKOŁY</w:t>
      </w:r>
    </w:p>
    <w:p w14:paraId="7BB6FCA2" w14:textId="77777777" w:rsidR="00045A9A" w:rsidRPr="00E01BAC" w:rsidRDefault="00045A9A" w:rsidP="00045A9A">
      <w:pPr>
        <w:rPr>
          <w:b/>
          <w:bCs/>
        </w:rPr>
      </w:pPr>
    </w:p>
    <w:p w14:paraId="3606D082" w14:textId="77777777" w:rsidR="00045A9A" w:rsidRPr="00E01BAC" w:rsidRDefault="00045A9A" w:rsidP="00045A9A">
      <w:pPr>
        <w:jc w:val="center"/>
        <w:rPr>
          <w:b/>
          <w:bCs/>
        </w:rPr>
      </w:pPr>
      <w:r w:rsidRPr="00E01BAC">
        <w:rPr>
          <w:b/>
          <w:bCs/>
        </w:rPr>
        <w:t>„Tu jest moja mała ojczyzna, tu jest moje miejsce”</w:t>
      </w:r>
    </w:p>
    <w:p w14:paraId="3E79D63B" w14:textId="77777777" w:rsidR="00045A9A" w:rsidRPr="00E01BAC" w:rsidRDefault="00045A9A" w:rsidP="00045A9A">
      <w:pPr>
        <w:rPr>
          <w:b/>
          <w:bCs/>
        </w:rPr>
      </w:pPr>
    </w:p>
    <w:p w14:paraId="631C6874" w14:textId="77777777" w:rsidR="00BD2A95" w:rsidRPr="006F6FA5" w:rsidRDefault="00BD2A95" w:rsidP="00BD2A95">
      <w:pPr>
        <w:ind w:firstLine="708"/>
        <w:jc w:val="both"/>
        <w:rPr>
          <w:rFonts w:cs="Arial"/>
        </w:rPr>
      </w:pPr>
      <w:r w:rsidRPr="0092531F">
        <w:t xml:space="preserve">Program wychowawczo-profilaktyczny szkoły </w:t>
      </w:r>
      <w:r>
        <w:t>tworzy</w:t>
      </w:r>
      <w:r w:rsidRPr="0092531F">
        <w:t xml:space="preserve"> spójną całość ze szkolnym zestawem p</w:t>
      </w:r>
      <w:r>
        <w:t>rogramów nauczania i uwzględnia</w:t>
      </w:r>
      <w:r w:rsidRPr="0092531F">
        <w:t xml:space="preserve"> wymagania opisane w podst</w:t>
      </w:r>
      <w:r>
        <w:t xml:space="preserve">awie programowej. </w:t>
      </w:r>
    </w:p>
    <w:p w14:paraId="53E00DDF" w14:textId="77777777" w:rsidR="00BD2A95" w:rsidRDefault="00BD2A95" w:rsidP="00BD2A95">
      <w:pPr>
        <w:jc w:val="both"/>
      </w:pPr>
      <w:r>
        <w:rPr>
          <w:rFonts w:cs="Arial"/>
        </w:rPr>
        <w:t>Szkolny program wychowawczo-profilaktyczny określa</w:t>
      </w:r>
      <w:r w:rsidRPr="00C8273B">
        <w:rPr>
          <w:rFonts w:cs="Arial"/>
        </w:rPr>
        <w:t xml:space="preserve"> sposó</w:t>
      </w:r>
      <w:r>
        <w:rPr>
          <w:rFonts w:cs="Arial"/>
        </w:rPr>
        <w:t>b realizacji celów kształcenia oraz</w:t>
      </w:r>
      <w:r w:rsidRPr="00C8273B">
        <w:rPr>
          <w:rFonts w:cs="Arial"/>
        </w:rPr>
        <w:t xml:space="preserve"> zadań wychowawczych zawartych w podstawie programowej kształcenia ogólnego, </w:t>
      </w:r>
      <w:r>
        <w:rPr>
          <w:rFonts w:cs="Arial"/>
        </w:rPr>
        <w:t xml:space="preserve">uwzględniając kierunki i formy oddziaływań wychowawczych, których uzupełnieniem są </w:t>
      </w:r>
      <w:r w:rsidRPr="0092531F">
        <w:t>działania profilaktyczne</w:t>
      </w:r>
      <w:r>
        <w:t xml:space="preserve"> skierowane do uczniów, rodziców i nauczycieli. </w:t>
      </w:r>
    </w:p>
    <w:p w14:paraId="5580F4C9" w14:textId="77777777" w:rsidR="00B04E94" w:rsidRPr="00B04E94" w:rsidRDefault="00BD2A95" w:rsidP="00B04E94">
      <w:pPr>
        <w:jc w:val="both"/>
      </w:pPr>
      <w:r>
        <w:rPr>
          <w:rFonts w:cs="Arial"/>
        </w:rPr>
        <w:t>Rolą szkoły, oprócz jej funkcji dydaktycznej, jest dbałość o wszechstronny rozwój każdego z uczniów oraz</w:t>
      </w:r>
      <w:r w:rsidRPr="00C8273B">
        <w:rPr>
          <w:rFonts w:cs="Arial"/>
        </w:rPr>
        <w:t xml:space="preserve"> wspomaganie wychowawczej funkcji rodziny</w:t>
      </w:r>
      <w:r>
        <w:rPr>
          <w:rFonts w:cs="Arial"/>
        </w:rPr>
        <w:t xml:space="preserve">. </w:t>
      </w:r>
      <w:r w:rsidRPr="00051718">
        <w:rPr>
          <w:b/>
        </w:rPr>
        <w:t>Wychowanie rozumiane jest jako wspieranie uczniów w rozwoju ku pełnej dojrzałości w sferze fizycznej, emocjonalnej, intelektualnej, duchowej i społecznej.</w:t>
      </w:r>
      <w:r>
        <w:t xml:space="preserve"> Proces wychowania jest wzmacniany i uzupełniany</w:t>
      </w:r>
      <w:r w:rsidRPr="009D0C36">
        <w:t xml:space="preserve"> p</w:t>
      </w:r>
      <w:r>
        <w:t>op</w:t>
      </w:r>
      <w:r w:rsidRPr="009D0C36">
        <w:t>rzez działania z zakresu profilaktyki problemów dzieci i młodzieży</w:t>
      </w:r>
      <w:r w:rsidRPr="00B04E94">
        <w:t>.</w:t>
      </w:r>
      <w:r w:rsidR="00B04E94" w:rsidRPr="00B04E94">
        <w:rPr>
          <w:bCs/>
        </w:rPr>
        <w:t xml:space="preserve"> Profilaktykę rozumie się jako proces wspierający zdrowie psychiczne i fizyczne poprzez pomoc i towarzyszenie uczniowi w zdobywaniu wiedzy o zagrożeniach dla zdrowia oraz w nabywaniu umiejętności przeciwdziałania tym zagrożeniom</w:t>
      </w:r>
    </w:p>
    <w:p w14:paraId="4F3B9584" w14:textId="77777777" w:rsidR="00125C17" w:rsidRDefault="00045A9A" w:rsidP="00AF3B0E">
      <w:pPr>
        <w:autoSpaceDE w:val="0"/>
        <w:ind w:firstLine="708"/>
        <w:jc w:val="both"/>
      </w:pPr>
      <w:r w:rsidRPr="003A7FD6">
        <w:t>Kształcenie i wychowanie służy rozwijaniu u dzieci  postawy odpowiedzialności, tolerancji, uczciwości, wiarygodności, wytrwałości, sprawiedliwości, kreatywności, przedsiębiorczości, prawdy i szacunku dla innych ludzi oraz poszanowania tradycji i kultury własnego narodu.</w:t>
      </w:r>
      <w:r w:rsidR="00957622" w:rsidRPr="003A7FD6">
        <w:rPr>
          <w:iCs/>
        </w:rPr>
        <w:t xml:space="preserve"> </w:t>
      </w:r>
      <w:r w:rsidR="00FD73B8" w:rsidRPr="003A7FD6">
        <w:t>Podejmowane oddziaływania wychowawczo -profilaktyczne zmierzają do tego, by nasza szkoła była miejscem przyjaznym i bezpiecznym</w:t>
      </w:r>
      <w:r w:rsidR="003A7FD6" w:rsidRPr="003A7FD6">
        <w:t>. Realizatorami działań wychowawczo-profilaktycznych zawartych w niniejszym programie są wszyscy pracownicy pedagogiczni szkoły. Na bieżąco współpracują z rodzicami uczniów oraz z przedstawicielami instytucji wspierających szkołę w sferze wychowania i profilaktyki.</w:t>
      </w:r>
      <w:r w:rsidR="00125C17" w:rsidRPr="00125C17">
        <w:rPr>
          <w:rFonts w:cs="Calibri"/>
        </w:rPr>
        <w:t xml:space="preserve"> </w:t>
      </w:r>
      <w:r w:rsidR="00125C17">
        <w:rPr>
          <w:rFonts w:cs="Calibri"/>
        </w:rPr>
        <w:t>Wysoki p</w:t>
      </w:r>
      <w:r w:rsidR="00125C17">
        <w:rPr>
          <w:rFonts w:cs="CIDFont+F2"/>
        </w:rPr>
        <w:t xml:space="preserve">riorytet ma także </w:t>
      </w:r>
      <w:r w:rsidR="00125C17">
        <w:rPr>
          <w:rFonts w:cs="Calibri"/>
        </w:rPr>
        <w:t>pr</w:t>
      </w:r>
      <w:r w:rsidR="00125C17">
        <w:rPr>
          <w:rFonts w:cs="CIDFont+F2"/>
        </w:rPr>
        <w:t>ofilaktyka i działania pomocowe na rzecz wsparcia psychicznego uczniów</w:t>
      </w:r>
      <w:r w:rsidR="00003D65">
        <w:rPr>
          <w:rFonts w:cs="CIDFont+F2"/>
        </w:rPr>
        <w:t xml:space="preserve">. </w:t>
      </w:r>
      <w:r w:rsidR="00125C17">
        <w:rPr>
          <w:rFonts w:cs="CIDFont+F2"/>
        </w:rPr>
        <w:t xml:space="preserve"> </w:t>
      </w:r>
    </w:p>
    <w:p w14:paraId="2BA09853" w14:textId="77777777" w:rsidR="00E01BAC" w:rsidRPr="00E01BAC" w:rsidRDefault="00E01BAC" w:rsidP="00E01BAC">
      <w:pPr>
        <w:ind w:firstLine="708"/>
        <w:jc w:val="both"/>
      </w:pPr>
      <w:r w:rsidRPr="00E01BAC">
        <w:t xml:space="preserve">Wychowanie oparte jest na wartościach określonych przez społeczność szkolną : </w:t>
      </w:r>
    </w:p>
    <w:p w14:paraId="4B007807" w14:textId="77777777" w:rsidR="00E01BAC" w:rsidRPr="00E01BAC" w:rsidRDefault="00E01BAC" w:rsidP="00E01BAC">
      <w:pPr>
        <w:jc w:val="both"/>
      </w:pPr>
      <w:r w:rsidRPr="00E01BAC">
        <w:t xml:space="preserve">-        </w:t>
      </w:r>
      <w:r w:rsidRPr="00E01BAC">
        <w:rPr>
          <w:b/>
          <w:u w:val="single"/>
        </w:rPr>
        <w:t>prawda</w:t>
      </w:r>
      <w:r w:rsidRPr="00E01BAC">
        <w:t xml:space="preserve"> –  wartość osobowa – życia codziennego, kształtowanie postawy otwartej wobec świata i innych ludzi; warunek pełniejsze poznania świata, wartości, człowieka, sensu życia i jego jakości, odpowiedzialność za słowa i czyny, rozbudzania ciekawości poznawczej; jest podstawą formacji sumienia i kształtowania relacji ze sobą i z drugim człowiekiem,</w:t>
      </w:r>
    </w:p>
    <w:p w14:paraId="6C097025" w14:textId="4BAA92C7" w:rsidR="00E01BAC" w:rsidRPr="00E01BAC" w:rsidRDefault="00E01BAC" w:rsidP="00E01BAC">
      <w:pPr>
        <w:pStyle w:val="Bezodstpw"/>
      </w:pPr>
      <w:r w:rsidRPr="00E01BAC">
        <w:t xml:space="preserve">-        </w:t>
      </w:r>
      <w:r w:rsidRPr="00E01BAC">
        <w:rPr>
          <w:b/>
          <w:u w:val="single"/>
        </w:rPr>
        <w:t>miłość</w:t>
      </w:r>
      <w:r w:rsidRPr="00E01BAC">
        <w:t xml:space="preserve"> –</w:t>
      </w:r>
      <w:r w:rsidR="000D47F4">
        <w:t>p</w:t>
      </w:r>
      <w:r w:rsidRPr="00E01BAC">
        <w:t>oznawanie i wyrabianie szacunku do</w:t>
      </w:r>
      <w:r w:rsidR="000D47F4">
        <w:t xml:space="preserve"> drugiego człowieka, </w:t>
      </w:r>
      <w:r w:rsidRPr="00E01BAC">
        <w:t xml:space="preserve"> </w:t>
      </w:r>
      <w:r>
        <w:t>dziedzictwa narodowego, symboli; k</w:t>
      </w:r>
      <w:r w:rsidRPr="00E01BAC">
        <w:t>ształtowanie postawy patriotycznej,  wrażliwości na los innych, gotowość do niesienia pomocy drugiemu człowiekowi</w:t>
      </w:r>
      <w:r w:rsidR="000D47F4">
        <w:t>,</w:t>
      </w:r>
    </w:p>
    <w:p w14:paraId="41201FD8" w14:textId="14CDFCA5" w:rsidR="00E01BAC" w:rsidRPr="00E01BAC" w:rsidRDefault="00E01BAC" w:rsidP="00E01BAC">
      <w:pPr>
        <w:pStyle w:val="Bezodstpw"/>
      </w:pPr>
      <w:r w:rsidRPr="00E01BAC">
        <w:t>-     </w:t>
      </w:r>
      <w:r w:rsidRPr="00E01BAC">
        <w:rPr>
          <w:b/>
          <w:u w:val="single"/>
        </w:rPr>
        <w:t>zdrowie</w:t>
      </w:r>
      <w:r>
        <w:t xml:space="preserve"> – </w:t>
      </w:r>
      <w:r w:rsidRPr="00E01BAC">
        <w:t xml:space="preserve"> kszt</w:t>
      </w:r>
      <w:r>
        <w:t>ałtowanie postaw prozdrowotnych; p</w:t>
      </w:r>
      <w:r w:rsidRPr="00E01BAC">
        <w:t>ropagowanie i kształ</w:t>
      </w:r>
      <w:r>
        <w:t>towanie zasad higieny osobistej, p</w:t>
      </w:r>
      <w:r w:rsidRPr="00E01BAC">
        <w:t>romowanie zdrowego stylu życia</w:t>
      </w:r>
      <w:r>
        <w:t>; k</w:t>
      </w:r>
      <w:r w:rsidRPr="00E01BAC">
        <w:t>ształtowanie postawy szacunku i troski wobec życia własnego i innych</w:t>
      </w:r>
      <w:r w:rsidR="000D47F4">
        <w:t>,</w:t>
      </w:r>
    </w:p>
    <w:p w14:paraId="2D3BBCFD" w14:textId="402B43E6" w:rsidR="00E01BAC" w:rsidRPr="00E01BAC" w:rsidRDefault="00E01BAC" w:rsidP="00911449">
      <w:pPr>
        <w:rPr>
          <w:b/>
          <w:bCs/>
        </w:rPr>
      </w:pPr>
      <w:r>
        <w:rPr>
          <w:b/>
        </w:rPr>
        <w:t xml:space="preserve">-    </w:t>
      </w:r>
      <w:r w:rsidRPr="00E01BAC">
        <w:rPr>
          <w:b/>
          <w:u w:val="single"/>
        </w:rPr>
        <w:t>tolerancja</w:t>
      </w:r>
      <w:r w:rsidRPr="00E01BAC">
        <w:t xml:space="preserve"> – wartość społeczna; </w:t>
      </w:r>
      <w:r w:rsidR="00D12BB4">
        <w:t xml:space="preserve">kształtowanie </w:t>
      </w:r>
      <w:r w:rsidRPr="00E01BAC">
        <w:t xml:space="preserve">u uczniów poczucia </w:t>
      </w:r>
      <w:r w:rsidR="00D12BB4">
        <w:t xml:space="preserve">własnej </w:t>
      </w:r>
      <w:r w:rsidRPr="00E01BAC">
        <w:t>godności</w:t>
      </w:r>
      <w:r w:rsidR="00D12BB4">
        <w:t xml:space="preserve">, otwartości, wzajemnego </w:t>
      </w:r>
      <w:r w:rsidRPr="00E01BAC">
        <w:t>sz</w:t>
      </w:r>
      <w:r>
        <w:t xml:space="preserve">acunku </w:t>
      </w:r>
      <w:r w:rsidR="00D12BB4">
        <w:t xml:space="preserve">i akceptacji , przeciwdziałanie dyskryminacji, </w:t>
      </w:r>
      <w:r w:rsidR="00911449">
        <w:t>rozwijanie empatii  i akceptacji wobec osób niepełnosprawnych.</w:t>
      </w:r>
    </w:p>
    <w:p w14:paraId="67CE1298" w14:textId="77777777" w:rsidR="005A726D" w:rsidRDefault="005A726D" w:rsidP="00125C17">
      <w:pPr>
        <w:ind w:firstLine="708"/>
        <w:jc w:val="both"/>
      </w:pPr>
      <w:r>
        <w:rPr>
          <w:rFonts w:cs="Calibri"/>
        </w:rPr>
        <w:t>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67AC4581" w14:textId="77777777" w:rsidR="005A726D" w:rsidRDefault="005A726D" w:rsidP="005A726D">
      <w:pPr>
        <w:pStyle w:val="Bezodstpw"/>
      </w:pPr>
      <w:r>
        <w:t>-wyników nadzoru pedagogicznego sprawowanego przez dyrektora,</w:t>
      </w:r>
    </w:p>
    <w:p w14:paraId="56F36278" w14:textId="5B4BC41B" w:rsidR="005A726D" w:rsidRDefault="005A726D" w:rsidP="005A726D">
      <w:pPr>
        <w:pStyle w:val="Bezodstpw"/>
      </w:pPr>
      <w:r>
        <w:lastRenderedPageBreak/>
        <w:t xml:space="preserve">-ewaluacji ubiegłorocznego programu wychowawczo-profilaktycznego </w:t>
      </w:r>
      <w:r w:rsidR="00AF3B0E">
        <w:t>,</w:t>
      </w:r>
    </w:p>
    <w:p w14:paraId="5215720E" w14:textId="38F8A935" w:rsidR="005A726D" w:rsidRDefault="005A726D" w:rsidP="005A726D">
      <w:pPr>
        <w:pStyle w:val="Bezodstpw"/>
      </w:pPr>
      <w:r>
        <w:t>-wniosków i analizy z obserwacji,</w:t>
      </w:r>
      <w:r w:rsidR="00DF3AB8">
        <w:t xml:space="preserve"> rozmów z uczniami, rodzicami i nauczycielami,</w:t>
      </w:r>
    </w:p>
    <w:p w14:paraId="1BC56279" w14:textId="7BC8E898" w:rsidR="002743A7" w:rsidRDefault="002743A7" w:rsidP="005A726D">
      <w:pPr>
        <w:pStyle w:val="Bezodstpw"/>
      </w:pPr>
      <w:r>
        <w:t>-</w:t>
      </w:r>
      <w:r w:rsidR="00D06ED3">
        <w:t xml:space="preserve"> kierunków polityki oświatowej na rok szkolny 202</w:t>
      </w:r>
      <w:r w:rsidR="00FD68D1">
        <w:t>5</w:t>
      </w:r>
      <w:r w:rsidR="00D06ED3">
        <w:t>/202</w:t>
      </w:r>
      <w:r w:rsidR="00FD68D1">
        <w:t>6</w:t>
      </w:r>
      <w:r w:rsidR="00D06ED3">
        <w:t>.</w:t>
      </w:r>
    </w:p>
    <w:p w14:paraId="7BD9BA44" w14:textId="09FC8584" w:rsidR="003D73F0" w:rsidRDefault="003D73F0" w:rsidP="00AF3B0E">
      <w:pPr>
        <w:pStyle w:val="Bezodstpw"/>
        <w:spacing w:line="256" w:lineRule="auto"/>
        <w:rPr>
          <w:u w:val="single"/>
          <w:lang w:eastAsia="en-US"/>
        </w:rPr>
      </w:pPr>
      <w:r>
        <w:rPr>
          <w:u w:val="single"/>
          <w:lang w:eastAsia="en-US"/>
        </w:rPr>
        <w:t xml:space="preserve">Diagnoza </w:t>
      </w:r>
      <w:r w:rsidR="002F49AF">
        <w:rPr>
          <w:u w:val="single"/>
          <w:lang w:eastAsia="en-US"/>
        </w:rPr>
        <w:t xml:space="preserve">środowiska szkolnego  w zakresie </w:t>
      </w:r>
      <w:r>
        <w:rPr>
          <w:u w:val="single"/>
          <w:lang w:eastAsia="en-US"/>
        </w:rPr>
        <w:t>potrzeb i problemów:</w:t>
      </w:r>
    </w:p>
    <w:p w14:paraId="0A81F004" w14:textId="75CBA569" w:rsidR="00CE708E" w:rsidRDefault="00AF3B0E" w:rsidP="00AF3B0E">
      <w:pPr>
        <w:pStyle w:val="Bezodstpw"/>
        <w:spacing w:line="256" w:lineRule="auto"/>
      </w:pPr>
      <w:r w:rsidRPr="00AF3B0E">
        <w:rPr>
          <w:u w:val="single"/>
          <w:lang w:eastAsia="en-US"/>
        </w:rPr>
        <w:t>Zdiagnozowane czynniki ryzyka</w:t>
      </w:r>
      <w:r>
        <w:rPr>
          <w:lang w:eastAsia="en-US"/>
        </w:rPr>
        <w:t xml:space="preserve">- </w:t>
      </w:r>
      <w:r w:rsidR="00CE708E">
        <w:rPr>
          <w:lang w:eastAsia="en-US"/>
        </w:rPr>
        <w:t>agresja rówieśnicza słowna i fizyczna w formie wyzwisk, wyśmiewania, zaczepki, popychanie, cyberprzemoc ( hejt, ośmieszanie, umieszczanie obraźliwych zdjęć, filmików, nieprzestrzeganie podstawowych zasad bezpieczeństwa                          w sieci),  problemy z koncentracją, obniżenie</w:t>
      </w:r>
      <w:r w:rsidR="00B11929">
        <w:rPr>
          <w:lang w:eastAsia="en-US"/>
        </w:rPr>
        <w:t xml:space="preserve"> nastroju, sięganie po e-papierosy, napoje energetyczne, </w:t>
      </w:r>
      <w:r w:rsidR="00B11929">
        <w:t>obniżenie kondycji i sprawności fizycznej, sytuacje kryzysowe występujące w środowisku rodzinnym, niepowodzenia edukacyjne.</w:t>
      </w:r>
    </w:p>
    <w:p w14:paraId="3A5B2F0F" w14:textId="63A65EBB" w:rsidR="00AF3B0E" w:rsidRPr="00BC61BC" w:rsidRDefault="00AF3B0E" w:rsidP="00AF3B0E">
      <w:pPr>
        <w:pStyle w:val="Bezodstpw"/>
        <w:spacing w:line="256" w:lineRule="auto"/>
      </w:pPr>
      <w:r w:rsidRPr="00AF3B0E">
        <w:rPr>
          <w:u w:val="single"/>
          <w:lang w:eastAsia="en-US"/>
        </w:rPr>
        <w:t>Zdiagnozowane czynniki chroniące</w:t>
      </w:r>
      <w:r>
        <w:rPr>
          <w:lang w:eastAsia="en-US"/>
        </w:rPr>
        <w:t>-</w:t>
      </w:r>
      <w:r w:rsidRPr="00BC61BC">
        <w:t>dostępność  wsparcia w zakresie pomocy psychologiczno-pedagogicznej,</w:t>
      </w:r>
      <w:r>
        <w:t xml:space="preserve"> </w:t>
      </w:r>
      <w:r w:rsidRPr="00BC61BC">
        <w:t>pozytywne relacje między uczniami, rodzicami i nauczycielami,</w:t>
      </w:r>
      <w:r>
        <w:t xml:space="preserve"> </w:t>
      </w:r>
      <w:r w:rsidRPr="00BC61BC">
        <w:t>bezpieczne środowisko szkolne, monitoring zewnętrzny, dyżury nauczycieli, p</w:t>
      </w:r>
      <w:r>
        <w:t xml:space="preserve">rzestrzeganie procedur szkolnych, </w:t>
      </w:r>
      <w:r w:rsidRPr="00BC61BC">
        <w:t>podejmowanie działań w zakresie profilaktyki uzależnień, bezpieczeństwa w sieci</w:t>
      </w:r>
      <w:r>
        <w:t xml:space="preserve">, </w:t>
      </w:r>
      <w:r w:rsidRPr="00BC61BC">
        <w:t>rozwijanie kompetencji społecznych uczniów /wolontariat, propagowanie wartości</w:t>
      </w:r>
      <w:r>
        <w:t xml:space="preserve">, </w:t>
      </w:r>
      <w:r w:rsidRPr="00BC61BC">
        <w:t>zaangażowanie rodzica w sprawy szkolne i rozwój zainteresowań dziecka,</w:t>
      </w:r>
      <w:r>
        <w:t xml:space="preserve"> </w:t>
      </w:r>
      <w:r w:rsidRPr="00BC61BC">
        <w:t>rozwijanie kompetencji psychologicznych uczniów / warsztaty ze specjalistami, zajęcia z wychowawcą, udział w akcjach, projektach/</w:t>
      </w:r>
      <w:r>
        <w:t xml:space="preserve">, </w:t>
      </w:r>
      <w:r w:rsidRPr="00BC61BC">
        <w:t xml:space="preserve"> bieżąca współpraca ze środowiskiem lokalnym i instytucjami wspierającymi szkołę</w:t>
      </w:r>
      <w:r>
        <w:t xml:space="preserve">. </w:t>
      </w:r>
    </w:p>
    <w:p w14:paraId="54C1FA5D" w14:textId="7EB9B7ED" w:rsidR="00AF3B0E" w:rsidRPr="00AF3B0E" w:rsidRDefault="00AF3B0E" w:rsidP="00AF3B0E">
      <w:pPr>
        <w:pStyle w:val="Bezodstpw"/>
      </w:pPr>
      <w:r w:rsidRPr="00AF3B0E">
        <w:rPr>
          <w:u w:val="single"/>
        </w:rPr>
        <w:t>Główne kierunki pracy realizowane  w bieżącym roku szkolnym</w:t>
      </w:r>
      <w:r w:rsidRPr="00AF3B0E">
        <w:t xml:space="preserve"> :</w:t>
      </w:r>
    </w:p>
    <w:p w14:paraId="595601F5" w14:textId="77777777" w:rsidR="00A139BB" w:rsidRPr="00A139BB" w:rsidRDefault="00A139BB" w:rsidP="00A139BB">
      <w:pPr>
        <w:numPr>
          <w:ilvl w:val="0"/>
          <w:numId w:val="33"/>
        </w:numPr>
        <w:shd w:val="clear" w:color="auto" w:fill="FFFFFF"/>
        <w:ind w:left="0"/>
        <w:textAlignment w:val="baseline"/>
      </w:pPr>
      <w:r w:rsidRPr="00A139BB">
        <w:t>Szkoła miejscem edukacji obywatelskiej - kształtowanie postaw patriotycznych, społecznych i obywatelskich, odpowiedzialności za region i ojczyznę, dbałości o bezpieczeństwo własne i innych.</w:t>
      </w:r>
    </w:p>
    <w:p w14:paraId="5395EB98" w14:textId="77777777" w:rsidR="00A139BB" w:rsidRPr="00A139BB" w:rsidRDefault="00A139BB" w:rsidP="00A139BB">
      <w:pPr>
        <w:numPr>
          <w:ilvl w:val="0"/>
          <w:numId w:val="33"/>
        </w:numPr>
        <w:shd w:val="clear" w:color="auto" w:fill="FFFFFF"/>
        <w:ind w:left="0"/>
        <w:textAlignment w:val="baseline"/>
      </w:pPr>
      <w:r w:rsidRPr="00A139BB">
        <w:t xml:space="preserve">Promocja zdrowego trybu życia w szkole - kształtowanie postaw i </w:t>
      </w:r>
      <w:proofErr w:type="spellStart"/>
      <w:r w:rsidRPr="00A139BB">
        <w:t>zachowań</w:t>
      </w:r>
      <w:proofErr w:type="spellEnd"/>
      <w:r w:rsidRPr="00A139BB">
        <w:t xml:space="preserve"> prozdrowotnych. Wspieranie aktywności fizycznej uczniów.</w:t>
      </w:r>
    </w:p>
    <w:p w14:paraId="397C0D05" w14:textId="77777777" w:rsidR="00A139BB" w:rsidRPr="00A139BB" w:rsidRDefault="00A139BB" w:rsidP="00A139BB">
      <w:pPr>
        <w:numPr>
          <w:ilvl w:val="0"/>
          <w:numId w:val="33"/>
        </w:numPr>
        <w:shd w:val="clear" w:color="auto" w:fill="FFFFFF"/>
        <w:ind w:left="0"/>
        <w:textAlignment w:val="baseline"/>
      </w:pPr>
      <w:r w:rsidRPr="00A139BB">
        <w:t>Profilaktyka przemocy rówieśniczej. Zdrowie psychiczne dzieci i młodzieży, wsparcie w kryzysach psychicznych.</w:t>
      </w:r>
    </w:p>
    <w:p w14:paraId="670C5ABF" w14:textId="77777777" w:rsidR="00A139BB" w:rsidRDefault="00A139BB" w:rsidP="00A139BB">
      <w:pPr>
        <w:numPr>
          <w:ilvl w:val="0"/>
          <w:numId w:val="33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A139BB">
        <w:t>Promowanie higieny cyfrowej i bezpiecznego poruszania się w sieci. Rozwijanie umiejętności krytycznej analizy informacji dostępnych w Internecie</w:t>
      </w:r>
      <w:r>
        <w:rPr>
          <w:rFonts w:ascii="Arial" w:hAnsi="Arial" w:cs="Arial"/>
          <w:color w:val="1B1B1B"/>
        </w:rPr>
        <w:t>. </w:t>
      </w:r>
    </w:p>
    <w:p w14:paraId="45F7A7E8" w14:textId="487DA9DE" w:rsidR="00410344" w:rsidRDefault="00410344" w:rsidP="00410344">
      <w:pPr>
        <w:pStyle w:val="Bezodstpw"/>
      </w:pPr>
    </w:p>
    <w:p w14:paraId="1919F981" w14:textId="2B958683" w:rsidR="00CD2147" w:rsidRPr="001F54B3" w:rsidRDefault="00121705">
      <w:pPr>
        <w:rPr>
          <w:b/>
        </w:rPr>
      </w:pPr>
      <w:r>
        <w:rPr>
          <w:b/>
        </w:rPr>
        <w:t xml:space="preserve">II. </w:t>
      </w:r>
      <w:r w:rsidR="00E01BAC" w:rsidRPr="001F54B3">
        <w:rPr>
          <w:b/>
        </w:rPr>
        <w:t>CELE PROGRAMU WYCHOWAWCZ</w:t>
      </w:r>
      <w:r w:rsidR="00490F44" w:rsidRPr="001F54B3">
        <w:rPr>
          <w:b/>
        </w:rPr>
        <w:t>O - PROFILAKTYCZNEGO</w:t>
      </w:r>
    </w:p>
    <w:p w14:paraId="148590C0" w14:textId="77777777" w:rsidR="00310B47" w:rsidRDefault="00310B47"/>
    <w:p w14:paraId="630EC2C8" w14:textId="30CF323B" w:rsidR="00310B47" w:rsidRPr="00203E5E" w:rsidRDefault="008C795E">
      <w:r w:rsidRPr="00203E5E">
        <w:rPr>
          <w:u w:val="single"/>
        </w:rPr>
        <w:t>Cele ogólne</w:t>
      </w:r>
      <w:r w:rsidRPr="00203E5E">
        <w:t>:</w:t>
      </w:r>
    </w:p>
    <w:p w14:paraId="485352DD" w14:textId="77777777" w:rsidR="008C795E" w:rsidRPr="00203E5E" w:rsidRDefault="008C795E"/>
    <w:p w14:paraId="3F9ECAD1" w14:textId="3DCADC92" w:rsidR="008C795E" w:rsidRPr="00203E5E" w:rsidRDefault="008C795E" w:rsidP="008C795E">
      <w:pPr>
        <w:numPr>
          <w:ilvl w:val="0"/>
          <w:numId w:val="2"/>
        </w:numPr>
        <w:spacing w:after="80"/>
        <w:jc w:val="both"/>
      </w:pPr>
      <w:r w:rsidRPr="00203E5E">
        <w:rPr>
          <w:bCs/>
        </w:rPr>
        <w:t>wprowadzanie uczniów w świat wartości</w:t>
      </w:r>
      <w:r w:rsidRPr="00203E5E">
        <w:t xml:space="preserve">, współpracy, </w:t>
      </w:r>
      <w:r w:rsidR="00121705">
        <w:t xml:space="preserve">tolerancji, </w:t>
      </w:r>
      <w:r w:rsidRPr="00203E5E">
        <w:t>patriotyzmu, szacunku dla tradycji, wskazywanie wzorców postępowania i budowanie relacji społecznych, sprzyjających bezpiecznemu rozwojowi ucznia (rodzina, przyjaciele);</w:t>
      </w:r>
    </w:p>
    <w:p w14:paraId="49D7884B" w14:textId="77777777" w:rsidR="008C795E" w:rsidRPr="00203E5E" w:rsidRDefault="008C795E" w:rsidP="008C795E">
      <w:pPr>
        <w:numPr>
          <w:ilvl w:val="0"/>
          <w:numId w:val="3"/>
        </w:numPr>
        <w:spacing w:after="80"/>
        <w:jc w:val="both"/>
      </w:pPr>
      <w:r w:rsidRPr="00203E5E">
        <w:rPr>
          <w:bCs/>
        </w:rPr>
        <w:t xml:space="preserve">wzmacnianie poczucia tożsamości </w:t>
      </w:r>
      <w:r w:rsidRPr="00203E5E">
        <w:t>indywidualnej, kulturowej, narodowej, regionalnej i etnicznej,</w:t>
      </w:r>
    </w:p>
    <w:p w14:paraId="6C949350" w14:textId="77777777" w:rsidR="008C795E" w:rsidRPr="00203E5E" w:rsidRDefault="008C795E" w:rsidP="008C795E">
      <w:pPr>
        <w:numPr>
          <w:ilvl w:val="0"/>
          <w:numId w:val="4"/>
        </w:numPr>
        <w:spacing w:after="80"/>
        <w:jc w:val="both"/>
      </w:pPr>
      <w:r w:rsidRPr="00203E5E">
        <w:rPr>
          <w:bCs/>
        </w:rPr>
        <w:t xml:space="preserve">formowanie u uczniów poczucia godności </w:t>
      </w:r>
      <w:r w:rsidRPr="00203E5E">
        <w:t>własnej osoby i szacunku dla godności innych osób;</w:t>
      </w:r>
    </w:p>
    <w:p w14:paraId="1AE45DC0" w14:textId="77777777" w:rsidR="008C795E" w:rsidRPr="00203E5E" w:rsidRDefault="008C795E" w:rsidP="008C795E">
      <w:pPr>
        <w:numPr>
          <w:ilvl w:val="0"/>
          <w:numId w:val="5"/>
        </w:numPr>
        <w:spacing w:after="80"/>
        <w:jc w:val="both"/>
      </w:pPr>
      <w:r w:rsidRPr="00203E5E">
        <w:rPr>
          <w:bCs/>
        </w:rPr>
        <w:t>rozwijanie kompetencji takich</w:t>
      </w:r>
      <w:r w:rsidRPr="00203E5E">
        <w:t>, jak kreatywność, innowacyjność i przedsiębiorczość;</w:t>
      </w:r>
    </w:p>
    <w:p w14:paraId="45ED41A0" w14:textId="77777777" w:rsidR="008C795E" w:rsidRPr="00203E5E" w:rsidRDefault="008C795E" w:rsidP="008C795E">
      <w:pPr>
        <w:numPr>
          <w:ilvl w:val="0"/>
          <w:numId w:val="5"/>
        </w:numPr>
        <w:spacing w:after="80"/>
        <w:jc w:val="both"/>
        <w:rPr>
          <w:bCs/>
        </w:rPr>
      </w:pPr>
      <w:r w:rsidRPr="00203E5E">
        <w:rPr>
          <w:bCs/>
        </w:rPr>
        <w:t xml:space="preserve">rozbudzanie ciekawości poznawczej </w:t>
      </w:r>
      <w:r w:rsidRPr="00203E5E">
        <w:t xml:space="preserve">uczniów oraz </w:t>
      </w:r>
      <w:r w:rsidRPr="00203E5E">
        <w:rPr>
          <w:bCs/>
        </w:rPr>
        <w:t>motywacji do nauki;</w:t>
      </w:r>
    </w:p>
    <w:p w14:paraId="00150F4B" w14:textId="77777777" w:rsidR="008C795E" w:rsidRPr="00203E5E" w:rsidRDefault="008C795E" w:rsidP="008C795E">
      <w:pPr>
        <w:numPr>
          <w:ilvl w:val="0"/>
          <w:numId w:val="5"/>
        </w:numPr>
        <w:spacing w:after="80"/>
        <w:jc w:val="both"/>
      </w:pPr>
      <w:r w:rsidRPr="00203E5E">
        <w:rPr>
          <w:bCs/>
        </w:rPr>
        <w:t xml:space="preserve">wspieranie ucznia w rozpoznawaniu własnych predyspozycji </w:t>
      </w:r>
      <w:r w:rsidRPr="00203E5E">
        <w:t>i określaniu drogi dalszej edukacji;</w:t>
      </w:r>
    </w:p>
    <w:p w14:paraId="42F8551C" w14:textId="77777777" w:rsidR="008C795E" w:rsidRPr="00203E5E" w:rsidRDefault="007C48AD" w:rsidP="008C795E">
      <w:pPr>
        <w:numPr>
          <w:ilvl w:val="0"/>
          <w:numId w:val="5"/>
        </w:numPr>
        <w:spacing w:after="80"/>
        <w:jc w:val="both"/>
      </w:pPr>
      <w:r>
        <w:rPr>
          <w:bCs/>
        </w:rPr>
        <w:t>kształtowanie postaw</w:t>
      </w:r>
      <w:r w:rsidR="008C795E" w:rsidRPr="00203E5E">
        <w:rPr>
          <w:bCs/>
        </w:rPr>
        <w:t xml:space="preserve"> </w:t>
      </w:r>
      <w:r>
        <w:rPr>
          <w:bCs/>
        </w:rPr>
        <w:t>ukierunkowanych na</w:t>
      </w:r>
      <w:r w:rsidR="00646ABD">
        <w:rPr>
          <w:bCs/>
        </w:rPr>
        <w:t xml:space="preserve"> </w:t>
      </w:r>
      <w:r>
        <w:rPr>
          <w:bCs/>
        </w:rPr>
        <w:t>prawdę, dobro i piękno oraz postaw odpowiedzialności za zdrowie i bezpieczeństwo</w:t>
      </w:r>
      <w:r w:rsidR="00646ABD">
        <w:t xml:space="preserve"> swoje i innych;</w:t>
      </w:r>
    </w:p>
    <w:p w14:paraId="0F54C724" w14:textId="1A54E87A" w:rsidR="00957622" w:rsidRPr="00F83EFF" w:rsidRDefault="00490F44" w:rsidP="000C1ED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</w:rPr>
      </w:pPr>
      <w:r w:rsidRPr="00203E5E">
        <w:lastRenderedPageBreak/>
        <w:t xml:space="preserve">przeciwdziałanie pojawianiu się </w:t>
      </w:r>
      <w:proofErr w:type="spellStart"/>
      <w:r w:rsidRPr="00203E5E">
        <w:t>zachowań</w:t>
      </w:r>
      <w:proofErr w:type="spellEnd"/>
      <w:r w:rsidRPr="00203E5E">
        <w:t xml:space="preserve"> ryzykownych związanych z używaniem środków odurzających, substancji psychotropowych, środków zastępczych, nowych substancji psychoaktywnych przez uczniów i wychowanków</w:t>
      </w:r>
      <w:r w:rsidR="00F83EFF">
        <w:t xml:space="preserve"> </w:t>
      </w:r>
      <w:r w:rsidR="00957622" w:rsidRPr="00F83EFF">
        <w:rPr>
          <w:rFonts w:cs="Arial"/>
        </w:rPr>
        <w:t>oraz troska</w:t>
      </w:r>
      <w:r w:rsidR="00732271" w:rsidRPr="00F83EFF">
        <w:rPr>
          <w:rFonts w:cs="Arial"/>
        </w:rPr>
        <w:t xml:space="preserve">                                     </w:t>
      </w:r>
      <w:r w:rsidR="00957622" w:rsidRPr="00F83EFF">
        <w:rPr>
          <w:rFonts w:cs="Arial"/>
        </w:rPr>
        <w:t xml:space="preserve"> o bezpieczeństwo </w:t>
      </w:r>
      <w:r w:rsidR="00D83FB6" w:rsidRPr="00F83EFF">
        <w:rPr>
          <w:rFonts w:cs="Arial"/>
        </w:rPr>
        <w:t>uczniów, nauczycieli i rodziców;</w:t>
      </w:r>
    </w:p>
    <w:p w14:paraId="426862E1" w14:textId="1525A192" w:rsidR="007C48AD" w:rsidRDefault="00440EE9" w:rsidP="00EE7A4D">
      <w:pPr>
        <w:pStyle w:val="Akapitzlist"/>
        <w:numPr>
          <w:ilvl w:val="0"/>
          <w:numId w:val="5"/>
        </w:numPr>
        <w:jc w:val="both"/>
        <w:rPr>
          <w:rFonts w:cs="Arial"/>
        </w:rPr>
      </w:pPr>
      <w:r w:rsidRPr="00732271">
        <w:rPr>
          <w:rFonts w:cs="Arial"/>
        </w:rPr>
        <w:t>o</w:t>
      </w:r>
      <w:r w:rsidR="007C48AD" w:rsidRPr="00732271">
        <w:rPr>
          <w:rFonts w:cs="Arial"/>
        </w:rPr>
        <w:t xml:space="preserve">chrona i wzmacnianie  zdrowia psychicznego dzieci i młodzieży  oraz czynników chroniących przed zagrożeniami wynikającymi </w:t>
      </w:r>
      <w:r w:rsidR="00732271" w:rsidRPr="00732271">
        <w:rPr>
          <w:rFonts w:cs="Arial"/>
        </w:rPr>
        <w:t xml:space="preserve">z </w:t>
      </w:r>
      <w:r w:rsidR="007C48AD" w:rsidRPr="00732271">
        <w:rPr>
          <w:rFonts w:cs="Arial"/>
        </w:rPr>
        <w:t>sytuacji kryzysowej</w:t>
      </w:r>
      <w:r w:rsidR="00D83FB6">
        <w:rPr>
          <w:rFonts w:cs="Arial"/>
        </w:rPr>
        <w:t>.</w:t>
      </w:r>
      <w:r w:rsidR="007C48AD" w:rsidRPr="00732271">
        <w:rPr>
          <w:rFonts w:cs="Arial"/>
        </w:rPr>
        <w:t xml:space="preserve"> </w:t>
      </w:r>
    </w:p>
    <w:p w14:paraId="39A6316C" w14:textId="77777777" w:rsidR="00732271" w:rsidRPr="00732271" w:rsidRDefault="00732271" w:rsidP="00732271">
      <w:pPr>
        <w:pStyle w:val="Akapitzlist"/>
        <w:jc w:val="both"/>
        <w:rPr>
          <w:rFonts w:cs="Arial"/>
        </w:rPr>
      </w:pPr>
    </w:p>
    <w:p w14:paraId="37C2D45A" w14:textId="6374116C" w:rsidR="00490F44" w:rsidRPr="00203E5E" w:rsidRDefault="00490F44" w:rsidP="00490F44">
      <w:pPr>
        <w:autoSpaceDE w:val="0"/>
        <w:autoSpaceDN w:val="0"/>
        <w:adjustRightInd w:val="0"/>
        <w:rPr>
          <w:u w:val="single"/>
        </w:rPr>
      </w:pPr>
      <w:r w:rsidRPr="00203E5E">
        <w:rPr>
          <w:u w:val="single"/>
        </w:rPr>
        <w:t>Cele szczegółowe:</w:t>
      </w:r>
    </w:p>
    <w:p w14:paraId="48594B8C" w14:textId="77777777" w:rsidR="000B7105" w:rsidRPr="00203E5E" w:rsidRDefault="000B7105" w:rsidP="00490F44">
      <w:pPr>
        <w:autoSpaceDE w:val="0"/>
        <w:autoSpaceDN w:val="0"/>
        <w:adjustRightInd w:val="0"/>
      </w:pPr>
    </w:p>
    <w:p w14:paraId="28D8275E" w14:textId="6C7F7AD8" w:rsidR="005712B3" w:rsidRDefault="005712B3" w:rsidP="005712B3">
      <w:pPr>
        <w:pStyle w:val="Bezodstpw"/>
        <w:rPr>
          <w:color w:val="000000"/>
        </w:rPr>
      </w:pPr>
      <w:r>
        <w:rPr>
          <w:color w:val="000000"/>
        </w:rPr>
        <w:t>-w</w:t>
      </w:r>
      <w:r w:rsidRPr="005712B3">
        <w:rPr>
          <w:color w:val="000000"/>
        </w:rPr>
        <w:t>ychowywanie dzieci w poszanowaniu praw i obowiązków; przestrzegania norm dobrego wychowania;</w:t>
      </w:r>
      <w:r>
        <w:rPr>
          <w:color w:val="000000"/>
        </w:rPr>
        <w:t xml:space="preserve"> </w:t>
      </w:r>
      <w:r w:rsidRPr="005712B3">
        <w:rPr>
          <w:color w:val="000000"/>
        </w:rPr>
        <w:t>w duchu patriotyzmu i poszanowania tradycji</w:t>
      </w:r>
      <w:r w:rsidR="00F83EFF">
        <w:rPr>
          <w:color w:val="000000"/>
        </w:rPr>
        <w:t xml:space="preserve">, </w:t>
      </w:r>
      <w:r w:rsidR="00F83EFF" w:rsidRPr="00F83EFF">
        <w:rPr>
          <w:color w:val="000000"/>
        </w:rPr>
        <w:t>dziedzictwa narodowego</w:t>
      </w:r>
      <w:r w:rsidR="00F83EFF">
        <w:rPr>
          <w:color w:val="000000"/>
        </w:rPr>
        <w:t>,</w:t>
      </w:r>
    </w:p>
    <w:p w14:paraId="21E04613" w14:textId="399AD858" w:rsidR="005712B3" w:rsidRPr="005712B3" w:rsidRDefault="005712B3" w:rsidP="005712B3">
      <w:pPr>
        <w:pStyle w:val="Bezodstpw"/>
        <w:rPr>
          <w:color w:val="000000"/>
        </w:rPr>
      </w:pPr>
      <w:r>
        <w:rPr>
          <w:color w:val="000000"/>
        </w:rPr>
        <w:t>-p</w:t>
      </w:r>
      <w:r w:rsidRPr="005712B3">
        <w:rPr>
          <w:color w:val="000000"/>
        </w:rPr>
        <w:t>rzygotowanie do życia w rodzinie,</w:t>
      </w:r>
      <w:r w:rsidR="008F694E" w:rsidRPr="008F694E">
        <w:t xml:space="preserve"> </w:t>
      </w:r>
      <w:r w:rsidR="008F694E" w:rsidRPr="008F694E">
        <w:rPr>
          <w:color w:val="000000"/>
        </w:rPr>
        <w:t xml:space="preserve"> do współuczestnictwa w życiu  z osobami o specjalnych potrzebach edukacyjnych</w:t>
      </w:r>
      <w:r w:rsidR="001961AB">
        <w:rPr>
          <w:color w:val="000000"/>
        </w:rPr>
        <w:t>, niepełnosprawnymi</w:t>
      </w:r>
      <w:r w:rsidR="008F694E">
        <w:rPr>
          <w:color w:val="000000"/>
        </w:rPr>
        <w:t>,</w:t>
      </w:r>
      <w:r w:rsidR="00F83EFF" w:rsidRPr="00F83EFF">
        <w:t xml:space="preserve"> </w:t>
      </w:r>
      <w:r w:rsidR="00F83EFF" w:rsidRPr="00F83EFF">
        <w:rPr>
          <w:color w:val="000000"/>
        </w:rPr>
        <w:t>pełnienia ról społecznych i wolontariatu</w:t>
      </w:r>
      <w:r w:rsidR="00F83EFF">
        <w:rPr>
          <w:color w:val="000000"/>
        </w:rPr>
        <w:t>,</w:t>
      </w:r>
    </w:p>
    <w:p w14:paraId="1F2F39B6" w14:textId="77777777" w:rsidR="001961AB" w:rsidRDefault="005712B3" w:rsidP="005712B3">
      <w:pPr>
        <w:pStyle w:val="Bezodstpw"/>
        <w:rPr>
          <w:color w:val="000000"/>
        </w:rPr>
      </w:pPr>
      <w:r>
        <w:rPr>
          <w:color w:val="000000"/>
        </w:rPr>
        <w:t>-u</w:t>
      </w:r>
      <w:r w:rsidRPr="005712B3">
        <w:rPr>
          <w:color w:val="000000"/>
        </w:rPr>
        <w:t>świadomienie uczniom złego wpływu na zdrowie i psychikę wszelkiego rodzaju używek.</w:t>
      </w:r>
    </w:p>
    <w:p w14:paraId="57019A3E" w14:textId="7C594592" w:rsidR="005712B3" w:rsidRDefault="005712B3" w:rsidP="005712B3">
      <w:pPr>
        <w:pStyle w:val="Bezodstpw"/>
        <w:rPr>
          <w:color w:val="000000"/>
        </w:rPr>
      </w:pPr>
      <w:r w:rsidRPr="005712B3">
        <w:rPr>
          <w:color w:val="000000"/>
        </w:rPr>
        <w:t xml:space="preserve"> </w:t>
      </w:r>
      <w:r>
        <w:rPr>
          <w:color w:val="000000"/>
        </w:rPr>
        <w:t>-z</w:t>
      </w:r>
      <w:r w:rsidRPr="005712B3">
        <w:rPr>
          <w:color w:val="000000"/>
        </w:rPr>
        <w:t>apobiega</w:t>
      </w:r>
      <w:r w:rsidR="001961AB">
        <w:rPr>
          <w:color w:val="000000"/>
        </w:rPr>
        <w:t>nie agresji w szkole i poza nią,</w:t>
      </w:r>
    </w:p>
    <w:p w14:paraId="6350D31F" w14:textId="77777777" w:rsidR="005712B3" w:rsidRDefault="005712B3" w:rsidP="005712B3">
      <w:pPr>
        <w:pStyle w:val="Bezodstpw"/>
      </w:pPr>
      <w:r>
        <w:rPr>
          <w:color w:val="000000"/>
        </w:rPr>
        <w:t>- kształtowanie ś</w:t>
      </w:r>
      <w:r w:rsidRPr="005712B3">
        <w:rPr>
          <w:color w:val="000000"/>
        </w:rPr>
        <w:t>wiadomoś</w:t>
      </w:r>
      <w:r>
        <w:rPr>
          <w:color w:val="000000"/>
        </w:rPr>
        <w:t>ci</w:t>
      </w:r>
      <w:r w:rsidRPr="005712B3">
        <w:rPr>
          <w:color w:val="000000"/>
        </w:rPr>
        <w:t xml:space="preserve"> zagrożeń wynikających z użytkowania technologii informacyjnych i multimedialnych</w:t>
      </w:r>
      <w:r>
        <w:rPr>
          <w:color w:val="000000"/>
        </w:rPr>
        <w:t xml:space="preserve"> oraz </w:t>
      </w:r>
      <w:r>
        <w:t xml:space="preserve">bezpiecznych </w:t>
      </w:r>
      <w:proofErr w:type="spellStart"/>
      <w:r>
        <w:t>zachowań</w:t>
      </w:r>
      <w:proofErr w:type="spellEnd"/>
      <w:r>
        <w:t xml:space="preserve"> w sieci,</w:t>
      </w:r>
    </w:p>
    <w:p w14:paraId="24B4254F" w14:textId="5AC3D8F5" w:rsidR="000B7105" w:rsidRPr="00203E5E" w:rsidRDefault="000B7105" w:rsidP="005712B3">
      <w:pPr>
        <w:pStyle w:val="Bezodstpw"/>
        <w:rPr>
          <w:color w:val="000000"/>
        </w:rPr>
      </w:pPr>
      <w:r w:rsidRPr="00203E5E">
        <w:rPr>
          <w:color w:val="000000"/>
        </w:rPr>
        <w:t xml:space="preserve">-  </w:t>
      </w:r>
      <w:r w:rsidR="006D581D" w:rsidRPr="00203E5E">
        <w:t>kształtowanie postaw prozdrowotnych, społecznych, patriotycznych</w:t>
      </w:r>
      <w:r w:rsidR="009F1338">
        <w:t>, ekologicznych</w:t>
      </w:r>
      <w:r w:rsidR="006D581D" w:rsidRPr="00203E5E">
        <w:t xml:space="preserve"> w oparciu o przyjęty system wartości i</w:t>
      </w:r>
      <w:r w:rsidR="006D581D" w:rsidRPr="00203E5E">
        <w:rPr>
          <w:color w:val="000000"/>
        </w:rPr>
        <w:t xml:space="preserve"> normy etyczne,</w:t>
      </w:r>
    </w:p>
    <w:p w14:paraId="05F35FBA" w14:textId="2C7467C5" w:rsidR="000B7105" w:rsidRPr="00F84F52" w:rsidRDefault="000B7105" w:rsidP="006D581D">
      <w:pPr>
        <w:pStyle w:val="Bezodstpw"/>
        <w:rPr>
          <w:color w:val="000000"/>
        </w:rPr>
      </w:pPr>
      <w:r w:rsidRPr="00F84F52">
        <w:rPr>
          <w:color w:val="000000"/>
        </w:rPr>
        <w:t xml:space="preserve">- </w:t>
      </w:r>
      <w:r>
        <w:rPr>
          <w:color w:val="000000"/>
        </w:rPr>
        <w:t xml:space="preserve">  </w:t>
      </w:r>
      <w:r w:rsidRPr="00F84F52">
        <w:rPr>
          <w:color w:val="000000"/>
        </w:rPr>
        <w:t xml:space="preserve">kształtowanie odpowiednich postaw moralnych i tolerancji wobec </w:t>
      </w:r>
      <w:proofErr w:type="spellStart"/>
      <w:r w:rsidRPr="00F84F52">
        <w:rPr>
          <w:color w:val="000000"/>
        </w:rPr>
        <w:t>zachowa</w:t>
      </w:r>
      <w:r w:rsidRPr="00F84F52">
        <w:rPr>
          <w:rFonts w:eastAsia="TimesNewRoman"/>
          <w:color w:val="000000"/>
        </w:rPr>
        <w:t>ń</w:t>
      </w:r>
      <w:proofErr w:type="spellEnd"/>
      <w:r w:rsidRPr="00F84F52">
        <w:rPr>
          <w:rFonts w:eastAsia="TimesNewRoman"/>
          <w:color w:val="000000"/>
        </w:rPr>
        <w:t xml:space="preserve"> </w:t>
      </w:r>
      <w:r w:rsidRPr="00F84F52">
        <w:rPr>
          <w:color w:val="000000"/>
        </w:rPr>
        <w:t>innych ludzi,</w:t>
      </w:r>
      <w:r w:rsidR="007337A7" w:rsidRPr="007337A7">
        <w:t xml:space="preserve"> </w:t>
      </w:r>
      <w:r w:rsidR="007337A7">
        <w:t xml:space="preserve">z </w:t>
      </w:r>
      <w:r w:rsidR="007337A7" w:rsidRPr="007337A7">
        <w:rPr>
          <w:color w:val="000000"/>
        </w:rPr>
        <w:t>uwz</w:t>
      </w:r>
      <w:r w:rsidR="00DC175C">
        <w:rPr>
          <w:color w:val="000000"/>
        </w:rPr>
        <w:t>ględnieniem uchodźców z Ukrainy i cudzoziemców,</w:t>
      </w:r>
      <w:r w:rsidR="007337A7" w:rsidRPr="007337A7">
        <w:rPr>
          <w:color w:val="000000"/>
        </w:rPr>
        <w:cr/>
      </w:r>
      <w:r w:rsidRPr="00F84F52">
        <w:rPr>
          <w:color w:val="000000"/>
        </w:rPr>
        <w:t xml:space="preserve">- </w:t>
      </w:r>
      <w:r>
        <w:rPr>
          <w:color w:val="000000"/>
        </w:rPr>
        <w:t xml:space="preserve">  </w:t>
      </w:r>
      <w:r w:rsidRPr="00F84F52">
        <w:rPr>
          <w:color w:val="000000"/>
        </w:rPr>
        <w:t xml:space="preserve">tworzenie </w:t>
      </w:r>
      <w:r w:rsidRPr="00F84F52">
        <w:rPr>
          <w:rFonts w:eastAsia="TimesNewRoman"/>
          <w:color w:val="000000"/>
        </w:rPr>
        <w:t>ż</w:t>
      </w:r>
      <w:r w:rsidRPr="00F84F52">
        <w:rPr>
          <w:color w:val="000000"/>
        </w:rPr>
        <w:t xml:space="preserve">yczliwej, serdecznej i rodzinnej atmosfery w szkole wzajemnego szacunku, </w:t>
      </w:r>
      <w:r w:rsidR="00C77EA9">
        <w:rPr>
          <w:color w:val="000000"/>
        </w:rPr>
        <w:t xml:space="preserve">akceptacji, </w:t>
      </w:r>
      <w:r w:rsidRPr="00F84F52">
        <w:rPr>
          <w:color w:val="000000"/>
        </w:rPr>
        <w:t>tolerancji,   pozytywnej samooceny uczniów, nauczycieli i pracowników szkoły,</w:t>
      </w:r>
    </w:p>
    <w:p w14:paraId="631310BB" w14:textId="3C0C4D92" w:rsidR="000B7105" w:rsidRPr="00F84F52" w:rsidRDefault="000B7105" w:rsidP="006D581D">
      <w:pPr>
        <w:pStyle w:val="Bezodstpw"/>
        <w:rPr>
          <w:rFonts w:eastAsia="TimesNewRoman"/>
          <w:color w:val="000000"/>
        </w:rPr>
      </w:pPr>
      <w:r w:rsidRPr="00F84F52">
        <w:rPr>
          <w:color w:val="000000"/>
        </w:rPr>
        <w:t xml:space="preserve">- </w:t>
      </w:r>
      <w:r>
        <w:rPr>
          <w:color w:val="000000"/>
        </w:rPr>
        <w:t xml:space="preserve">  </w:t>
      </w:r>
      <w:r w:rsidRPr="00F84F52">
        <w:rPr>
          <w:color w:val="000000"/>
        </w:rPr>
        <w:t>integrowanie zespołów klasowych</w:t>
      </w:r>
      <w:r w:rsidR="00C77EA9">
        <w:rPr>
          <w:color w:val="000000"/>
        </w:rPr>
        <w:t>,</w:t>
      </w:r>
      <w:r w:rsidRPr="00F84F52">
        <w:rPr>
          <w:color w:val="000000"/>
        </w:rPr>
        <w:t xml:space="preserve"> </w:t>
      </w:r>
      <w:r w:rsidR="00C77EA9" w:rsidRPr="00C77EA9">
        <w:rPr>
          <w:color w:val="000000"/>
        </w:rPr>
        <w:t>budowanie współpracy i relacji w grupie zróżnicowanej</w:t>
      </w:r>
    </w:p>
    <w:p w14:paraId="5AADC504" w14:textId="77777777" w:rsidR="00490F44" w:rsidRDefault="000B7105" w:rsidP="006D581D">
      <w:pPr>
        <w:pStyle w:val="Bezodstpw"/>
      </w:pPr>
      <w:r>
        <w:t xml:space="preserve">-  </w:t>
      </w:r>
      <w:r w:rsidR="00490F44">
        <w:t>kreowanie zdrowego, bezpiecznego i przyjaznego środowiska szkoły,</w:t>
      </w:r>
    </w:p>
    <w:p w14:paraId="30E37AFC" w14:textId="2B8FE7EC" w:rsidR="00490F44" w:rsidRDefault="006D581D" w:rsidP="006D581D">
      <w:pPr>
        <w:pStyle w:val="Bezodstpw"/>
      </w:pPr>
      <w:r>
        <w:t xml:space="preserve">- </w:t>
      </w:r>
      <w:r w:rsidR="00490F44">
        <w:t>wspieranie indywidualnego rozwoju ucznia stosownie do jego potrzeb i możliwości,</w:t>
      </w:r>
    </w:p>
    <w:p w14:paraId="21F1DE01" w14:textId="77777777" w:rsidR="0052157B" w:rsidRPr="00490F44" w:rsidRDefault="006D581D" w:rsidP="006D581D">
      <w:pPr>
        <w:pStyle w:val="Bezodstpw"/>
      </w:pPr>
      <w:r>
        <w:t xml:space="preserve">- </w:t>
      </w:r>
      <w:r w:rsidR="0052157B">
        <w:t>kształtowanie właściwych postaw rodziców wobec dzieci</w:t>
      </w:r>
    </w:p>
    <w:p w14:paraId="56DE98A4" w14:textId="77777777" w:rsidR="00745CEA" w:rsidRDefault="00745CEA" w:rsidP="00F8603C">
      <w:pPr>
        <w:jc w:val="both"/>
        <w:rPr>
          <w:rFonts w:cs="Arial"/>
          <w:b/>
        </w:rPr>
      </w:pPr>
      <w:r>
        <w:t>- wczesne rozpoznawanie zagrożeń, diagnozowanie dysfunkcji oraz budowanie sieci wsparcia i pomocy dla osób i grup wysokiego ryzyka</w:t>
      </w:r>
    </w:p>
    <w:p w14:paraId="3492A1F9" w14:textId="77777777" w:rsidR="00C059F8" w:rsidRDefault="00C059F8" w:rsidP="00F8603C">
      <w:pPr>
        <w:jc w:val="both"/>
        <w:rPr>
          <w:rFonts w:cs="Arial"/>
          <w:b/>
        </w:rPr>
      </w:pPr>
    </w:p>
    <w:p w14:paraId="124665EB" w14:textId="77777777" w:rsidR="00F8603C" w:rsidRDefault="001F54B3" w:rsidP="00F8603C">
      <w:pPr>
        <w:jc w:val="both"/>
        <w:rPr>
          <w:rFonts w:cs="Arial"/>
          <w:b/>
        </w:rPr>
      </w:pPr>
      <w:r>
        <w:rPr>
          <w:rFonts w:cs="Arial"/>
          <w:b/>
        </w:rPr>
        <w:t xml:space="preserve">III.  </w:t>
      </w:r>
      <w:r w:rsidRPr="00B54136">
        <w:rPr>
          <w:rFonts w:cs="Arial"/>
          <w:b/>
        </w:rPr>
        <w:t>STR</w:t>
      </w:r>
      <w:r>
        <w:rPr>
          <w:rFonts w:cs="Arial"/>
          <w:b/>
        </w:rPr>
        <w:t>UKTURA ODDZIAŁYWAŃ WYCHOWAWCZO –PROFILAKTYCZNYCH</w:t>
      </w:r>
    </w:p>
    <w:p w14:paraId="31C0A570" w14:textId="77777777" w:rsidR="00F8603C" w:rsidRPr="00B54136" w:rsidRDefault="00F8603C" w:rsidP="00F8603C">
      <w:pPr>
        <w:jc w:val="both"/>
        <w:rPr>
          <w:rFonts w:cs="Arial"/>
          <w:b/>
        </w:rPr>
      </w:pPr>
    </w:p>
    <w:p w14:paraId="469794F3" w14:textId="77777777" w:rsidR="00F8603C" w:rsidRPr="00A2630B" w:rsidRDefault="00F8603C" w:rsidP="000E56AC">
      <w:pPr>
        <w:pStyle w:val="Akapitzlist"/>
        <w:spacing w:line="276" w:lineRule="auto"/>
        <w:jc w:val="both"/>
        <w:rPr>
          <w:rFonts w:cs="Arial"/>
          <w:b/>
        </w:rPr>
      </w:pPr>
      <w:r w:rsidRPr="009B1C38">
        <w:rPr>
          <w:rFonts w:cs="Arial"/>
          <w:b/>
        </w:rPr>
        <w:t>Dyrektor szkoły:</w:t>
      </w:r>
    </w:p>
    <w:p w14:paraId="403A1142" w14:textId="77777777" w:rsidR="00F8603C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stwarza warunki dla realizacji procesu wychowawczego w szkole,</w:t>
      </w:r>
      <w:r w:rsidR="00A33F16" w:rsidRPr="00A33F16">
        <w:rPr>
          <w:rFonts w:cs="CIDFont+F2"/>
        </w:rPr>
        <w:t xml:space="preserve"> </w:t>
      </w:r>
      <w:r w:rsidR="00A33F16">
        <w:rPr>
          <w:rFonts w:cs="CIDFont+F2"/>
        </w:rPr>
        <w:t>z zachowaniem zasad sanitarnych,</w:t>
      </w:r>
    </w:p>
    <w:p w14:paraId="0EB4E8CC" w14:textId="77777777" w:rsidR="00F8603C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F255E">
        <w:rPr>
          <w:rFonts w:cs="Arial"/>
        </w:rPr>
        <w:t>sprawuje opiekę nad uczniami oraz stwarza warunki harmonijnego rozwoju psychofizycznego poprzez aktywne działania prozdrowotne</w:t>
      </w:r>
      <w:r>
        <w:rPr>
          <w:rFonts w:cs="Arial"/>
        </w:rPr>
        <w:t xml:space="preserve">, </w:t>
      </w:r>
      <w:r w:rsidRPr="009B1C38">
        <w:rPr>
          <w:rFonts w:cs="Arial"/>
        </w:rPr>
        <w:t>dba o prawidłowy poziom pracy wychowawczej i opiekuńczej szkoły,</w:t>
      </w:r>
    </w:p>
    <w:p w14:paraId="4D538917" w14:textId="77777777" w:rsidR="00F8603C" w:rsidRPr="009F255E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33460B">
        <w:rPr>
          <w:rFonts w:cs="Arial"/>
        </w:rPr>
        <w:t>inspiruje</w:t>
      </w:r>
      <w:r w:rsidRPr="009F255E">
        <w:rPr>
          <w:rFonts w:cs="Arial"/>
        </w:rPr>
        <w:t xml:space="preserve"> nauczycieli do poprawy istniejących lub wdrożenia nowych rozwiązań w procesie kształcenia, przy zastosowaniu innowacyjnych działań programowych, organizacyjnych lub metodycznych, których celem jest rozwijanie kompetencji uczniów</w:t>
      </w:r>
      <w:r>
        <w:rPr>
          <w:rFonts w:cs="Arial"/>
        </w:rPr>
        <w:t>,</w:t>
      </w:r>
    </w:p>
    <w:p w14:paraId="18BF0CED" w14:textId="77777777" w:rsidR="00F8603C" w:rsidRPr="009F255E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F255E">
        <w:rPr>
          <w:rFonts w:cs="Arial"/>
        </w:rPr>
        <w:t>stwarza warunki do</w:t>
      </w:r>
      <w:r w:rsidR="00A33F16">
        <w:rPr>
          <w:rFonts w:cs="Arial"/>
        </w:rPr>
        <w:t xml:space="preserve"> działania w szkole</w:t>
      </w:r>
      <w:r w:rsidRPr="009F255E">
        <w:rPr>
          <w:rFonts w:cs="Arial"/>
        </w:rPr>
        <w:t>: wolontariuszy, sto</w:t>
      </w:r>
      <w:r w:rsidR="00A33F16">
        <w:rPr>
          <w:rFonts w:cs="Arial"/>
        </w:rPr>
        <w:t>warzyszeń i innych organizacji,</w:t>
      </w:r>
      <w:r w:rsidR="00AF13DE">
        <w:rPr>
          <w:rFonts w:cs="Arial"/>
        </w:rPr>
        <w:t xml:space="preserve"> </w:t>
      </w:r>
      <w:r w:rsidR="00A33F16">
        <w:rPr>
          <w:rFonts w:cs="Arial"/>
        </w:rPr>
        <w:t>k</w:t>
      </w:r>
      <w:r w:rsidRPr="009F255E">
        <w:rPr>
          <w:rFonts w:cs="Arial"/>
        </w:rPr>
        <w:t>tórych celem statutowym jest działalność wychowawcza lub rozszerzanie i wzbogacanie form działalności dydaktycznej, wychowawczej, opiekuńczej i innowacyjnej szkoł</w:t>
      </w:r>
      <w:r>
        <w:rPr>
          <w:rFonts w:cs="Arial"/>
        </w:rPr>
        <w:t>y,</w:t>
      </w:r>
    </w:p>
    <w:p w14:paraId="745FA434" w14:textId="77777777" w:rsidR="00EE700B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 xml:space="preserve">współpracuje z </w:t>
      </w:r>
      <w:r>
        <w:rPr>
          <w:rFonts w:cs="Arial"/>
        </w:rPr>
        <w:t>z</w:t>
      </w:r>
      <w:r w:rsidRPr="009B1C38">
        <w:rPr>
          <w:rFonts w:cs="Arial"/>
        </w:rPr>
        <w:t xml:space="preserve">espołem </w:t>
      </w:r>
      <w:r>
        <w:rPr>
          <w:rFonts w:cs="Arial"/>
        </w:rPr>
        <w:t>w</w:t>
      </w:r>
      <w:r w:rsidRPr="009B1C38">
        <w:rPr>
          <w:rFonts w:cs="Arial"/>
        </w:rPr>
        <w:t xml:space="preserve">ychowawców, pedagogiem, psychologiem szkolnym, </w:t>
      </w:r>
    </w:p>
    <w:p w14:paraId="142B635E" w14:textId="77777777" w:rsidR="00F8603C" w:rsidRPr="009B1C38" w:rsidRDefault="00EE700B" w:rsidP="00EE700B">
      <w:pPr>
        <w:pStyle w:val="Akapitzlist"/>
        <w:tabs>
          <w:tab w:val="left" w:pos="993"/>
        </w:tabs>
        <w:spacing w:after="200" w:line="276" w:lineRule="auto"/>
        <w:ind w:left="993"/>
        <w:jc w:val="both"/>
        <w:rPr>
          <w:rFonts w:cs="Arial"/>
        </w:rPr>
      </w:pPr>
      <w:r>
        <w:rPr>
          <w:rFonts w:cs="Arial"/>
        </w:rPr>
        <w:lastRenderedPageBreak/>
        <w:t xml:space="preserve">pedagogiem specjalnym </w:t>
      </w:r>
      <w:r w:rsidR="00F8603C" w:rsidRPr="009B1C38">
        <w:rPr>
          <w:rFonts w:cs="Arial"/>
        </w:rPr>
        <w:t>oraz Samorządem Uczniowskim,</w:t>
      </w:r>
      <w:r w:rsidR="00F8603C">
        <w:rPr>
          <w:rFonts w:cs="Arial"/>
        </w:rPr>
        <w:t xml:space="preserve"> wspomaga nauczycieli </w:t>
      </w:r>
      <w:r>
        <w:rPr>
          <w:rFonts w:cs="Arial"/>
        </w:rPr>
        <w:t xml:space="preserve"> </w:t>
      </w:r>
      <w:r w:rsidR="00F8603C">
        <w:rPr>
          <w:rFonts w:cs="Arial"/>
        </w:rPr>
        <w:t>w realizacji zadań,</w:t>
      </w:r>
    </w:p>
    <w:p w14:paraId="5F8FC604" w14:textId="77777777" w:rsidR="00F8603C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czuwa nad realizowaniem przez uczniów obowiązku szkolnego</w:t>
      </w:r>
      <w:r>
        <w:rPr>
          <w:rFonts w:cs="Arial"/>
        </w:rPr>
        <w:t>,</w:t>
      </w:r>
    </w:p>
    <w:p w14:paraId="29AC827D" w14:textId="77777777" w:rsidR="00F8603C" w:rsidRPr="0037671B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 xml:space="preserve">nadzoruje zgodność działania szkoły ze statutem, w tym dba o </w:t>
      </w:r>
      <w:r w:rsidRPr="0037671B">
        <w:rPr>
          <w:rFonts w:cs="Arial"/>
        </w:rPr>
        <w:t>przestrzeganie zasad oceniania</w:t>
      </w:r>
      <w:r>
        <w:rPr>
          <w:rFonts w:cs="Arial"/>
        </w:rPr>
        <w:t>, praw uczniów, kompetencji organów szkoły,</w:t>
      </w:r>
    </w:p>
    <w:p w14:paraId="5A16B2A0" w14:textId="77777777" w:rsidR="00F8603C" w:rsidRPr="00A2630B" w:rsidRDefault="00F8603C" w:rsidP="00F8603C">
      <w:pPr>
        <w:pStyle w:val="Akapitzlist"/>
        <w:numPr>
          <w:ilvl w:val="0"/>
          <w:numId w:val="10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 xml:space="preserve">nadzoruje realizację </w:t>
      </w:r>
      <w:r w:rsidRPr="00A2630B">
        <w:rPr>
          <w:rFonts w:cs="Arial"/>
        </w:rPr>
        <w:t>szkolnego programu wychowawczo-profilaktycznego.</w:t>
      </w:r>
    </w:p>
    <w:p w14:paraId="7E54E2FD" w14:textId="77777777" w:rsidR="00F8603C" w:rsidRPr="00A2630B" w:rsidRDefault="0045374F" w:rsidP="000E56AC">
      <w:pPr>
        <w:pStyle w:val="Akapitzlist"/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F8603C" w:rsidRPr="009B1C38">
        <w:rPr>
          <w:rFonts w:cs="Arial"/>
          <w:b/>
        </w:rPr>
        <w:t>Rada pedagogiczna:</w:t>
      </w:r>
    </w:p>
    <w:p w14:paraId="1994FCFF" w14:textId="77777777" w:rsidR="00F8603C" w:rsidRPr="009B1C38" w:rsidRDefault="00F8603C" w:rsidP="00F8603C">
      <w:pPr>
        <w:pStyle w:val="Akapitzlist"/>
        <w:numPr>
          <w:ilvl w:val="0"/>
          <w:numId w:val="8"/>
        </w:numPr>
        <w:spacing w:before="240"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uczestniczy w diagnozowaniu pracy wychowawczej szkoły</w:t>
      </w:r>
      <w:r>
        <w:rPr>
          <w:rFonts w:cs="Arial"/>
        </w:rPr>
        <w:t xml:space="preserve"> i potrzeb w zakresie działań profilaktycznych</w:t>
      </w:r>
      <w:r w:rsidRPr="009B1C38">
        <w:rPr>
          <w:rFonts w:cs="Arial"/>
        </w:rPr>
        <w:t>,</w:t>
      </w:r>
    </w:p>
    <w:p w14:paraId="03BA8A7F" w14:textId="77777777" w:rsidR="00F8603C" w:rsidRDefault="00F8603C" w:rsidP="00F8603C">
      <w:pPr>
        <w:pStyle w:val="Akapitzlist"/>
        <w:numPr>
          <w:ilvl w:val="0"/>
          <w:numId w:val="8"/>
        </w:numPr>
        <w:spacing w:before="240" w:after="200" w:line="276" w:lineRule="auto"/>
        <w:ind w:left="993" w:hanging="284"/>
        <w:jc w:val="both"/>
        <w:rPr>
          <w:rFonts w:cs="Arial"/>
        </w:rPr>
      </w:pPr>
      <w:r w:rsidRPr="00F8603C">
        <w:rPr>
          <w:rFonts w:cs="Arial"/>
        </w:rPr>
        <w:t xml:space="preserve">opracowuje projekt programu wychowawczo-profilaktycznego </w:t>
      </w:r>
    </w:p>
    <w:p w14:paraId="265FE508" w14:textId="65E1A9B1" w:rsidR="004231E8" w:rsidRPr="004231E8" w:rsidRDefault="00F8603C" w:rsidP="004231E8">
      <w:pPr>
        <w:pStyle w:val="Akapitzlist"/>
        <w:numPr>
          <w:ilvl w:val="0"/>
          <w:numId w:val="8"/>
        </w:numPr>
        <w:ind w:hanging="11"/>
        <w:rPr>
          <w:rFonts w:cs="Arial"/>
        </w:rPr>
      </w:pPr>
      <w:r w:rsidRPr="004231E8">
        <w:rPr>
          <w:rFonts w:cs="Arial"/>
        </w:rPr>
        <w:t xml:space="preserve">opracowuje i zatwierdza dokumenty i procedury postępowania nauczycieli </w:t>
      </w:r>
      <w:r w:rsidR="0077568D">
        <w:rPr>
          <w:rFonts w:cs="Arial"/>
        </w:rPr>
        <w:t xml:space="preserve">                  </w:t>
      </w:r>
      <w:r w:rsidRPr="004231E8">
        <w:rPr>
          <w:rFonts w:cs="Arial"/>
        </w:rPr>
        <w:t>w sytuacjach zagrożenia młodzieży demoralizacją i przestępczością</w:t>
      </w:r>
      <w:r w:rsidR="004231E8" w:rsidRPr="004231E8">
        <w:t xml:space="preserve"> </w:t>
      </w:r>
      <w:r w:rsidR="004231E8" w:rsidRPr="004231E8">
        <w:rPr>
          <w:rFonts w:cs="Arial"/>
        </w:rPr>
        <w:t>a także depresją</w:t>
      </w:r>
      <w:r w:rsidR="0077568D">
        <w:rPr>
          <w:rFonts w:cs="Arial"/>
        </w:rPr>
        <w:t xml:space="preserve">                                        </w:t>
      </w:r>
      <w:r w:rsidR="004231E8" w:rsidRPr="004231E8">
        <w:rPr>
          <w:rFonts w:cs="Arial"/>
        </w:rPr>
        <w:t xml:space="preserve"> i uzależnieniami od technologii cyfrowych,</w:t>
      </w:r>
    </w:p>
    <w:p w14:paraId="47E234E7" w14:textId="77777777" w:rsidR="00A70360" w:rsidRDefault="00A70360" w:rsidP="00A70360">
      <w:pPr>
        <w:pStyle w:val="Akapitzlist"/>
        <w:numPr>
          <w:ilvl w:val="0"/>
          <w:numId w:val="8"/>
        </w:numPr>
        <w:ind w:hanging="11"/>
        <w:rPr>
          <w:rFonts w:cs="Arial"/>
        </w:rPr>
      </w:pPr>
      <w:r w:rsidRPr="00A70360">
        <w:rPr>
          <w:rFonts w:cs="Arial"/>
        </w:rPr>
        <w:t xml:space="preserve">uczestniczy w realizacji i ewaluacji  szkolnego programu wychowawczo-profilaktycznego, </w:t>
      </w:r>
    </w:p>
    <w:p w14:paraId="4C146952" w14:textId="77777777" w:rsidR="00A70360" w:rsidRDefault="00A70360" w:rsidP="00A70360">
      <w:pPr>
        <w:pStyle w:val="Akapitzlist"/>
        <w:numPr>
          <w:ilvl w:val="0"/>
          <w:numId w:val="8"/>
        </w:numPr>
        <w:ind w:hanging="11"/>
        <w:rPr>
          <w:rFonts w:cs="Arial"/>
        </w:rPr>
      </w:pPr>
      <w:r w:rsidRPr="00A70360">
        <w:rPr>
          <w:rFonts w:cs="Arial"/>
        </w:rPr>
        <w:t>dostosowuje wymagania związane z realizacją podstawy programowej do zmniejszonej efektywności kształcenia wynikającej z osłabionej kondycji psychicznej uczniów oraz niższej efektywności zdalnego nauczania</w:t>
      </w:r>
    </w:p>
    <w:p w14:paraId="46193BBE" w14:textId="77777777" w:rsidR="004231E8" w:rsidRDefault="004231E8" w:rsidP="004231E8">
      <w:pPr>
        <w:pStyle w:val="Akapitzlist"/>
        <w:numPr>
          <w:ilvl w:val="0"/>
          <w:numId w:val="8"/>
        </w:numPr>
        <w:ind w:hanging="11"/>
        <w:rPr>
          <w:rFonts w:cs="Arial"/>
        </w:rPr>
      </w:pPr>
      <w:r w:rsidRPr="004231E8">
        <w:rPr>
          <w:rFonts w:cs="Arial"/>
        </w:rPr>
        <w:t>dokonuje wyboru programów profilaktycznych wspierających uczniów psychicznie i uczących umiejętności radzenia sobie z wyzwaniami czasu epidemii oraz adaptacji do zmieniających się warunków nauki,</w:t>
      </w:r>
    </w:p>
    <w:p w14:paraId="5115B067" w14:textId="77777777" w:rsidR="00DA551E" w:rsidRPr="00DA551E" w:rsidRDefault="00DA551E" w:rsidP="00DA551E">
      <w:pPr>
        <w:pStyle w:val="Akapitzlist"/>
        <w:numPr>
          <w:ilvl w:val="0"/>
          <w:numId w:val="8"/>
        </w:numPr>
        <w:rPr>
          <w:rFonts w:cs="Arial"/>
          <w:b/>
        </w:rPr>
      </w:pPr>
      <w:r>
        <w:rPr>
          <w:rFonts w:cs="Arial"/>
        </w:rPr>
        <w:t>doskonali kompetencje</w:t>
      </w:r>
      <w:r w:rsidRPr="00DA551E">
        <w:rPr>
          <w:rFonts w:cs="Arial"/>
        </w:rPr>
        <w:t xml:space="preserve"> do pracy z uczniami przybyłymi z zagranicy, w szczególności z Ukrainy, adekwatnie do zaist</w:t>
      </w:r>
      <w:r>
        <w:rPr>
          <w:rFonts w:cs="Arial"/>
        </w:rPr>
        <w:t>niałych potrzeb</w:t>
      </w:r>
      <w:r w:rsidR="008653C2">
        <w:rPr>
          <w:rFonts w:cs="Arial"/>
        </w:rPr>
        <w:t>.</w:t>
      </w:r>
      <w:r>
        <w:rPr>
          <w:rFonts w:cs="Arial"/>
        </w:rPr>
        <w:t xml:space="preserve"> </w:t>
      </w:r>
    </w:p>
    <w:p w14:paraId="26D68BDF" w14:textId="77777777" w:rsidR="00F8603C" w:rsidRPr="00A2630B" w:rsidRDefault="00F8603C" w:rsidP="000E56AC">
      <w:pPr>
        <w:pStyle w:val="Akapitzlist"/>
        <w:rPr>
          <w:rFonts w:cs="Arial"/>
          <w:b/>
        </w:rPr>
      </w:pPr>
      <w:r w:rsidRPr="009B1C38">
        <w:rPr>
          <w:rFonts w:cs="Arial"/>
          <w:b/>
        </w:rPr>
        <w:t>Nauczyciele:</w:t>
      </w:r>
    </w:p>
    <w:p w14:paraId="0FC0ADAD" w14:textId="77777777" w:rsidR="00F8603C" w:rsidRPr="009B1C38" w:rsidRDefault="00F8603C" w:rsidP="00FB0E4C">
      <w:pPr>
        <w:pStyle w:val="Akapitzlist"/>
        <w:numPr>
          <w:ilvl w:val="0"/>
          <w:numId w:val="11"/>
        </w:numPr>
        <w:spacing w:after="200" w:line="276" w:lineRule="auto"/>
        <w:ind w:hanging="11"/>
        <w:jc w:val="both"/>
        <w:rPr>
          <w:rFonts w:cs="Arial"/>
        </w:rPr>
      </w:pPr>
      <w:r w:rsidRPr="009B1C38">
        <w:rPr>
          <w:rFonts w:cs="Arial"/>
        </w:rPr>
        <w:t>współpracują z wychowawcami klas</w:t>
      </w:r>
      <w:r w:rsidR="00FB0E4C">
        <w:rPr>
          <w:rFonts w:cs="Arial"/>
        </w:rPr>
        <w:t>,</w:t>
      </w:r>
      <w:r w:rsidR="00FB0E4C" w:rsidRPr="00FB0E4C">
        <w:t xml:space="preserve"> </w:t>
      </w:r>
      <w:r w:rsidR="00FB0E4C" w:rsidRPr="00FB0E4C">
        <w:rPr>
          <w:rFonts w:cs="Arial"/>
        </w:rPr>
        <w:t>innymi nauczycielami, pedagogiem specjalnym, pedagogiem, psychologiem, innymi specjalistami</w:t>
      </w:r>
      <w:r w:rsidRPr="00FB0E4C">
        <w:rPr>
          <w:rFonts w:cs="Arial"/>
        </w:rPr>
        <w:t xml:space="preserve"> </w:t>
      </w:r>
      <w:r w:rsidRPr="009B1C38">
        <w:rPr>
          <w:rFonts w:cs="Arial"/>
        </w:rPr>
        <w:t xml:space="preserve">w zakresie realizacji zadań wychowawczych, </w:t>
      </w:r>
      <w:r>
        <w:rPr>
          <w:rFonts w:cs="Arial"/>
        </w:rPr>
        <w:t>uczestniczą w realizacji Szkolnego Programu Wychowawczo-Profilaktycznego,</w:t>
      </w:r>
    </w:p>
    <w:p w14:paraId="6DD37A25" w14:textId="77777777" w:rsidR="00F8603C" w:rsidRPr="009F255E" w:rsidRDefault="00F8603C" w:rsidP="00F8603C">
      <w:pPr>
        <w:pStyle w:val="Akapitzlist"/>
        <w:numPr>
          <w:ilvl w:val="0"/>
          <w:numId w:val="11"/>
        </w:numPr>
        <w:spacing w:after="200" w:line="276" w:lineRule="auto"/>
        <w:ind w:left="993" w:hanging="284"/>
        <w:jc w:val="both"/>
        <w:rPr>
          <w:rFonts w:cs="Arial"/>
        </w:rPr>
      </w:pPr>
      <w:r w:rsidRPr="009F255E">
        <w:rPr>
          <w:rFonts w:cs="Arial"/>
        </w:rPr>
        <w:t>reaguj</w:t>
      </w:r>
      <w:r>
        <w:rPr>
          <w:rFonts w:cs="Arial"/>
        </w:rPr>
        <w:t>ą</w:t>
      </w:r>
      <w:r w:rsidRPr="009F255E">
        <w:rPr>
          <w:rFonts w:cs="Arial"/>
        </w:rPr>
        <w:t xml:space="preserve"> na obecność w szkole osób obcych, które swoim zachowaniem stwarzają zagrożenie dla ucznia,</w:t>
      </w:r>
    </w:p>
    <w:p w14:paraId="6501D566" w14:textId="6EE81830" w:rsidR="00F8603C" w:rsidRPr="009B1C38" w:rsidRDefault="00F8603C" w:rsidP="00FB0E4C">
      <w:pPr>
        <w:pStyle w:val="Akapitzlist"/>
        <w:numPr>
          <w:ilvl w:val="0"/>
          <w:numId w:val="11"/>
        </w:numPr>
        <w:spacing w:after="200" w:line="276" w:lineRule="auto"/>
        <w:ind w:hanging="11"/>
        <w:jc w:val="both"/>
        <w:rPr>
          <w:rFonts w:cs="Arial"/>
        </w:rPr>
      </w:pPr>
      <w:r w:rsidRPr="009B1C38">
        <w:rPr>
          <w:rFonts w:cs="Arial"/>
        </w:rPr>
        <w:t>reagują na przejawy</w:t>
      </w:r>
      <w:r w:rsidR="00FB0E4C">
        <w:rPr>
          <w:rFonts w:cs="Arial"/>
        </w:rPr>
        <w:t xml:space="preserve"> depresji, </w:t>
      </w:r>
      <w:r w:rsidRPr="009B1C38">
        <w:rPr>
          <w:rFonts w:cs="Arial"/>
        </w:rPr>
        <w:t xml:space="preserve"> agresji, niedostosowania społecznego </w:t>
      </w:r>
      <w:r w:rsidR="0077568D">
        <w:rPr>
          <w:rFonts w:cs="Arial"/>
        </w:rPr>
        <w:t xml:space="preserve">                               </w:t>
      </w:r>
      <w:r w:rsidRPr="009B1C38">
        <w:rPr>
          <w:rFonts w:cs="Arial"/>
        </w:rPr>
        <w:t>i uzależnień uczniów,</w:t>
      </w:r>
      <w:r w:rsidR="00FB0E4C" w:rsidRPr="00FB0E4C">
        <w:t xml:space="preserve"> </w:t>
      </w:r>
      <w:r w:rsidR="00FB0E4C" w:rsidRPr="00FB0E4C">
        <w:rPr>
          <w:rFonts w:cs="Arial"/>
        </w:rPr>
        <w:t>w tym uzależnień od technologii cyfrowych</w:t>
      </w:r>
    </w:p>
    <w:p w14:paraId="1264A2EB" w14:textId="77777777" w:rsidR="00AF13DE" w:rsidRDefault="00FB0E4C" w:rsidP="00EE7A4D">
      <w:pPr>
        <w:pStyle w:val="Akapitzlist"/>
        <w:numPr>
          <w:ilvl w:val="0"/>
          <w:numId w:val="11"/>
        </w:numPr>
        <w:spacing w:after="200" w:line="276" w:lineRule="auto"/>
        <w:ind w:hanging="11"/>
        <w:jc w:val="both"/>
        <w:rPr>
          <w:rFonts w:cs="Arial"/>
          <w:bCs/>
        </w:rPr>
      </w:pPr>
      <w:r w:rsidRPr="00AF13DE">
        <w:rPr>
          <w:rFonts w:cs="Arial"/>
          <w:bCs/>
        </w:rPr>
        <w:t xml:space="preserve">przestrzegają obowiązujących w szkole procedur postępowania w sytuacjach zagrożenia młodzieży demoralizacją i przestępczością, a także depresją </w:t>
      </w:r>
    </w:p>
    <w:p w14:paraId="39CAC453" w14:textId="77777777" w:rsidR="007C297A" w:rsidRPr="007C297A" w:rsidRDefault="007C297A" w:rsidP="007C297A">
      <w:pPr>
        <w:pStyle w:val="Akapitzlist"/>
        <w:numPr>
          <w:ilvl w:val="0"/>
          <w:numId w:val="11"/>
        </w:numPr>
        <w:rPr>
          <w:rFonts w:cs="Arial"/>
          <w:bCs/>
        </w:rPr>
      </w:pPr>
      <w:r w:rsidRPr="007C297A">
        <w:rPr>
          <w:rFonts w:cs="Arial"/>
          <w:bCs/>
        </w:rPr>
        <w:t xml:space="preserve">udzielają uczniom pomocy w przezwyciężaniu niepowodzeń szkolnych, skutków zaburzonych relacji rodzinnych, problemów w nawiązywaniu / utrzymaniu prawidłowych relacji rówieśniczych, </w:t>
      </w:r>
    </w:p>
    <w:p w14:paraId="32DA6B69" w14:textId="0F46EBC3" w:rsidR="00FB0E4C" w:rsidRPr="00FB0E4C" w:rsidRDefault="00FB0E4C" w:rsidP="00FB0E4C">
      <w:pPr>
        <w:pStyle w:val="Akapitzlist"/>
        <w:numPr>
          <w:ilvl w:val="0"/>
          <w:numId w:val="11"/>
        </w:numPr>
        <w:ind w:hanging="11"/>
        <w:rPr>
          <w:rFonts w:cs="Arial"/>
          <w:bCs/>
        </w:rPr>
      </w:pPr>
      <w:r w:rsidRPr="00FB0E4C">
        <w:rPr>
          <w:rFonts w:cs="Arial"/>
          <w:bCs/>
        </w:rPr>
        <w:t xml:space="preserve">wspierają uczniów – cudzoziemców w pokonywaniu trudności związanych </w:t>
      </w:r>
      <w:r w:rsidR="0077568D">
        <w:rPr>
          <w:rFonts w:cs="Arial"/>
          <w:bCs/>
        </w:rPr>
        <w:t xml:space="preserve">                   </w:t>
      </w:r>
      <w:r w:rsidRPr="00FB0E4C">
        <w:rPr>
          <w:rFonts w:cs="Arial"/>
          <w:bCs/>
        </w:rPr>
        <w:t>z wcześniejszym kształceniem za granicą oraz różnicami kulturowymi, w tym uczniów z Ukrainy w szczególności z powodu sytuacji kryzysowej, w jakiej się znaleźli,</w:t>
      </w:r>
    </w:p>
    <w:p w14:paraId="00576B06" w14:textId="77777777" w:rsidR="00F8603C" w:rsidRPr="009B1C38" w:rsidRDefault="00F8603C" w:rsidP="00F8603C">
      <w:pPr>
        <w:pStyle w:val="Akapitzlist"/>
        <w:numPr>
          <w:ilvl w:val="0"/>
          <w:numId w:val="11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kształcą i wychowują dzieci w duchu patriotyzmu i demokracji,</w:t>
      </w:r>
    </w:p>
    <w:p w14:paraId="34B16A6C" w14:textId="0E5CEC44" w:rsidR="00F8603C" w:rsidRPr="009B1C38" w:rsidRDefault="00F8603C" w:rsidP="00F8603C">
      <w:pPr>
        <w:pStyle w:val="Akapitzlist"/>
        <w:numPr>
          <w:ilvl w:val="0"/>
          <w:numId w:val="11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 xml:space="preserve">rozmawiają z uczniami i rodzicami o zachowaniu i frekwencji oraz postępach </w:t>
      </w:r>
      <w:r w:rsidR="0077568D">
        <w:rPr>
          <w:rFonts w:cs="Arial"/>
        </w:rPr>
        <w:t xml:space="preserve">                    </w:t>
      </w:r>
      <w:r w:rsidRPr="009B1C38">
        <w:rPr>
          <w:rFonts w:cs="Arial"/>
        </w:rPr>
        <w:t>w nauce na swoich zajęciach,</w:t>
      </w:r>
    </w:p>
    <w:p w14:paraId="154C6F48" w14:textId="77777777" w:rsidR="00F8603C" w:rsidRDefault="00F8603C" w:rsidP="00F8603C">
      <w:pPr>
        <w:pStyle w:val="Akapitzlist"/>
        <w:numPr>
          <w:ilvl w:val="0"/>
          <w:numId w:val="11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wspierają zainteresowania i rozwój osobowy ucznia,</w:t>
      </w:r>
    </w:p>
    <w:p w14:paraId="3055C7F1" w14:textId="21AC3E21" w:rsidR="007C297A" w:rsidRPr="007C297A" w:rsidRDefault="0080602E" w:rsidP="007C297A">
      <w:pPr>
        <w:pStyle w:val="Akapitzlist"/>
        <w:numPr>
          <w:ilvl w:val="0"/>
          <w:numId w:val="11"/>
        </w:numPr>
        <w:spacing w:after="200" w:line="276" w:lineRule="auto"/>
        <w:ind w:hanging="11"/>
        <w:jc w:val="both"/>
        <w:rPr>
          <w:rFonts w:cs="Arial"/>
          <w:b/>
        </w:rPr>
      </w:pPr>
      <w:r w:rsidRPr="0080602E">
        <w:rPr>
          <w:rFonts w:cs="Arial"/>
        </w:rPr>
        <w:lastRenderedPageBreak/>
        <w:t>angażują się w zapewnienie uczniom z Ukrainy niezbędnych przyborów szkolny</w:t>
      </w:r>
      <w:r w:rsidR="00BF5889">
        <w:rPr>
          <w:rFonts w:cs="Arial"/>
        </w:rPr>
        <w:t>c</w:t>
      </w:r>
      <w:r w:rsidRPr="0080602E">
        <w:rPr>
          <w:rFonts w:cs="Arial"/>
        </w:rPr>
        <w:t>h</w:t>
      </w:r>
    </w:p>
    <w:p w14:paraId="65E43786" w14:textId="26C76708" w:rsidR="00F8603C" w:rsidRPr="007C297A" w:rsidRDefault="000D16E3" w:rsidP="007C297A">
      <w:pPr>
        <w:spacing w:after="200" w:line="276" w:lineRule="auto"/>
        <w:ind w:left="709"/>
        <w:jc w:val="both"/>
        <w:rPr>
          <w:rFonts w:cs="Arial"/>
          <w:b/>
        </w:rPr>
      </w:pPr>
      <w:r>
        <w:rPr>
          <w:rFonts w:cs="Arial"/>
          <w:b/>
        </w:rPr>
        <w:t>W</w:t>
      </w:r>
      <w:r w:rsidR="00F8603C" w:rsidRPr="007C297A">
        <w:rPr>
          <w:rFonts w:cs="Arial"/>
          <w:b/>
        </w:rPr>
        <w:t>ychow</w:t>
      </w:r>
      <w:r w:rsidR="003D73F0">
        <w:rPr>
          <w:rFonts w:cs="Arial"/>
          <w:b/>
        </w:rPr>
        <w:t>a</w:t>
      </w:r>
      <w:r w:rsidR="00F8603C" w:rsidRPr="007C297A">
        <w:rPr>
          <w:rFonts w:cs="Arial"/>
          <w:b/>
        </w:rPr>
        <w:t>wcy klas:</w:t>
      </w:r>
    </w:p>
    <w:p w14:paraId="7F32FAC0" w14:textId="77777777" w:rsidR="00F8603C" w:rsidRDefault="00F8603C" w:rsidP="00F64B39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="Arial"/>
        </w:rPr>
      </w:pPr>
      <w:r w:rsidRPr="009B1C38">
        <w:rPr>
          <w:rFonts w:cs="Arial"/>
        </w:rPr>
        <w:t>diagnozuj</w:t>
      </w:r>
      <w:r>
        <w:rPr>
          <w:rFonts w:cs="Arial"/>
        </w:rPr>
        <w:t>ą</w:t>
      </w:r>
      <w:r w:rsidRPr="009B1C38">
        <w:rPr>
          <w:rFonts w:cs="Arial"/>
        </w:rPr>
        <w:t xml:space="preserve"> sytuację wychowawczą</w:t>
      </w:r>
      <w:r>
        <w:rPr>
          <w:rFonts w:cs="Arial"/>
        </w:rPr>
        <w:t xml:space="preserve"> w klasie</w:t>
      </w:r>
      <w:r w:rsidRPr="009B1C38">
        <w:rPr>
          <w:rFonts w:cs="Arial"/>
        </w:rPr>
        <w:t>,</w:t>
      </w:r>
      <w:r w:rsidR="00F64B39" w:rsidRPr="00F64B39">
        <w:t xml:space="preserve"> </w:t>
      </w:r>
      <w:r w:rsidR="00F64B39" w:rsidRPr="00F64B39">
        <w:rPr>
          <w:rFonts w:cs="Arial"/>
        </w:rPr>
        <w:t>zapewniają atmosferę współpracy, zaufania, otwartości, wzajemnego wspomagania,</w:t>
      </w:r>
    </w:p>
    <w:p w14:paraId="61CA873E" w14:textId="77777777" w:rsidR="007C297A" w:rsidRPr="007C297A" w:rsidRDefault="007C297A" w:rsidP="007C297A">
      <w:pPr>
        <w:pStyle w:val="Akapitzlist"/>
        <w:numPr>
          <w:ilvl w:val="0"/>
          <w:numId w:val="13"/>
        </w:numPr>
        <w:rPr>
          <w:rFonts w:cs="Arial"/>
        </w:rPr>
      </w:pPr>
      <w:r w:rsidRPr="007C297A">
        <w:rPr>
          <w:rFonts w:cs="Arial"/>
        </w:rPr>
        <w:t xml:space="preserve">rozpoznają potrzeby uczniów w zakresie ochrony zdrowia psychicznego, w tym zagrożenia wynikające </w:t>
      </w:r>
      <w:r>
        <w:rPr>
          <w:rFonts w:cs="Arial"/>
        </w:rPr>
        <w:t xml:space="preserve">np. z </w:t>
      </w:r>
      <w:r w:rsidRPr="007C297A">
        <w:rPr>
          <w:rFonts w:cs="Arial"/>
        </w:rPr>
        <w:t xml:space="preserve"> zaburzonych relacji rówieśniczych i rodzinnych, sytuacji kryzysowej</w:t>
      </w:r>
      <w:r>
        <w:rPr>
          <w:rFonts w:cs="Arial"/>
        </w:rPr>
        <w:t xml:space="preserve">, </w:t>
      </w:r>
      <w:r w:rsidRPr="007C297A">
        <w:rPr>
          <w:rFonts w:cs="Arial"/>
        </w:rPr>
        <w:t xml:space="preserve"> uczniów ukraińskich, itp.</w:t>
      </w:r>
    </w:p>
    <w:p w14:paraId="31B33A27" w14:textId="77777777" w:rsidR="00F64B39" w:rsidRPr="00F64B39" w:rsidRDefault="00F64B39" w:rsidP="00F64B39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="Arial"/>
        </w:rPr>
      </w:pPr>
      <w:r w:rsidRPr="00F64B39">
        <w:rPr>
          <w:rFonts w:cs="Arial"/>
        </w:rPr>
        <w:t>rozpoznają indywidualne potrzeby rozwojowe uczniów, w tym czynników chroniących i czynników ryzyka, ze szczególnym uwzględnieniem zagrożeń związanych z używaniem substancji psychotropowych, środków zastępczych oraz nowych substancji psychoaktywnych, a także nadużywaniem technologii cyfrowych,</w:t>
      </w:r>
    </w:p>
    <w:p w14:paraId="43CAC1D6" w14:textId="77777777" w:rsidR="00F8603C" w:rsidRPr="009B1C38" w:rsidRDefault="00F8603C" w:rsidP="00F8603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 xml:space="preserve">na podstawie dokonanego rozpoznania oraz celów i zadań określonych w Szkolnym Programie Wychowawczo-Profilaktycznym opracowują plan pracy wychowawczej dla klasy </w:t>
      </w:r>
      <w:r w:rsidRPr="009B1C38">
        <w:rPr>
          <w:rFonts w:cs="Arial"/>
        </w:rPr>
        <w:t xml:space="preserve">na dany rok szkolny, </w:t>
      </w:r>
      <w:r>
        <w:rPr>
          <w:rFonts w:cs="Arial"/>
        </w:rPr>
        <w:t>uwzględniając specyfikę funkcjonowania zespołu klasowego i potrzeby uczniów,</w:t>
      </w:r>
    </w:p>
    <w:p w14:paraId="547AF626" w14:textId="77777777" w:rsidR="00F8603C" w:rsidRDefault="00F8603C" w:rsidP="00F8603C">
      <w:pPr>
        <w:pStyle w:val="Akapitzlist"/>
        <w:numPr>
          <w:ilvl w:val="0"/>
          <w:numId w:val="13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przygotowują sprawozdanie z</w:t>
      </w:r>
      <w:r>
        <w:rPr>
          <w:rFonts w:cs="Arial"/>
        </w:rPr>
        <w:t xml:space="preserve"> </w:t>
      </w:r>
      <w:r w:rsidRPr="009B1C38">
        <w:rPr>
          <w:rFonts w:cs="Arial"/>
        </w:rPr>
        <w:t>realizacji</w:t>
      </w:r>
      <w:r>
        <w:rPr>
          <w:rFonts w:cs="Arial"/>
        </w:rPr>
        <w:t xml:space="preserve"> planu pracy wychowawczej</w:t>
      </w:r>
      <w:r w:rsidRPr="009B1C38">
        <w:rPr>
          <w:rFonts w:cs="Arial"/>
        </w:rPr>
        <w:t xml:space="preserve"> i wnioski do dalszej pracy,</w:t>
      </w:r>
    </w:p>
    <w:p w14:paraId="0C41ED9E" w14:textId="77777777" w:rsidR="00F8603C" w:rsidRPr="00307520" w:rsidRDefault="00F8603C" w:rsidP="00F8603C">
      <w:pPr>
        <w:pStyle w:val="Akapitzlist"/>
        <w:numPr>
          <w:ilvl w:val="0"/>
          <w:numId w:val="13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zapoznają uczniów swoich klas i ich rodziców z prawem wewnątrzszkolnym i obowiązującymi zwyczajami, tradycjami szkoły,</w:t>
      </w:r>
    </w:p>
    <w:p w14:paraId="584589C2" w14:textId="77777777" w:rsidR="007C297A" w:rsidRPr="007C297A" w:rsidRDefault="00F8603C" w:rsidP="007C297A">
      <w:pPr>
        <w:pStyle w:val="Akapitzlist"/>
        <w:numPr>
          <w:ilvl w:val="0"/>
          <w:numId w:val="13"/>
        </w:numPr>
        <w:rPr>
          <w:rFonts w:cs="Arial"/>
        </w:rPr>
      </w:pPr>
      <w:r w:rsidRPr="007C297A">
        <w:rPr>
          <w:rFonts w:cs="Arial"/>
        </w:rPr>
        <w:t>oceniają zachowanie uczniów swojej klasy, zgodnie z obowiązującymi w szkole procedurami,</w:t>
      </w:r>
      <w:r w:rsidR="007C297A" w:rsidRPr="007C297A">
        <w:t xml:space="preserve"> </w:t>
      </w:r>
      <w:r w:rsidR="007C297A" w:rsidRPr="007C297A">
        <w:rPr>
          <w:rFonts w:cs="Arial"/>
        </w:rPr>
        <w:t>uwzględniają trudności w funkcjonowaniu uczniów w szkole wynikające np. z doświadczane</w:t>
      </w:r>
      <w:r w:rsidR="007C297A">
        <w:rPr>
          <w:rFonts w:cs="Arial"/>
        </w:rPr>
        <w:t xml:space="preserve">go kryzysu, choroby, </w:t>
      </w:r>
      <w:r w:rsidR="007C297A" w:rsidRPr="007C297A">
        <w:rPr>
          <w:rFonts w:cs="Arial"/>
        </w:rPr>
        <w:t xml:space="preserve"> nieprawidłowych relacji rówieśniczych, itp.,</w:t>
      </w:r>
    </w:p>
    <w:p w14:paraId="7EC2BCA0" w14:textId="77777777" w:rsidR="00F64B39" w:rsidRPr="00F64B39" w:rsidRDefault="00F64B39" w:rsidP="00F64B39">
      <w:pPr>
        <w:pStyle w:val="Akapitzlist"/>
        <w:numPr>
          <w:ilvl w:val="0"/>
          <w:numId w:val="13"/>
        </w:numPr>
        <w:rPr>
          <w:rFonts w:cs="Arial"/>
        </w:rPr>
      </w:pPr>
      <w:r w:rsidRPr="00F64B39">
        <w:rPr>
          <w:rFonts w:cs="Arial"/>
        </w:rPr>
        <w:t>współpracują z innymi nauczycielami uczącymi w klasie, rodzicami uczniów, pedagogiem specjalnym, pedagogiem szkolnym oraz specjalistami pracującymi z uczniami o specjalnych potrzebach,</w:t>
      </w:r>
    </w:p>
    <w:p w14:paraId="0FCB4E93" w14:textId="77777777" w:rsidR="00F8603C" w:rsidRPr="009B1C38" w:rsidRDefault="00F8603C" w:rsidP="00F8603C">
      <w:pPr>
        <w:pStyle w:val="Akapitzlist"/>
        <w:numPr>
          <w:ilvl w:val="0"/>
          <w:numId w:val="13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wspierają uczniów potrzebujących pomocy, znajdujących się w trudnej sytuacji,</w:t>
      </w:r>
    </w:p>
    <w:p w14:paraId="0592080A" w14:textId="77777777" w:rsidR="00F8603C" w:rsidRPr="009B1C38" w:rsidRDefault="00F8603C" w:rsidP="00F8603C">
      <w:pPr>
        <w:pStyle w:val="Akapitzlist"/>
        <w:numPr>
          <w:ilvl w:val="0"/>
          <w:numId w:val="13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rozpoznają oczekiwania swoich uczniów i ich rodziców,</w:t>
      </w:r>
    </w:p>
    <w:p w14:paraId="4E4B28AC" w14:textId="77777777" w:rsidR="0080602E" w:rsidRPr="0080602E" w:rsidRDefault="007C297A" w:rsidP="007C297A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="Arial"/>
        </w:rPr>
      </w:pPr>
      <w:r w:rsidRPr="007C297A">
        <w:rPr>
          <w:rFonts w:cs="Arial"/>
        </w:rPr>
        <w:t>dbają o dobre relacje uczniów w klasie, utrzymywanie kontaktów rówieśniczych, rozwijanie wzajemnej pomocy i współpracy grupowej,</w:t>
      </w:r>
      <w:r>
        <w:rPr>
          <w:rFonts w:cs="Arial"/>
        </w:rPr>
        <w:t xml:space="preserve"> </w:t>
      </w:r>
      <w:r w:rsidR="0080602E" w:rsidRPr="0080602E">
        <w:rPr>
          <w:rFonts w:cs="Arial"/>
        </w:rPr>
        <w:t>rozpoznają oczekiwania swoich uczniów i ich rodziców, starają się, szczególnie rodziny uchodźców wesprzeć w poznawaniu nowego otoczenia,</w:t>
      </w:r>
    </w:p>
    <w:p w14:paraId="34641B70" w14:textId="77777777" w:rsidR="0080602E" w:rsidRDefault="0080602E" w:rsidP="00EE7A4D">
      <w:pPr>
        <w:pStyle w:val="Akapitzlist"/>
        <w:numPr>
          <w:ilvl w:val="0"/>
          <w:numId w:val="9"/>
        </w:numPr>
        <w:spacing w:after="200" w:line="276" w:lineRule="auto"/>
        <w:ind w:left="993" w:hanging="283"/>
        <w:jc w:val="both"/>
        <w:rPr>
          <w:rFonts w:cs="Arial"/>
        </w:rPr>
      </w:pPr>
      <w:r w:rsidRPr="0080602E">
        <w:rPr>
          <w:rFonts w:cs="Arial"/>
        </w:rPr>
        <w:t xml:space="preserve">dbają o dobre relacje uczniów w klasie, stwarzają warunki dla dzieci uchodźców, niezbędne do prawidłowego i bezpiecznego funkcjonowania w szkole, </w:t>
      </w:r>
    </w:p>
    <w:p w14:paraId="7F7D6011" w14:textId="77777777" w:rsidR="00F8603C" w:rsidRPr="0080602E" w:rsidRDefault="00F8603C" w:rsidP="00EE7A4D">
      <w:pPr>
        <w:pStyle w:val="Akapitzlist"/>
        <w:numPr>
          <w:ilvl w:val="0"/>
          <w:numId w:val="9"/>
        </w:numPr>
        <w:spacing w:after="200" w:line="276" w:lineRule="auto"/>
        <w:ind w:left="993" w:hanging="283"/>
        <w:jc w:val="both"/>
        <w:rPr>
          <w:rFonts w:cs="Arial"/>
        </w:rPr>
      </w:pPr>
      <w:r w:rsidRPr="0080602E">
        <w:rPr>
          <w:rFonts w:cs="Arial"/>
        </w:rPr>
        <w:t xml:space="preserve">podejmują działania profilaktyczne w celu przeciwdziałania niewłaściwym </w:t>
      </w:r>
      <w:r w:rsidR="00EE7A4D" w:rsidRPr="0080602E">
        <w:rPr>
          <w:rFonts w:cs="Arial"/>
        </w:rPr>
        <w:t>zrachowaniom</w:t>
      </w:r>
      <w:r w:rsidRPr="0080602E">
        <w:rPr>
          <w:rFonts w:cs="Arial"/>
        </w:rPr>
        <w:t xml:space="preserve"> podopiecznych,</w:t>
      </w:r>
    </w:p>
    <w:p w14:paraId="07DB57DA" w14:textId="77777777" w:rsidR="00F8603C" w:rsidRDefault="00F8603C" w:rsidP="00F8603C">
      <w:pPr>
        <w:pStyle w:val="Akapitzlist"/>
        <w:numPr>
          <w:ilvl w:val="0"/>
          <w:numId w:val="9"/>
        </w:numPr>
        <w:spacing w:after="200" w:line="276" w:lineRule="auto"/>
        <w:ind w:left="993" w:hanging="283"/>
        <w:jc w:val="both"/>
        <w:rPr>
          <w:rFonts w:cs="Arial"/>
        </w:rPr>
      </w:pPr>
      <w:r w:rsidRPr="009B1C38">
        <w:rPr>
          <w:rFonts w:cs="Arial"/>
        </w:rPr>
        <w:t>współprac</w:t>
      </w:r>
      <w:r>
        <w:rPr>
          <w:rFonts w:cs="Arial"/>
        </w:rPr>
        <w:t>ują</w:t>
      </w:r>
      <w:r w:rsidR="00241970">
        <w:rPr>
          <w:rFonts w:cs="Arial"/>
        </w:rPr>
        <w:t xml:space="preserve"> </w:t>
      </w:r>
      <w:r w:rsidRPr="009B1C38">
        <w:rPr>
          <w:rFonts w:cs="Arial"/>
        </w:rPr>
        <w:t>z sądem, policją,</w:t>
      </w:r>
      <w:r>
        <w:rPr>
          <w:rFonts w:cs="Arial"/>
        </w:rPr>
        <w:t xml:space="preserve"> innymi osobami i instytucjami działającymi na rzecz dzieci i młodzieży,</w:t>
      </w:r>
    </w:p>
    <w:p w14:paraId="04C5FA6D" w14:textId="77777777" w:rsidR="00F8603C" w:rsidRPr="00307520" w:rsidRDefault="00F8603C" w:rsidP="00F8603C">
      <w:pPr>
        <w:pStyle w:val="Akapitzlist"/>
        <w:numPr>
          <w:ilvl w:val="0"/>
          <w:numId w:val="9"/>
        </w:numPr>
        <w:spacing w:after="200" w:line="276" w:lineRule="auto"/>
        <w:ind w:left="993" w:hanging="283"/>
        <w:jc w:val="both"/>
        <w:rPr>
          <w:rFonts w:cs="Arial"/>
        </w:rPr>
      </w:pPr>
      <w:r w:rsidRPr="009B1C38">
        <w:rPr>
          <w:rFonts w:cs="Arial"/>
        </w:rPr>
        <w:t>podejmuj</w:t>
      </w:r>
      <w:r>
        <w:rPr>
          <w:rFonts w:cs="Arial"/>
        </w:rPr>
        <w:t>ą</w:t>
      </w:r>
      <w:r w:rsidRPr="009B1C38">
        <w:rPr>
          <w:rFonts w:cs="Arial"/>
        </w:rPr>
        <w:t xml:space="preserve"> działania w zakresie poszerzania kompetencji wychowawczych</w:t>
      </w:r>
    </w:p>
    <w:p w14:paraId="662E6D16" w14:textId="77777777" w:rsidR="000C7A64" w:rsidRDefault="000C7A64" w:rsidP="000E56AC">
      <w:pPr>
        <w:pStyle w:val="Akapitzlist"/>
        <w:spacing w:after="200" w:line="276" w:lineRule="auto"/>
        <w:jc w:val="both"/>
        <w:rPr>
          <w:rFonts w:cs="Arial"/>
          <w:b/>
        </w:rPr>
      </w:pPr>
    </w:p>
    <w:p w14:paraId="53D780AB" w14:textId="77777777" w:rsidR="000C7A64" w:rsidRDefault="000C7A64" w:rsidP="000E56AC">
      <w:pPr>
        <w:pStyle w:val="Akapitzlist"/>
        <w:spacing w:after="200" w:line="276" w:lineRule="auto"/>
        <w:jc w:val="both"/>
        <w:rPr>
          <w:rFonts w:cs="Arial"/>
          <w:b/>
        </w:rPr>
      </w:pPr>
    </w:p>
    <w:p w14:paraId="30ADB3D4" w14:textId="61DF6FF9" w:rsidR="00F8603C" w:rsidRPr="00307520" w:rsidRDefault="00F8603C" w:rsidP="000E56AC">
      <w:pPr>
        <w:pStyle w:val="Akapitzlist"/>
        <w:spacing w:after="200" w:line="276" w:lineRule="auto"/>
        <w:jc w:val="both"/>
        <w:rPr>
          <w:rFonts w:cs="Arial"/>
          <w:b/>
        </w:rPr>
      </w:pPr>
      <w:r w:rsidRPr="009B1C38">
        <w:rPr>
          <w:rFonts w:cs="Arial"/>
          <w:b/>
        </w:rPr>
        <w:lastRenderedPageBreak/>
        <w:t>Pedagog szkolny</w:t>
      </w:r>
      <w:r>
        <w:rPr>
          <w:rFonts w:cs="Arial"/>
          <w:b/>
        </w:rPr>
        <w:t>/psycholog</w:t>
      </w:r>
      <w:r w:rsidRPr="009B1C38">
        <w:rPr>
          <w:rFonts w:cs="Arial"/>
          <w:b/>
        </w:rPr>
        <w:t>:</w:t>
      </w:r>
    </w:p>
    <w:p w14:paraId="12D89DFE" w14:textId="77777777" w:rsidR="00F8603C" w:rsidRPr="009B1C38" w:rsidRDefault="00F8603C" w:rsidP="00A61D12">
      <w:pPr>
        <w:pStyle w:val="Akapitzlist"/>
        <w:numPr>
          <w:ilvl w:val="0"/>
          <w:numId w:val="12"/>
        </w:numPr>
        <w:spacing w:after="200" w:line="276" w:lineRule="auto"/>
        <w:ind w:hanging="11"/>
        <w:jc w:val="both"/>
        <w:rPr>
          <w:rFonts w:cs="Arial"/>
        </w:rPr>
      </w:pPr>
      <w:r w:rsidRPr="009B1C38">
        <w:rPr>
          <w:rFonts w:cs="Arial"/>
        </w:rPr>
        <w:t>diagnozuje środowisko wychowawcze,</w:t>
      </w:r>
      <w:r w:rsidR="00A61D12" w:rsidRPr="00A61D12">
        <w:t xml:space="preserve"> </w:t>
      </w:r>
      <w:r w:rsidR="00A61D12" w:rsidRPr="00A61D12">
        <w:rPr>
          <w:rFonts w:cs="Arial"/>
        </w:rPr>
        <w:t>w tym stan kondycji psychicznej uczniów</w:t>
      </w:r>
      <w:r w:rsidR="00A61D12">
        <w:rPr>
          <w:rFonts w:cs="Arial"/>
        </w:rPr>
        <w:t>,</w:t>
      </w:r>
    </w:p>
    <w:p w14:paraId="1B31C1D0" w14:textId="77777777" w:rsidR="00F8603C" w:rsidRPr="009B1C38" w:rsidRDefault="00F8603C" w:rsidP="00F8603C">
      <w:pPr>
        <w:pStyle w:val="Akapitzlist"/>
        <w:numPr>
          <w:ilvl w:val="0"/>
          <w:numId w:val="12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zapewnia uczniom pomoc psychologiczną</w:t>
      </w:r>
      <w:r>
        <w:rPr>
          <w:rFonts w:cs="Arial"/>
        </w:rPr>
        <w:t xml:space="preserve"> w odpowiednich formach</w:t>
      </w:r>
      <w:r w:rsidRPr="009B1C38">
        <w:rPr>
          <w:rFonts w:cs="Arial"/>
        </w:rPr>
        <w:t>,</w:t>
      </w:r>
    </w:p>
    <w:p w14:paraId="5EE5064D" w14:textId="77777777" w:rsidR="00F8603C" w:rsidRPr="009B1C38" w:rsidRDefault="00F8603C" w:rsidP="00F8603C">
      <w:pPr>
        <w:pStyle w:val="Akapitzlist"/>
        <w:numPr>
          <w:ilvl w:val="0"/>
          <w:numId w:val="12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współpracuje z rodzicami uczniów potrzebującymi szczególnej troski wychowawczej lub stałej opieki,</w:t>
      </w:r>
      <w:r w:rsidR="00A61D12">
        <w:rPr>
          <w:rFonts w:cs="Arial"/>
        </w:rPr>
        <w:t xml:space="preserve"> wsparcia psychologicznego,</w:t>
      </w:r>
    </w:p>
    <w:p w14:paraId="132FAB97" w14:textId="77777777" w:rsidR="00F8603C" w:rsidRPr="009B1C38" w:rsidRDefault="00F8603C" w:rsidP="00F8603C">
      <w:pPr>
        <w:pStyle w:val="Akapitzlist"/>
        <w:numPr>
          <w:ilvl w:val="0"/>
          <w:numId w:val="12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zabiega o różne formy p</w:t>
      </w:r>
      <w:r>
        <w:rPr>
          <w:rFonts w:cs="Arial"/>
        </w:rPr>
        <w:t xml:space="preserve">omocy wychowawczej </w:t>
      </w:r>
      <w:r w:rsidRPr="009B1C38">
        <w:rPr>
          <w:rFonts w:cs="Arial"/>
        </w:rPr>
        <w:t xml:space="preserve"> dla uczniów,</w:t>
      </w:r>
    </w:p>
    <w:p w14:paraId="26D67DC0" w14:textId="77777777" w:rsidR="00F8603C" w:rsidRDefault="00F8603C" w:rsidP="00F8603C">
      <w:pPr>
        <w:pStyle w:val="Akapitzlist"/>
        <w:numPr>
          <w:ilvl w:val="0"/>
          <w:numId w:val="12"/>
        </w:numPr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>współpracuje z rodzicami w zakresie działań wychowawczych i profilaktycznych, udziela pomocy psychologiczno-pedagogicznej rodzicom uczniów,</w:t>
      </w:r>
    </w:p>
    <w:p w14:paraId="0DA2E394" w14:textId="77777777" w:rsidR="00F8603C" w:rsidRDefault="00F8603C" w:rsidP="00F8603C">
      <w:pPr>
        <w:pStyle w:val="Akapitzlist"/>
        <w:numPr>
          <w:ilvl w:val="0"/>
          <w:numId w:val="12"/>
        </w:numPr>
        <w:spacing w:after="200" w:line="276" w:lineRule="auto"/>
        <w:ind w:left="993" w:hanging="284"/>
        <w:jc w:val="both"/>
        <w:rPr>
          <w:rFonts w:cs="Arial"/>
        </w:rPr>
      </w:pPr>
      <w:r w:rsidRPr="00307520">
        <w:rPr>
          <w:rFonts w:cs="Arial"/>
        </w:rPr>
        <w:t>współpracuje z placówkami wspierającymi proces dydaktyczno-wychowawczy szkoły i poszerzającymi zakres działań o charakterze profilaktycznym w tym z poradnią</w:t>
      </w:r>
      <w:r>
        <w:rPr>
          <w:rFonts w:cs="Arial"/>
        </w:rPr>
        <w:t xml:space="preserve"> </w:t>
      </w:r>
      <w:r w:rsidRPr="00307520">
        <w:rPr>
          <w:rFonts w:cs="Arial"/>
        </w:rPr>
        <w:t xml:space="preserve">psychologiczno-pedagogiczną, </w:t>
      </w:r>
    </w:p>
    <w:p w14:paraId="3D015A6A" w14:textId="77777777" w:rsidR="00A61D12" w:rsidRDefault="00A61D12" w:rsidP="00A61D12">
      <w:pPr>
        <w:pStyle w:val="Akapitzlist"/>
        <w:numPr>
          <w:ilvl w:val="0"/>
          <w:numId w:val="12"/>
        </w:numPr>
        <w:ind w:firstLine="131"/>
        <w:rPr>
          <w:rFonts w:cs="Arial"/>
        </w:rPr>
      </w:pPr>
      <w:r w:rsidRPr="00A61D12">
        <w:rPr>
          <w:rFonts w:cs="Arial"/>
        </w:rPr>
        <w:t xml:space="preserve">  wspiera nauczycieli, wychowawców, promuje budowanie dobrych, wzajemnych relacji pomiędzy wszystkimi grupami społeczności szkolnej, jako czynnika zwiększającego  skuteczność i efektywność udzielanego wsparcia.</w:t>
      </w:r>
    </w:p>
    <w:p w14:paraId="16E37AD8" w14:textId="77777777" w:rsidR="00F64B39" w:rsidRPr="00F64B39" w:rsidRDefault="00F64B39" w:rsidP="000E56AC">
      <w:pPr>
        <w:pStyle w:val="Akapitzlist"/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Pedagog specjalny</w:t>
      </w:r>
      <w:r w:rsidRPr="00F64B39">
        <w:rPr>
          <w:rFonts w:cs="Arial"/>
          <w:b/>
        </w:rPr>
        <w:t>:</w:t>
      </w:r>
    </w:p>
    <w:p w14:paraId="604FD200" w14:textId="795F048F" w:rsidR="00F64B39" w:rsidRPr="00D83FB6" w:rsidRDefault="00F64B39" w:rsidP="001961AB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 w:rsidRPr="00D83FB6">
        <w:rPr>
          <w:rFonts w:cs="Arial"/>
        </w:rPr>
        <w:t>współpracuje z nauczycielami, wychowawcami, specjalistami, rodzicami i uczniami w: rekomendowaniu dyrektorowi działań w zakresie zapewnienia aktywnego uczestnictwa uczniów w życiu szkoły oraz tworzeniu warunków dostępności architektonicznej, cyfrowej oraz informacyjno-komunikacyjnej osobom ze szczególnymi potrzebami,</w:t>
      </w:r>
      <w:r w:rsidR="00D83FB6">
        <w:rPr>
          <w:rFonts w:cs="Arial"/>
        </w:rPr>
        <w:t xml:space="preserve"> </w:t>
      </w:r>
      <w:r w:rsidRPr="00D83FB6">
        <w:rPr>
          <w:rFonts w:cs="Arial"/>
        </w:rPr>
        <w:t>prowadzeniu badań i działań diagnostycznych związanych z rozpoznawaniem indywidualnych potrzeb rozwojowych i edukacyjnych oraz możliwości psychofizycznych uczniów,</w:t>
      </w:r>
      <w:r w:rsidR="00D83FB6">
        <w:rPr>
          <w:rFonts w:cs="Arial"/>
        </w:rPr>
        <w:t xml:space="preserve"> </w:t>
      </w:r>
      <w:r w:rsidRPr="00D83FB6">
        <w:rPr>
          <w:rFonts w:cs="Arial"/>
        </w:rPr>
        <w:t>rozwiązywaniu problemów dydaktycznych</w:t>
      </w:r>
      <w:r w:rsidR="00D83FB6">
        <w:rPr>
          <w:rFonts w:cs="Arial"/>
        </w:rPr>
        <w:t xml:space="preserve">                   </w:t>
      </w:r>
      <w:r w:rsidRPr="00D83FB6">
        <w:rPr>
          <w:rFonts w:cs="Arial"/>
        </w:rPr>
        <w:t xml:space="preserve"> i wychowawczych uczniów,</w:t>
      </w:r>
    </w:p>
    <w:p w14:paraId="71382170" w14:textId="77777777" w:rsidR="00F64B39" w:rsidRPr="00F64B39" w:rsidRDefault="00F64B39" w:rsidP="00F64B3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F64B39">
        <w:rPr>
          <w:rFonts w:cs="Arial"/>
        </w:rPr>
        <w:t>udziela pomocy psychologiczno-pedagogicznej w bezpośredniej pracy z uczniami,</w:t>
      </w:r>
    </w:p>
    <w:p w14:paraId="1167C4EB" w14:textId="77777777" w:rsidR="00F64B39" w:rsidRPr="00F64B39" w:rsidRDefault="00F64B39" w:rsidP="00F64B3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F64B39">
        <w:rPr>
          <w:rFonts w:cs="Arial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14:paraId="54FA2F55" w14:textId="77777777" w:rsidR="00F64B39" w:rsidRPr="00F64B39" w:rsidRDefault="00F64B39" w:rsidP="00F64B3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F64B39">
        <w:rPr>
          <w:rFonts w:cs="Arial"/>
        </w:rPr>
        <w:t>przedstawia radzie pedagogicznej propozycje w zakresie doskonalenia zawodowego nauczycieli w zakresie wymienionych wyżej zadań.</w:t>
      </w:r>
    </w:p>
    <w:p w14:paraId="3C66FA33" w14:textId="424BE118" w:rsidR="00F8603C" w:rsidRPr="00307520" w:rsidRDefault="00F8603C" w:rsidP="000E56AC">
      <w:pPr>
        <w:pStyle w:val="Akapitzlist"/>
        <w:spacing w:line="276" w:lineRule="auto"/>
        <w:jc w:val="both"/>
        <w:rPr>
          <w:rFonts w:cs="Arial"/>
          <w:b/>
        </w:rPr>
      </w:pPr>
      <w:r w:rsidRPr="009B1C38">
        <w:rPr>
          <w:rFonts w:cs="Arial"/>
          <w:b/>
        </w:rPr>
        <w:t>Rodzice:</w:t>
      </w:r>
    </w:p>
    <w:p w14:paraId="55994A72" w14:textId="77777777" w:rsidR="00F8603C" w:rsidRPr="004808B1" w:rsidRDefault="00F8603C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 w:rsidRPr="004808B1">
        <w:rPr>
          <w:rFonts w:cs="Arial"/>
        </w:rPr>
        <w:t xml:space="preserve">współtworzą </w:t>
      </w:r>
      <w:r>
        <w:rPr>
          <w:rFonts w:cs="Arial"/>
        </w:rPr>
        <w:t>s</w:t>
      </w:r>
      <w:r w:rsidRPr="004808B1">
        <w:rPr>
          <w:rFonts w:cs="Arial"/>
        </w:rPr>
        <w:t xml:space="preserve">zkolny </w:t>
      </w:r>
      <w:r>
        <w:rPr>
          <w:rFonts w:cs="Arial"/>
        </w:rPr>
        <w:t>p</w:t>
      </w:r>
      <w:r w:rsidRPr="004808B1">
        <w:rPr>
          <w:rFonts w:cs="Arial"/>
        </w:rPr>
        <w:t xml:space="preserve">rogram </w:t>
      </w:r>
      <w:r>
        <w:rPr>
          <w:rFonts w:cs="Arial"/>
        </w:rPr>
        <w:t>w</w:t>
      </w:r>
      <w:r w:rsidRPr="004808B1">
        <w:rPr>
          <w:rFonts w:cs="Arial"/>
        </w:rPr>
        <w:t>ychowawczo-</w:t>
      </w:r>
      <w:r>
        <w:rPr>
          <w:rFonts w:cs="Arial"/>
        </w:rPr>
        <w:t>p</w:t>
      </w:r>
      <w:r w:rsidRPr="004808B1">
        <w:rPr>
          <w:rFonts w:cs="Arial"/>
        </w:rPr>
        <w:t>rofilaktyczny,</w:t>
      </w:r>
    </w:p>
    <w:p w14:paraId="74C9E209" w14:textId="77777777" w:rsidR="00DF6458" w:rsidRPr="00DF6458" w:rsidRDefault="00F8603C" w:rsidP="00DF6458">
      <w:pPr>
        <w:pStyle w:val="Akapitzlist"/>
        <w:numPr>
          <w:ilvl w:val="0"/>
          <w:numId w:val="14"/>
        </w:numPr>
        <w:ind w:left="993" w:hanging="284"/>
        <w:rPr>
          <w:rFonts w:cs="Arial"/>
        </w:rPr>
      </w:pPr>
      <w:r w:rsidRPr="00DF6458">
        <w:rPr>
          <w:rFonts w:cs="Arial"/>
        </w:rPr>
        <w:t>uczestniczą w diagnozowaniu pracy wychowawczej szkoły,</w:t>
      </w:r>
      <w:r w:rsidR="00DF6458" w:rsidRPr="00DF6458">
        <w:t xml:space="preserve"> </w:t>
      </w:r>
      <w:r w:rsidR="00DF6458" w:rsidRPr="00DF6458">
        <w:rPr>
          <w:rFonts w:cs="Arial"/>
        </w:rPr>
        <w:t>na rzecz budowania szkolnego systemu ochrony zdrowia psychicznego</w:t>
      </w:r>
      <w:r w:rsidR="00AC7B3B">
        <w:rPr>
          <w:rFonts w:cs="Arial"/>
        </w:rPr>
        <w:t xml:space="preserve"> i fizycznego</w:t>
      </w:r>
      <w:r w:rsidR="00DF6458" w:rsidRPr="00DF6458">
        <w:rPr>
          <w:rFonts w:cs="Arial"/>
        </w:rPr>
        <w:t xml:space="preserve"> uczniów,</w:t>
      </w:r>
    </w:p>
    <w:p w14:paraId="7FF15F50" w14:textId="77777777" w:rsidR="00F8603C" w:rsidRPr="004808B1" w:rsidRDefault="00AC7B3B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>uczestniczą w zebraniach</w:t>
      </w:r>
      <w:r w:rsidR="00F8603C" w:rsidRPr="004808B1">
        <w:rPr>
          <w:rFonts w:cs="Arial"/>
        </w:rPr>
        <w:t xml:space="preserve"> organizowanych przez szkołę,</w:t>
      </w:r>
    </w:p>
    <w:p w14:paraId="69E27D91" w14:textId="77777777" w:rsidR="00F8603C" w:rsidRPr="004808B1" w:rsidRDefault="00F8603C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 w:rsidRPr="004808B1">
        <w:rPr>
          <w:rFonts w:cs="Arial"/>
        </w:rPr>
        <w:t>zasięgają informacji na temat swoich dzieci w szkole,</w:t>
      </w:r>
    </w:p>
    <w:p w14:paraId="30F8071B" w14:textId="77777777" w:rsidR="00F8603C" w:rsidRPr="004808B1" w:rsidRDefault="00F8603C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 w:rsidRPr="004808B1">
        <w:rPr>
          <w:rFonts w:cs="Arial"/>
        </w:rPr>
        <w:t>współpra</w:t>
      </w:r>
      <w:r w:rsidR="00AC7B3B">
        <w:rPr>
          <w:rFonts w:cs="Arial"/>
        </w:rPr>
        <w:t xml:space="preserve">cują z wychowawcą klasy , </w:t>
      </w:r>
      <w:r w:rsidRPr="004808B1">
        <w:rPr>
          <w:rFonts w:cs="Arial"/>
        </w:rPr>
        <w:t xml:space="preserve"> nauczycielami</w:t>
      </w:r>
      <w:r w:rsidR="00AC7B3B">
        <w:rPr>
          <w:rFonts w:cs="Arial"/>
        </w:rPr>
        <w:t xml:space="preserve"> i specjalistami </w:t>
      </w:r>
      <w:r w:rsidRPr="004808B1">
        <w:rPr>
          <w:rFonts w:cs="Arial"/>
        </w:rPr>
        <w:t xml:space="preserve"> uczącymi w klasie,</w:t>
      </w:r>
    </w:p>
    <w:p w14:paraId="36357212" w14:textId="77777777" w:rsidR="00F8603C" w:rsidRDefault="00F8603C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 w:rsidRPr="004808B1">
        <w:rPr>
          <w:rFonts w:cs="Arial"/>
        </w:rPr>
        <w:t xml:space="preserve">dbają o </w:t>
      </w:r>
      <w:r w:rsidR="00AC7B3B">
        <w:rPr>
          <w:rFonts w:cs="Arial"/>
        </w:rPr>
        <w:t xml:space="preserve">bezpieczeństwo i </w:t>
      </w:r>
      <w:r w:rsidRPr="004808B1">
        <w:rPr>
          <w:rFonts w:cs="Arial"/>
        </w:rPr>
        <w:t>właściwą formę spędza</w:t>
      </w:r>
      <w:r>
        <w:rPr>
          <w:rFonts w:cs="Arial"/>
        </w:rPr>
        <w:t>nia czasu wolnego przez uczniów,</w:t>
      </w:r>
    </w:p>
    <w:p w14:paraId="3B65FF85" w14:textId="77777777" w:rsidR="00F8603C" w:rsidRDefault="003A784B" w:rsidP="00F8603C">
      <w:pPr>
        <w:pStyle w:val="Akapitzlist"/>
        <w:numPr>
          <w:ilvl w:val="0"/>
          <w:numId w:val="14"/>
        </w:numPr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>R</w:t>
      </w:r>
      <w:r w:rsidR="00F8603C" w:rsidRPr="00307520">
        <w:rPr>
          <w:rFonts w:cs="Arial"/>
        </w:rPr>
        <w:t xml:space="preserve">ada </w:t>
      </w:r>
      <w:r>
        <w:rPr>
          <w:rFonts w:cs="Arial"/>
        </w:rPr>
        <w:t>Rodziców uchwala w porozumieniu z R</w:t>
      </w:r>
      <w:r w:rsidR="00F8603C" w:rsidRPr="00307520">
        <w:rPr>
          <w:rFonts w:cs="Arial"/>
        </w:rPr>
        <w:t xml:space="preserve">adą </w:t>
      </w:r>
      <w:r>
        <w:rPr>
          <w:rFonts w:cs="Arial"/>
        </w:rPr>
        <w:t>P</w:t>
      </w:r>
      <w:r w:rsidR="00F8603C" w:rsidRPr="00307520">
        <w:rPr>
          <w:rFonts w:cs="Arial"/>
        </w:rPr>
        <w:t>edagogiczną program wychowawczo-profilaktyczny szkoły.</w:t>
      </w:r>
    </w:p>
    <w:p w14:paraId="02EA4C12" w14:textId="77777777" w:rsidR="000C7A64" w:rsidRDefault="000C7A64" w:rsidP="000E56AC">
      <w:pPr>
        <w:pStyle w:val="Akapitzlist"/>
        <w:spacing w:after="200" w:line="276" w:lineRule="auto"/>
        <w:jc w:val="both"/>
        <w:rPr>
          <w:rFonts w:cs="Arial"/>
          <w:b/>
        </w:rPr>
      </w:pPr>
    </w:p>
    <w:p w14:paraId="04B612B3" w14:textId="5A7CDAFF" w:rsidR="00F8603C" w:rsidRPr="00307520" w:rsidRDefault="00F8603C" w:rsidP="000E56AC">
      <w:pPr>
        <w:pStyle w:val="Akapitzlist"/>
        <w:spacing w:after="200" w:line="276" w:lineRule="auto"/>
        <w:jc w:val="both"/>
        <w:rPr>
          <w:rFonts w:cs="Arial"/>
        </w:rPr>
      </w:pPr>
      <w:r w:rsidRPr="009B1C38">
        <w:rPr>
          <w:rFonts w:cs="Arial"/>
          <w:b/>
        </w:rPr>
        <w:lastRenderedPageBreak/>
        <w:t xml:space="preserve">Samorząd </w:t>
      </w:r>
      <w:r w:rsidR="000E56AC">
        <w:rPr>
          <w:rFonts w:cs="Arial"/>
          <w:b/>
        </w:rPr>
        <w:t>U</w:t>
      </w:r>
      <w:r w:rsidRPr="009B1C38">
        <w:rPr>
          <w:rFonts w:cs="Arial"/>
          <w:b/>
        </w:rPr>
        <w:t>czniowski</w:t>
      </w:r>
      <w:r w:rsidRPr="009B1C38">
        <w:rPr>
          <w:rFonts w:cs="Arial"/>
        </w:rPr>
        <w:t>:</w:t>
      </w:r>
    </w:p>
    <w:p w14:paraId="57F80C3B" w14:textId="77777777" w:rsidR="00F8603C" w:rsidRPr="009B1C38" w:rsidRDefault="00F8603C" w:rsidP="00F8603C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cs="Arial"/>
        </w:rPr>
      </w:pPr>
      <w:r w:rsidRPr="009B1C38">
        <w:rPr>
          <w:rFonts w:cs="Arial"/>
        </w:rPr>
        <w:t>jest inspiratorem i organizatorem życia kulturalnego</w:t>
      </w:r>
      <w:r w:rsidR="00EE456A">
        <w:rPr>
          <w:rFonts w:cs="Arial"/>
        </w:rPr>
        <w:t xml:space="preserve"> </w:t>
      </w:r>
      <w:r w:rsidRPr="009B1C38">
        <w:rPr>
          <w:rFonts w:cs="Arial"/>
        </w:rPr>
        <w:t>uczniów szkoły</w:t>
      </w:r>
      <w:r>
        <w:rPr>
          <w:rFonts w:cs="Arial"/>
        </w:rPr>
        <w:t>, działalności</w:t>
      </w:r>
      <w:r w:rsidR="00EE456A">
        <w:rPr>
          <w:rFonts w:cs="Arial"/>
        </w:rPr>
        <w:t xml:space="preserve"> </w:t>
      </w:r>
      <w:r w:rsidRPr="00A3451E">
        <w:rPr>
          <w:rFonts w:cs="Arial"/>
        </w:rPr>
        <w:t>oświatowej, sportowej oraz rozrywkowej zgodnie z własnymi potrzebami i możliwościami organizacyjnymi w porozumieniu z dyrektorem</w:t>
      </w:r>
      <w:r w:rsidRPr="009B1C38">
        <w:rPr>
          <w:rFonts w:cs="Arial"/>
        </w:rPr>
        <w:t>,</w:t>
      </w:r>
    </w:p>
    <w:p w14:paraId="61FA1DE8" w14:textId="77777777" w:rsidR="00F8603C" w:rsidRPr="009B1C38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 xml:space="preserve">uczestniczy w diagnozowaniu </w:t>
      </w:r>
      <w:r>
        <w:rPr>
          <w:rFonts w:cs="Arial"/>
        </w:rPr>
        <w:t>sytuacji</w:t>
      </w:r>
      <w:r w:rsidR="00EE456A">
        <w:rPr>
          <w:rFonts w:cs="Arial"/>
        </w:rPr>
        <w:t xml:space="preserve"> </w:t>
      </w:r>
      <w:r w:rsidRPr="009B1C38">
        <w:rPr>
          <w:rFonts w:cs="Arial"/>
        </w:rPr>
        <w:t>wychowawczej szkoły,</w:t>
      </w:r>
    </w:p>
    <w:p w14:paraId="535A2B64" w14:textId="77777777" w:rsidR="00F8603C" w:rsidRPr="009B1C38" w:rsidRDefault="00EE456A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>współpracuje z w</w:t>
      </w:r>
      <w:r w:rsidR="00F8603C" w:rsidRPr="009B1C38">
        <w:rPr>
          <w:rFonts w:cs="Arial"/>
        </w:rPr>
        <w:t>ychowawc</w:t>
      </w:r>
      <w:r>
        <w:rPr>
          <w:rFonts w:cs="Arial"/>
        </w:rPr>
        <w:t>ami</w:t>
      </w:r>
      <w:r w:rsidR="00F8603C" w:rsidRPr="009B1C38">
        <w:rPr>
          <w:rFonts w:cs="Arial"/>
        </w:rPr>
        <w:t xml:space="preserve"> i Radą Pedagogiczną, </w:t>
      </w:r>
    </w:p>
    <w:p w14:paraId="453F7A90" w14:textId="77777777" w:rsidR="00F8603C" w:rsidRPr="009B1C38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 xml:space="preserve">prowadzi akcje pomocy dla potrzebujących kolegów, </w:t>
      </w:r>
    </w:p>
    <w:p w14:paraId="2F4DBAFC" w14:textId="77777777" w:rsidR="00F8603C" w:rsidRPr="009B1C38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reprezentuje postawy i potrzeby środowiska uczniowskiego,</w:t>
      </w:r>
    </w:p>
    <w:p w14:paraId="540B12C3" w14:textId="77777777" w:rsidR="00F8603C" w:rsidRPr="009B1C38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propaguje ideę samorządności oraz wychowania w demokracji,</w:t>
      </w:r>
    </w:p>
    <w:p w14:paraId="47DBAC0A" w14:textId="77777777" w:rsidR="00F8603C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 w:rsidRPr="009B1C38">
        <w:rPr>
          <w:rFonts w:cs="Arial"/>
        </w:rPr>
        <w:t>dba o dobre imię i honor szkoły oraz wzbogaca jej tradycję</w:t>
      </w:r>
      <w:r>
        <w:rPr>
          <w:rFonts w:cs="Arial"/>
        </w:rPr>
        <w:t>,</w:t>
      </w:r>
    </w:p>
    <w:p w14:paraId="5163D65F" w14:textId="77777777" w:rsidR="00F8603C" w:rsidRDefault="00F8603C" w:rsidP="00F8603C">
      <w:pPr>
        <w:pStyle w:val="Akapitzlist"/>
        <w:numPr>
          <w:ilvl w:val="0"/>
          <w:numId w:val="15"/>
        </w:numPr>
        <w:spacing w:after="200" w:line="276" w:lineRule="auto"/>
        <w:ind w:left="993" w:hanging="284"/>
        <w:jc w:val="both"/>
        <w:rPr>
          <w:rFonts w:cs="Arial"/>
        </w:rPr>
      </w:pPr>
      <w:r>
        <w:rPr>
          <w:rFonts w:cs="Arial"/>
        </w:rPr>
        <w:t xml:space="preserve">może </w:t>
      </w:r>
      <w:r w:rsidRPr="00A3451E">
        <w:rPr>
          <w:rFonts w:cs="Arial"/>
        </w:rPr>
        <w:t>podejmować działania z zakresu wolontariatu</w:t>
      </w:r>
      <w:r w:rsidRPr="009B1C38">
        <w:rPr>
          <w:rFonts w:cs="Arial"/>
        </w:rPr>
        <w:t>.</w:t>
      </w:r>
    </w:p>
    <w:p w14:paraId="3235B179" w14:textId="096ACE54" w:rsidR="00D36F8F" w:rsidRPr="00D36F8F" w:rsidRDefault="00241970" w:rsidP="00D83FB6">
      <w:pPr>
        <w:pStyle w:val="Akapitzlist"/>
        <w:spacing w:after="200" w:line="276" w:lineRule="auto"/>
        <w:jc w:val="both"/>
      </w:pPr>
      <w:r w:rsidRPr="00241970">
        <w:rPr>
          <w:rFonts w:cs="Arial"/>
          <w:b/>
        </w:rPr>
        <w:t>Biblioteka szkolna</w:t>
      </w:r>
      <w:r w:rsidR="00D83FB6">
        <w:rPr>
          <w:rFonts w:cs="Arial"/>
          <w:b/>
        </w:rPr>
        <w:t xml:space="preserve"> - </w:t>
      </w:r>
      <w:r w:rsidR="00215A89">
        <w:t>Nauczyciel bibliotekarz</w:t>
      </w:r>
      <w:r w:rsidR="00D36F8F">
        <w:t>:</w:t>
      </w:r>
      <w:r w:rsidR="00D36F8F" w:rsidRPr="00D36F8F">
        <w:t xml:space="preserve"> </w:t>
      </w:r>
    </w:p>
    <w:p w14:paraId="50E63DC8" w14:textId="77777777" w:rsidR="00D36F8F" w:rsidRPr="00D36F8F" w:rsidRDefault="00215A89" w:rsidP="00D36F8F">
      <w:pPr>
        <w:pStyle w:val="Bezodstpw"/>
        <w:numPr>
          <w:ilvl w:val="0"/>
          <w:numId w:val="24"/>
        </w:numPr>
      </w:pPr>
      <w:r>
        <w:t xml:space="preserve">podejmuje </w:t>
      </w:r>
      <w:r w:rsidR="00D36F8F" w:rsidRPr="00D36F8F">
        <w:t xml:space="preserve">działania mające na celu rozbudzenie u uczniów zamiłowania do czytania oraz działania sprzyjające zwiększeniu aktywności czytelniczej uczniów, </w:t>
      </w:r>
    </w:p>
    <w:p w14:paraId="2BDCFECB" w14:textId="77777777" w:rsidR="00D36F8F" w:rsidRPr="00D36F8F" w:rsidRDefault="00D36F8F" w:rsidP="00D36F8F">
      <w:pPr>
        <w:pStyle w:val="Bezodstpw"/>
        <w:numPr>
          <w:ilvl w:val="0"/>
          <w:numId w:val="24"/>
        </w:numPr>
      </w:pPr>
      <w:r w:rsidRPr="00D36F8F">
        <w:t xml:space="preserve">kształtuje postawę dojrzałego i odpowiedzialnego czytelnika, przygotowanego do otwartego dialogu z dziełem literackim. </w:t>
      </w:r>
    </w:p>
    <w:p w14:paraId="5827831E" w14:textId="77777777" w:rsidR="00D36F8F" w:rsidRDefault="00D36F8F" w:rsidP="00D36F8F">
      <w:pPr>
        <w:pStyle w:val="Bezodstpw"/>
        <w:numPr>
          <w:ilvl w:val="0"/>
          <w:numId w:val="24"/>
        </w:numPr>
        <w:rPr>
          <w:sz w:val="28"/>
          <w:szCs w:val="28"/>
        </w:rPr>
      </w:pPr>
      <w:r w:rsidRPr="00D36F8F">
        <w:t>w procesie k</w:t>
      </w:r>
      <w:r w:rsidR="00215A89">
        <w:t>ształcenia i wychowania wskazuje</w:t>
      </w:r>
      <w:r w:rsidRPr="00D36F8F">
        <w:t xml:space="preserve"> rolę biblioteki (szkolnej, publicznej, naukow</w:t>
      </w:r>
      <w:r w:rsidR="00215A89">
        <w:t xml:space="preserve">ej i in.) oraz zachęca </w:t>
      </w:r>
      <w:r w:rsidRPr="00D36F8F">
        <w:t>do podejmowania indywidualnych prób twórczych.</w:t>
      </w:r>
      <w:r w:rsidRPr="00D36F8F">
        <w:rPr>
          <w:sz w:val="28"/>
          <w:szCs w:val="28"/>
        </w:rPr>
        <w:t xml:space="preserve">  </w:t>
      </w:r>
    </w:p>
    <w:p w14:paraId="7EDDF9C6" w14:textId="77777777" w:rsidR="00D36F8F" w:rsidRDefault="00215A89" w:rsidP="00D36F8F">
      <w:pPr>
        <w:pStyle w:val="Bezodstpw"/>
        <w:numPr>
          <w:ilvl w:val="0"/>
          <w:numId w:val="24"/>
        </w:numPr>
        <w:rPr>
          <w:sz w:val="28"/>
          <w:szCs w:val="28"/>
        </w:rPr>
      </w:pPr>
      <w:r>
        <w:t>współpracuje</w:t>
      </w:r>
      <w:r w:rsidR="00D36F8F" w:rsidRPr="00D36F8F">
        <w:t xml:space="preserve"> z nauczycielami i wychowawcami w celu wszechstronnego przygotowania uczniów do samokształcenia i świadomego wyszukiwania, selekcjonowania i wykorzystywania informacji</w:t>
      </w:r>
      <w:r w:rsidR="005F6E59">
        <w:rPr>
          <w:sz w:val="28"/>
          <w:szCs w:val="28"/>
        </w:rPr>
        <w:t>,</w:t>
      </w:r>
    </w:p>
    <w:p w14:paraId="24C42601" w14:textId="77777777" w:rsidR="005F6E59" w:rsidRPr="005F6E59" w:rsidRDefault="005F6E59" w:rsidP="005F6E59">
      <w:pPr>
        <w:pStyle w:val="Akapitzlist"/>
        <w:numPr>
          <w:ilvl w:val="0"/>
          <w:numId w:val="24"/>
        </w:numPr>
      </w:pPr>
      <w:r w:rsidRPr="005F6E59">
        <w:t>podejmuje działania na rzecz budowania szkolnego systemu ochrony zdrowia psychicznego uczniów,</w:t>
      </w:r>
    </w:p>
    <w:p w14:paraId="73E705DE" w14:textId="77777777" w:rsidR="00C47C59" w:rsidRDefault="00C47C59">
      <w:pPr>
        <w:rPr>
          <w:b/>
        </w:rPr>
      </w:pPr>
    </w:p>
    <w:p w14:paraId="62878D76" w14:textId="450F3813" w:rsidR="002E48A7" w:rsidRDefault="001F54B3">
      <w:pPr>
        <w:rPr>
          <w:b/>
        </w:rPr>
      </w:pPr>
      <w:r>
        <w:rPr>
          <w:b/>
        </w:rPr>
        <w:t xml:space="preserve">IV. </w:t>
      </w:r>
      <w:r w:rsidR="008E1323">
        <w:rPr>
          <w:b/>
        </w:rPr>
        <w:t>ZAKRES ODDZIAŁYWAŃ WYCHOWAWCZO –PROFILAKTYCZNYCH</w:t>
      </w:r>
    </w:p>
    <w:p w14:paraId="054ACE73" w14:textId="77777777" w:rsidR="008E1323" w:rsidRDefault="008E1323">
      <w:pPr>
        <w:rPr>
          <w:b/>
        </w:rPr>
      </w:pPr>
    </w:p>
    <w:p w14:paraId="21DEB871" w14:textId="77777777" w:rsidR="008E1323" w:rsidRPr="00A47D68" w:rsidRDefault="008E1323">
      <w:r w:rsidRPr="00A47D68">
        <w:t>Szkoła prowadzi działania wychowawcze, edukacyjne, informacyjne i profilaktyczne</w:t>
      </w:r>
      <w:r w:rsidR="00A47D68">
        <w:t>.</w:t>
      </w:r>
    </w:p>
    <w:p w14:paraId="78569666" w14:textId="77777777" w:rsidR="002E48A7" w:rsidRPr="00A47D68" w:rsidRDefault="002E48A7"/>
    <w:p w14:paraId="2CD4AE9B" w14:textId="77777777" w:rsidR="00310B47" w:rsidRPr="00E4514A" w:rsidRDefault="00E4514A" w:rsidP="00A47D68">
      <w:pPr>
        <w:jc w:val="center"/>
        <w:rPr>
          <w:b/>
        </w:rPr>
      </w:pPr>
      <w:r w:rsidRPr="00E4514A">
        <w:rPr>
          <w:b/>
        </w:rPr>
        <w:t>Zakres działalności wychowawczej</w:t>
      </w:r>
    </w:p>
    <w:p w14:paraId="763B4B58" w14:textId="77777777" w:rsidR="00E4514A" w:rsidRPr="00E4514A" w:rsidRDefault="00E4514A">
      <w:pPr>
        <w:rPr>
          <w:b/>
        </w:rPr>
      </w:pPr>
    </w:p>
    <w:p w14:paraId="5BC66368" w14:textId="77777777" w:rsidR="00310B47" w:rsidRPr="00490F44" w:rsidRDefault="00310B47" w:rsidP="00616D60">
      <w:pPr>
        <w:autoSpaceDE w:val="0"/>
        <w:autoSpaceDN w:val="0"/>
        <w:adjustRightInd w:val="0"/>
        <w:ind w:firstLine="708"/>
      </w:pPr>
      <w:r w:rsidRPr="00616D60">
        <w:rPr>
          <w:b/>
          <w:bCs/>
        </w:rPr>
        <w:t>Działalność wychowawcza</w:t>
      </w:r>
      <w:r w:rsidRPr="00490F44">
        <w:t xml:space="preserve"> w szkole  polega na prowadzeniu </w:t>
      </w:r>
      <w:r w:rsidRPr="002E48A7">
        <w:t>działań z zakresu promocji zdrowia oraz wspomaganiu ucznia i wychowanka w jego rozwoju ukierunkowanym</w:t>
      </w:r>
      <w:r w:rsidRPr="00490F44">
        <w:t xml:space="preserve"> na osiągnięcie pełnej dojrzałości w sferze:</w:t>
      </w:r>
    </w:p>
    <w:p w14:paraId="64E0711C" w14:textId="77777777" w:rsidR="00310B47" w:rsidRPr="00490F44" w:rsidRDefault="00310B47" w:rsidP="00310B47">
      <w:pPr>
        <w:autoSpaceDE w:val="0"/>
        <w:autoSpaceDN w:val="0"/>
        <w:adjustRightInd w:val="0"/>
      </w:pPr>
      <w:r w:rsidRPr="00490F44">
        <w:rPr>
          <w:b/>
        </w:rPr>
        <w:t>1) fizycznej</w:t>
      </w:r>
      <w:r w:rsidRPr="00490F44">
        <w:t xml:space="preserve"> – ukierunkowanej na zdobycie przez ucznia i wychowanka wiedzy i umiejętności pozwalających na prowadzenie zdrowego stylu życia i podejmowania </w:t>
      </w:r>
      <w:proofErr w:type="spellStart"/>
      <w:r w:rsidRPr="00490F44">
        <w:t>zachowań</w:t>
      </w:r>
      <w:proofErr w:type="spellEnd"/>
      <w:r w:rsidRPr="00490F44">
        <w:t xml:space="preserve"> prozdrowotnych;</w:t>
      </w:r>
    </w:p>
    <w:p w14:paraId="11602155" w14:textId="77777777" w:rsidR="00310B47" w:rsidRPr="00490F44" w:rsidRDefault="00310B47" w:rsidP="00310B47">
      <w:pPr>
        <w:autoSpaceDE w:val="0"/>
        <w:autoSpaceDN w:val="0"/>
        <w:adjustRightInd w:val="0"/>
      </w:pPr>
      <w:r w:rsidRPr="00490F44">
        <w:rPr>
          <w:b/>
        </w:rPr>
        <w:t>2) psychicznej</w:t>
      </w:r>
      <w:r w:rsidRPr="00490F44">
        <w:t xml:space="preserve"> –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14:paraId="2FEB6B68" w14:textId="77777777" w:rsidR="00310B47" w:rsidRPr="00490F44" w:rsidRDefault="00310B47" w:rsidP="00310B47">
      <w:pPr>
        <w:autoSpaceDE w:val="0"/>
        <w:autoSpaceDN w:val="0"/>
        <w:adjustRightInd w:val="0"/>
      </w:pPr>
      <w:r w:rsidRPr="00490F44">
        <w:rPr>
          <w:b/>
        </w:rPr>
        <w:t>3) społecznej</w:t>
      </w:r>
      <w:r w:rsidRPr="00490F44">
        <w:t xml:space="preserve"> – ukierunkowanej na kształtowanie postawy otwartości w życiu społecznym, opartej na umiejętności</w:t>
      </w:r>
      <w:r w:rsidR="00D94EAA">
        <w:t xml:space="preserve"> </w:t>
      </w:r>
      <w:r w:rsidRPr="00490F44">
        <w:t>samodzielnej analizy wzorów i norm społecznych oraz ćwiczeniu umiejętności wypełniania ról społecznych;</w:t>
      </w:r>
    </w:p>
    <w:p w14:paraId="75845117" w14:textId="77777777" w:rsidR="00310B47" w:rsidRPr="00490F44" w:rsidRDefault="00310B47" w:rsidP="00310B47">
      <w:pPr>
        <w:autoSpaceDE w:val="0"/>
        <w:autoSpaceDN w:val="0"/>
        <w:adjustRightInd w:val="0"/>
      </w:pPr>
      <w:r w:rsidRPr="00490F44">
        <w:rPr>
          <w:b/>
        </w:rPr>
        <w:t>4) aksjologicznej</w:t>
      </w:r>
      <w:r w:rsidRPr="00490F44">
        <w:t xml:space="preserve"> – ukierunkowanej na zdobycie konstruktywnego i stabilnego systemu wartości, w tym docenienie znaczenia zdrowia oraz poczucia sensu istnienia.</w:t>
      </w:r>
    </w:p>
    <w:p w14:paraId="71128718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Działalność wychowawcza obejmuje w szczególności:</w:t>
      </w:r>
    </w:p>
    <w:p w14:paraId="6ED5863F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lastRenderedPageBreak/>
        <w:t>1)</w:t>
      </w:r>
      <w:r w:rsidRPr="00616D60">
        <w:rPr>
          <w:bCs/>
        </w:rPr>
        <w:tab/>
        <w:t>współdziałanie całej społeczności szkoły na rzecz kształtowania i rozwijania u uczniów wiedzy, umiejętności i postaw określonych w sylwetce absolwenta,</w:t>
      </w:r>
    </w:p>
    <w:p w14:paraId="108C19B3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2)</w:t>
      </w:r>
      <w:r w:rsidRPr="00616D60">
        <w:rPr>
          <w:bCs/>
        </w:rPr>
        <w:tab/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69C29069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3)</w:t>
      </w:r>
      <w:r w:rsidRPr="00616D60">
        <w:rPr>
          <w:bCs/>
        </w:rPr>
        <w:tab/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proekologicznych,</w:t>
      </w:r>
    </w:p>
    <w:p w14:paraId="682B08AC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4)</w:t>
      </w:r>
      <w:r w:rsidRPr="00616D60">
        <w:rPr>
          <w:bCs/>
        </w:rPr>
        <w:tab/>
        <w:t>wzmacnianie wśród uczniów i wychowanków poczucia własnej wartości i sprawczości,</w:t>
      </w:r>
    </w:p>
    <w:p w14:paraId="55F8AA57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5)</w:t>
      </w:r>
      <w:r w:rsidRPr="00616D60">
        <w:rPr>
          <w:bCs/>
        </w:rPr>
        <w:tab/>
        <w:t>wzmacnianie wśród uczniów i wychowanków więzi ze szkołą oraz społecznością lokalną,</w:t>
      </w:r>
    </w:p>
    <w:p w14:paraId="3FABAF1C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6)</w:t>
      </w:r>
      <w:r w:rsidRPr="00616D60">
        <w:rPr>
          <w:bCs/>
        </w:rPr>
        <w:tab/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3869A767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7)</w:t>
      </w:r>
      <w:r w:rsidRPr="00616D60">
        <w:rPr>
          <w:bCs/>
        </w:rPr>
        <w:tab/>
        <w:t>doskonalenie umiejętności nauczycieli i wychowawców w zakresie budowania podmiotowych relacji z uczniami oraz ich rodzicami lub opiekunami oraz warsztatowej pracy z grupą uczniów,</w:t>
      </w:r>
    </w:p>
    <w:p w14:paraId="4847F947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8)</w:t>
      </w:r>
      <w:r w:rsidRPr="00616D60">
        <w:rPr>
          <w:bCs/>
        </w:rPr>
        <w:tab/>
        <w:t>wzmacnianie kompetencji wychowawczych nauczycieli i wychowawców oraz rodziców lub opiekunów,</w:t>
      </w:r>
    </w:p>
    <w:p w14:paraId="0C32F0FD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9)</w:t>
      </w:r>
      <w:r w:rsidRPr="00616D60">
        <w:rPr>
          <w:bCs/>
        </w:rPr>
        <w:tab/>
        <w:t>kształtowanie u uczniów postaw prospołecznych, w tym poprzez możliwość udziału w działaniach z zakresu wolontariatu, sprzyjających aktywnemu uczestnictwu uczniów w życiu społecznym,</w:t>
      </w:r>
    </w:p>
    <w:p w14:paraId="1953C55F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10)</w:t>
      </w:r>
      <w:r w:rsidRPr="00616D60">
        <w:rPr>
          <w:bCs/>
        </w:rPr>
        <w:tab/>
        <w:t>przygotowanie uczniów do aktywnego uczestnictwa w kulturze i sztuce narodowej i światowej,</w:t>
      </w:r>
    </w:p>
    <w:p w14:paraId="3DC78E7A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11)</w:t>
      </w:r>
      <w:r w:rsidRPr="00616D60">
        <w:rPr>
          <w:bCs/>
        </w:rPr>
        <w:tab/>
        <w:t>wspieranie edukacji rówieśniczej i programów rówieśniczych mających na celu modelowanie postaw prozdrowotnych i prospołecznych</w:t>
      </w:r>
    </w:p>
    <w:p w14:paraId="58F910D6" w14:textId="26797F34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12)</w:t>
      </w:r>
      <w:r w:rsidRPr="00616D60">
        <w:rPr>
          <w:bCs/>
        </w:rPr>
        <w:tab/>
        <w:t xml:space="preserve">kształtowanie u uczniów postaw proekologicznych. </w:t>
      </w:r>
    </w:p>
    <w:p w14:paraId="6607CD0A" w14:textId="77777777" w:rsidR="00616D60" w:rsidRPr="00616D60" w:rsidRDefault="00616D60" w:rsidP="00616D60">
      <w:pPr>
        <w:autoSpaceDE w:val="0"/>
        <w:autoSpaceDN w:val="0"/>
        <w:adjustRightInd w:val="0"/>
        <w:ind w:firstLine="708"/>
        <w:rPr>
          <w:bCs/>
        </w:rPr>
      </w:pPr>
      <w:r w:rsidRPr="00616D60">
        <w:rPr>
          <w:b/>
        </w:rPr>
        <w:t xml:space="preserve">Działalność edukacyjna </w:t>
      </w:r>
      <w:r w:rsidRPr="00616D60">
        <w:rPr>
          <w:bCs/>
        </w:rPr>
        <w:t>w szkole polega na stałym poszerzaniu i ugruntowywaniu wiedzy i umiejętności u uczniów i wychowanków, ich rodziców lub opiekunów, nauczycieli i wychowawców z zakresu promocji zdrowia i zdrowego stylu życia.</w:t>
      </w:r>
    </w:p>
    <w:p w14:paraId="5451D6AB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Działalność edukacyjna obejmuje w szczególności:</w:t>
      </w:r>
    </w:p>
    <w:p w14:paraId="3EEBD080" w14:textId="521B589D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1)</w:t>
      </w:r>
      <w:r w:rsidRPr="00616D60">
        <w:rPr>
          <w:bCs/>
        </w:rPr>
        <w:tab/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 2)</w:t>
      </w:r>
      <w:r w:rsidRPr="00616D60">
        <w:rPr>
          <w:bCs/>
        </w:rPr>
        <w:tab/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77AA866E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3)</w:t>
      </w:r>
      <w:r w:rsidRPr="00616D60">
        <w:rPr>
          <w:bCs/>
        </w:rPr>
        <w:tab/>
        <w:t>doskonalenie kompetencji nauczycieli, wychowawców, rodziców w zakresie profilaktyki oraz rozpoznawania wczesnych symptomów depresji u dzieci i starszej młodzieży,</w:t>
      </w:r>
    </w:p>
    <w:p w14:paraId="63F4122F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4)</w:t>
      </w:r>
      <w:r w:rsidRPr="00616D60">
        <w:rPr>
          <w:bCs/>
        </w:rPr>
        <w:tab/>
        <w:t>poszerzanie wiedzy uczniów, nauczycieli, rodziców na temat wpływu sytuacji kryzysowej na funkcjonowanie każdego człowieka oraz możliwości uzyskania pomocy w szkole i poza szkołą,</w:t>
      </w:r>
    </w:p>
    <w:p w14:paraId="256A8864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5)</w:t>
      </w:r>
      <w:r w:rsidRPr="00616D60">
        <w:rPr>
          <w:bCs/>
        </w:rPr>
        <w:tab/>
        <w:t>kształtowanie u uczniów umiejętności życiowych, w szczególności samokontroli, radzenia sobie ze stresem, rozpoznawania i wyrażania własnych emocji,</w:t>
      </w:r>
    </w:p>
    <w:p w14:paraId="02FF2CB7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lastRenderedPageBreak/>
        <w:t>6)</w:t>
      </w:r>
      <w:r w:rsidRPr="00616D60">
        <w:rPr>
          <w:bCs/>
        </w:rPr>
        <w:tab/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1263076E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7)</w:t>
      </w:r>
      <w:r w:rsidRPr="00616D60">
        <w:rPr>
          <w:bCs/>
        </w:rPr>
        <w:tab/>
        <w:t>kształtowanie krytycznego myślenia i wspomaganie uczniów i wychowanków w konstruktywnym podejmowaniu decyzji w sytuacjach trudnych, zagrażających prawidłowemu rozwojowi i zdrowemu życiu,</w:t>
      </w:r>
    </w:p>
    <w:p w14:paraId="7C20BB1C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8)</w:t>
      </w:r>
      <w:r w:rsidRPr="00616D60">
        <w:rPr>
          <w:bCs/>
        </w:rPr>
        <w:tab/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0EB72234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9)</w:t>
      </w:r>
      <w:r w:rsidRPr="00616D60">
        <w:rPr>
          <w:bCs/>
        </w:rPr>
        <w:tab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22A7D047" w14:textId="77777777" w:rsidR="00616D60" w:rsidRPr="00616D60" w:rsidRDefault="00616D60" w:rsidP="00616D60">
      <w:pPr>
        <w:autoSpaceDE w:val="0"/>
        <w:autoSpaceDN w:val="0"/>
        <w:adjustRightInd w:val="0"/>
        <w:ind w:firstLine="708"/>
        <w:rPr>
          <w:bCs/>
        </w:rPr>
      </w:pPr>
      <w:r w:rsidRPr="00616D60">
        <w:rPr>
          <w:b/>
        </w:rPr>
        <w:t xml:space="preserve">Działalność informacyjna </w:t>
      </w:r>
      <w:r w:rsidRPr="00616D60">
        <w:rPr>
          <w:bCs/>
        </w:rPr>
        <w:t>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1AEDEDCA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Działalność informacyjna obejmuje w szczególności:</w:t>
      </w:r>
    </w:p>
    <w:p w14:paraId="34C8287D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1)</w:t>
      </w:r>
      <w:r w:rsidRPr="00616D60">
        <w:rPr>
          <w:bCs/>
        </w:rPr>
        <w:tab/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7DC60F89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2)</w:t>
      </w:r>
      <w:r w:rsidRPr="00616D60">
        <w:rPr>
          <w:bCs/>
        </w:rPr>
        <w:tab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324EE997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3)</w:t>
      </w:r>
      <w:r w:rsidRPr="00616D60">
        <w:rPr>
          <w:bCs/>
        </w:rPr>
        <w:tab/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42786314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5)</w:t>
      </w:r>
      <w:r w:rsidRPr="00616D60">
        <w:rPr>
          <w:bCs/>
        </w:rPr>
        <w:tab/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14:paraId="1F7DC504" w14:textId="77777777" w:rsidR="00616D60" w:rsidRPr="00616D60" w:rsidRDefault="00616D60" w:rsidP="00187CC0">
      <w:pPr>
        <w:autoSpaceDE w:val="0"/>
        <w:autoSpaceDN w:val="0"/>
        <w:adjustRightInd w:val="0"/>
        <w:ind w:firstLine="708"/>
        <w:rPr>
          <w:bCs/>
        </w:rPr>
      </w:pPr>
      <w:r w:rsidRPr="00616D60">
        <w:rPr>
          <w:b/>
        </w:rPr>
        <w:t xml:space="preserve">Działalność profilaktyczna </w:t>
      </w:r>
      <w:r w:rsidRPr="00616D60">
        <w:rPr>
          <w:bCs/>
        </w:rPr>
        <w:t>w szkole polega na realizowaniu działań z zakresu profilaktyki uniwersalnej, selektywnej i wskazującej.</w:t>
      </w:r>
    </w:p>
    <w:p w14:paraId="36FC009F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Działalność profilaktyczna obejmuje:</w:t>
      </w:r>
    </w:p>
    <w:p w14:paraId="7CB0A940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1)</w:t>
      </w:r>
      <w:r w:rsidRPr="00616D60">
        <w:rPr>
          <w:bCs/>
        </w:rPr>
        <w:tab/>
        <w:t xml:space="preserve">wspieranie wszystkich uczniów i wychowanków w prawidłowym rozwoju i zdrowym stylu życia oraz podejmowanie działań, których celem jest ograniczanie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05A061F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2)</w:t>
      </w:r>
      <w:r w:rsidRPr="00616D60">
        <w:rPr>
          <w:bCs/>
        </w:rPr>
        <w:tab/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ryzykownych,</w:t>
      </w:r>
    </w:p>
    <w:p w14:paraId="38A98F21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3)</w:t>
      </w:r>
      <w:r w:rsidRPr="00616D60">
        <w:rPr>
          <w:bCs/>
        </w:rPr>
        <w:tab/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ryzykownych, które nie zostały zdiagnozowane jako zaburzenia lub choroby wymagające leczenia,</w:t>
      </w:r>
    </w:p>
    <w:p w14:paraId="5BE4C3D9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lastRenderedPageBreak/>
        <w:t>4)</w:t>
      </w:r>
      <w:r w:rsidRPr="00616D60">
        <w:rPr>
          <w:bCs/>
        </w:rPr>
        <w:tab/>
        <w:t>wspieranie uczniów i wychowanków, u których rozpoznano objawy depresji lub obniżenia kondycji psychicznej, a także prowadzenie działań profilaktycznych wobec wszystkich uczniów szkoły,</w:t>
      </w:r>
    </w:p>
    <w:p w14:paraId="723A3405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Działania te obejmują w szczególności:</w:t>
      </w:r>
    </w:p>
    <w:p w14:paraId="3DEA9C00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1)</w:t>
      </w:r>
      <w:r w:rsidRPr="00616D60">
        <w:rPr>
          <w:bCs/>
        </w:rPr>
        <w:tab/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6C6F9353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2)</w:t>
      </w:r>
      <w:r w:rsidRPr="00616D60">
        <w:rPr>
          <w:bCs/>
        </w:rPr>
        <w:tab/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0F73C381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3)</w:t>
      </w:r>
      <w:r w:rsidRPr="00616D60">
        <w:rPr>
          <w:bCs/>
        </w:rPr>
        <w:tab/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ryzykownych,</w:t>
      </w:r>
    </w:p>
    <w:p w14:paraId="671FD226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4)</w:t>
      </w:r>
      <w:r w:rsidRPr="00616D60">
        <w:rPr>
          <w:bCs/>
        </w:rPr>
        <w:tab/>
        <w:t xml:space="preserve">poszerzenie kompetencji osób oddziałujących na uczniów (nauczycieli, rodziców, wychowawców, specjalistów) w zakresie wczesnego rozpoznawania objawów depresji, </w:t>
      </w:r>
    </w:p>
    <w:p w14:paraId="4ACDF50A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5)</w:t>
      </w:r>
      <w:r w:rsidRPr="00616D60">
        <w:rPr>
          <w:bCs/>
        </w:rPr>
        <w:tab/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616D60">
        <w:rPr>
          <w:bCs/>
        </w:rPr>
        <w:t>zachowań</w:t>
      </w:r>
      <w:proofErr w:type="spellEnd"/>
      <w:r w:rsidRPr="00616D60">
        <w:rPr>
          <w:bCs/>
        </w:rPr>
        <w:t xml:space="preserve"> ryzykownych,</w:t>
      </w:r>
    </w:p>
    <w:p w14:paraId="5A3E566D" w14:textId="77777777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6)</w:t>
      </w:r>
      <w:r w:rsidRPr="00616D60">
        <w:rPr>
          <w:bCs/>
        </w:rPr>
        <w:tab/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psychoaktywnych,</w:t>
      </w:r>
    </w:p>
    <w:p w14:paraId="593BD33D" w14:textId="24866C9D" w:rsidR="00616D60" w:rsidRPr="00616D60" w:rsidRDefault="00616D60" w:rsidP="00616D60">
      <w:pPr>
        <w:autoSpaceDE w:val="0"/>
        <w:autoSpaceDN w:val="0"/>
        <w:adjustRightInd w:val="0"/>
        <w:rPr>
          <w:bCs/>
        </w:rPr>
      </w:pPr>
      <w:r w:rsidRPr="00616D60">
        <w:rPr>
          <w:bCs/>
        </w:rPr>
        <w:t>7)</w:t>
      </w:r>
      <w:r w:rsidRPr="00616D60">
        <w:rPr>
          <w:bCs/>
        </w:rPr>
        <w:tab/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5CB1ABDA" w14:textId="77777777" w:rsidR="00616D60" w:rsidRPr="00616D60" w:rsidRDefault="00616D60" w:rsidP="00310B47">
      <w:pPr>
        <w:autoSpaceDE w:val="0"/>
        <w:autoSpaceDN w:val="0"/>
        <w:adjustRightInd w:val="0"/>
        <w:rPr>
          <w:bCs/>
        </w:rPr>
      </w:pPr>
    </w:p>
    <w:p w14:paraId="1DF7E322" w14:textId="77777777" w:rsidR="00A47D68" w:rsidRPr="0029430F" w:rsidRDefault="00A47D68" w:rsidP="0029430F">
      <w:pPr>
        <w:ind w:left="2124" w:firstLine="708"/>
        <w:rPr>
          <w:b/>
          <w:bCs/>
        </w:rPr>
      </w:pPr>
      <w:r w:rsidRPr="0029430F">
        <w:rPr>
          <w:b/>
          <w:bCs/>
        </w:rPr>
        <w:t>Zakres oddziaływań profilaktycznych</w:t>
      </w:r>
    </w:p>
    <w:p w14:paraId="49D15C9A" w14:textId="77777777" w:rsidR="007F1D31" w:rsidRDefault="007F1D31" w:rsidP="0029430F">
      <w:pPr>
        <w:rPr>
          <w:i/>
          <w:sz w:val="20"/>
          <w:szCs w:val="20"/>
        </w:rPr>
      </w:pPr>
    </w:p>
    <w:p w14:paraId="7842D3B6" w14:textId="77777777" w:rsidR="002E48A7" w:rsidRPr="002E48A7" w:rsidRDefault="002E48A7" w:rsidP="0029430F">
      <w:r w:rsidRPr="002E48A7">
        <w:t>Podstawowa działalność profilaktyczna w szkole polega na realizowaniu działań z zakresu:</w:t>
      </w:r>
    </w:p>
    <w:p w14:paraId="36C0EF91" w14:textId="77777777" w:rsidR="002E48A7" w:rsidRPr="002E48A7" w:rsidRDefault="002E48A7" w:rsidP="0029430F">
      <w:r w:rsidRPr="0029430F">
        <w:rPr>
          <w:b/>
          <w:bCs/>
        </w:rPr>
        <w:t>Profilaktyki uniwersalnej</w:t>
      </w:r>
      <w:r w:rsidRPr="002E48A7">
        <w:t xml:space="preserve"> - adresowanej do wszystkich uczniów, polegającej na wspieraniu ich w prawidłowym rozwoju i zdrowym stylu życia oraz podejmowanie działań, których celem jest ograniczanie </w:t>
      </w:r>
      <w:proofErr w:type="spellStart"/>
      <w:r w:rsidRPr="002E48A7">
        <w:t>zachowań</w:t>
      </w:r>
      <w:proofErr w:type="spellEnd"/>
      <w:r w:rsidRPr="002E48A7">
        <w:t xml:space="preserve"> ryzykownych niezależnie od poziomu ryzyka używania przez nich środków odurzających, substancji psychotropowych, środków zastępczych, nowych substancji psychoaktywnych. Celem ma być opóźnianie inicjacji, przeciwdziałanie pierwszym próbom podejmowania </w:t>
      </w:r>
      <w:proofErr w:type="spellStart"/>
      <w:r w:rsidRPr="002E48A7">
        <w:t>zachowań</w:t>
      </w:r>
      <w:proofErr w:type="spellEnd"/>
      <w:r w:rsidRPr="002E48A7">
        <w:t xml:space="preserve"> ryzykownych. W dużej mierze działania profilaktyczne skupiają się na tworzeniu wspierającego, przyjaznego klimatu szkoły, który pozytywnie wpływa na zdrowie psychiczne i poczucie wartości, motywacje do osiągnięć uczniów i nauczycieli oraz czynny udział rodziców w życiu szkoły.</w:t>
      </w:r>
    </w:p>
    <w:p w14:paraId="0DA57980" w14:textId="00DAD645" w:rsidR="00402938" w:rsidRPr="00402938" w:rsidRDefault="002E48A7" w:rsidP="00402938">
      <w:pPr>
        <w:pStyle w:val="Standard"/>
        <w:jc w:val="both"/>
      </w:pPr>
      <w:r w:rsidRPr="0029430F">
        <w:rPr>
          <w:b/>
          <w:bCs/>
        </w:rPr>
        <w:t>Profilaktyki selektywnej</w:t>
      </w:r>
      <w:r w:rsidRPr="002E48A7">
        <w:rPr>
          <w:i/>
        </w:rPr>
        <w:t xml:space="preserve"> </w:t>
      </w:r>
      <w:r w:rsidRPr="002E48A7">
        <w:t>– adresowanej do uczniów,</w:t>
      </w:r>
      <w:r w:rsidRPr="002E48A7">
        <w:rPr>
          <w:color w:val="00B050"/>
        </w:rPr>
        <w:t xml:space="preserve"> </w:t>
      </w:r>
      <w:r w:rsidRPr="002E48A7">
        <w:t xml:space="preserve">którzy ze względu na swoją sytuację rodzinną, środowiskową lub uwarunkowania biologiczne są w wyższym stopniu narażeni na rozwój </w:t>
      </w:r>
      <w:proofErr w:type="spellStart"/>
      <w:r w:rsidRPr="002E48A7">
        <w:t>zachowań</w:t>
      </w:r>
      <w:proofErr w:type="spellEnd"/>
      <w:r w:rsidRPr="002E48A7">
        <w:t xml:space="preserve"> ryzykownych. Jest ukierunkowana na grupy zwiększonego ryzyka. </w:t>
      </w:r>
      <w:r w:rsidR="00402938">
        <w:t xml:space="preserve">W jej zakresie realizowane są  działania w </w:t>
      </w:r>
      <w:r w:rsidR="00402938" w:rsidRPr="00402938">
        <w:t>ramach zajęć socjoterapeutycznych</w:t>
      </w:r>
      <w:r w:rsidR="00402938">
        <w:t xml:space="preserve">, terapeutycznych </w:t>
      </w:r>
      <w:r w:rsidR="00402938" w:rsidRPr="00402938">
        <w:t xml:space="preserve"> oraz indywidualnych z psychologiem, pedagogiem i pedagogiem specjalnym</w:t>
      </w:r>
      <w:r w:rsidR="00402938">
        <w:t>.</w:t>
      </w:r>
    </w:p>
    <w:p w14:paraId="6527BE2C" w14:textId="6B389D39" w:rsidR="00CA3DD1" w:rsidRDefault="002E48A7" w:rsidP="0029430F">
      <w:r w:rsidRPr="0029430F">
        <w:rPr>
          <w:b/>
          <w:bCs/>
        </w:rPr>
        <w:t>Profilaktyki wskazującej</w:t>
      </w:r>
      <w:r w:rsidRPr="002E48A7">
        <w:t xml:space="preserve"> – adresowanej do uczniów, u których rozpoznano wczesne objawy używania środków odurzających, substancji psychotropowych, środków zastępczych, nowych substancji psychoaktywnych lub występowania innych </w:t>
      </w:r>
      <w:proofErr w:type="spellStart"/>
      <w:r w:rsidRPr="002E48A7">
        <w:t>zachowań</w:t>
      </w:r>
      <w:proofErr w:type="spellEnd"/>
      <w:r w:rsidRPr="002E48A7">
        <w:t xml:space="preserve"> ryzykownych, które nie zostały zdiagnozowane jako zaburzenia lub choroby wymagające leczenia. Jest to profilaktyka na rzecz jednostki wysokiego ryzyka. </w:t>
      </w:r>
      <w:r w:rsidR="00402938" w:rsidRPr="00402938">
        <w:t xml:space="preserve">W zakresie </w:t>
      </w:r>
      <w:r w:rsidR="00402938" w:rsidRPr="00402938">
        <w:rPr>
          <w:iCs/>
        </w:rPr>
        <w:t>tej profilaktyki</w:t>
      </w:r>
      <w:r w:rsidR="00402938">
        <w:rPr>
          <w:i/>
        </w:rPr>
        <w:t xml:space="preserve"> </w:t>
      </w:r>
      <w:r w:rsidR="00402938" w:rsidRPr="00402938">
        <w:t xml:space="preserve"> sugerowanie rodzico</w:t>
      </w:r>
      <w:r w:rsidR="00402938">
        <w:t>m</w:t>
      </w:r>
      <w:r w:rsidR="00402938" w:rsidRPr="00402938">
        <w:t xml:space="preserve"> objecie dziecka specjalistyczną opiek</w:t>
      </w:r>
      <w:r w:rsidR="00402938">
        <w:t>ą.</w:t>
      </w:r>
    </w:p>
    <w:p w14:paraId="42F7E219" w14:textId="77777777" w:rsidR="00402938" w:rsidRDefault="00402938">
      <w:pPr>
        <w:rPr>
          <w:b/>
        </w:rPr>
      </w:pPr>
    </w:p>
    <w:p w14:paraId="195382F7" w14:textId="00D9151B" w:rsidR="00CD53E4" w:rsidRPr="00460AF0" w:rsidRDefault="00B10AC6" w:rsidP="00CD53E4">
      <w:pPr>
        <w:rPr>
          <w:b/>
        </w:rPr>
      </w:pPr>
      <w:r>
        <w:rPr>
          <w:b/>
        </w:rPr>
        <w:lastRenderedPageBreak/>
        <w:t xml:space="preserve">V. </w:t>
      </w:r>
      <w:r w:rsidR="00CD53E4" w:rsidRPr="00460AF0">
        <w:rPr>
          <w:b/>
        </w:rPr>
        <w:t xml:space="preserve">HARMONOGRAM  DZIAŁAŃ DO REALIZACJI W ROKU SZKOLNYM </w:t>
      </w:r>
      <w:r w:rsidR="00CD53E4">
        <w:rPr>
          <w:b/>
        </w:rPr>
        <w:t xml:space="preserve">    </w:t>
      </w:r>
      <w:r w:rsidR="00CD53E4" w:rsidRPr="00460AF0">
        <w:rPr>
          <w:b/>
        </w:rPr>
        <w:t>2024/2025</w:t>
      </w:r>
    </w:p>
    <w:p w14:paraId="65DEE428" w14:textId="77777777" w:rsidR="00CD53E4" w:rsidRPr="00BB3DF2" w:rsidRDefault="00CD53E4" w:rsidP="00CD53E4">
      <w:pPr>
        <w:ind w:firstLine="708"/>
      </w:pPr>
      <w:r w:rsidRPr="00BB3DF2">
        <w:t xml:space="preserve">Za planowanie i realizację </w:t>
      </w:r>
      <w:r>
        <w:t>działań wychowawczo - profilaktycznych</w:t>
      </w:r>
      <w:r w:rsidRPr="00BB3DF2">
        <w:t xml:space="preserve"> w klasie odpowiedzialny jest wychowawca klasy, który:</w:t>
      </w:r>
    </w:p>
    <w:p w14:paraId="32E3B48A" w14:textId="77777777" w:rsidR="00CD53E4" w:rsidRPr="00BB3DF2" w:rsidRDefault="00CD53E4" w:rsidP="00CD53E4">
      <w:r>
        <w:t>- tworzy Klasowy plan działań wychowawczo – p</w:t>
      </w:r>
      <w:r w:rsidRPr="00BB3DF2">
        <w:t>rofilakty</w:t>
      </w:r>
      <w:r>
        <w:t xml:space="preserve">cznych na dany rok szkolny </w:t>
      </w:r>
      <w:r w:rsidRPr="00BB3DF2">
        <w:t xml:space="preserve"> w oparciu o </w:t>
      </w:r>
      <w:r>
        <w:t>główne kierunki pracy</w:t>
      </w:r>
      <w:r w:rsidRPr="00BB3DF2">
        <w:t>,</w:t>
      </w:r>
      <w:r>
        <w:t xml:space="preserve"> program wychowawczo- profilaktyczny, potrzeby rozwojowe swoich uczniów,</w:t>
      </w:r>
      <w:r w:rsidRPr="00BB3DF2">
        <w:t xml:space="preserve"> oczekiwania uczniów i rodziców oraz własną analizę sytuacji wychowawczej klasy,</w:t>
      </w:r>
    </w:p>
    <w:p w14:paraId="6491DC16" w14:textId="77777777" w:rsidR="00CD53E4" w:rsidRDefault="00CD53E4" w:rsidP="00CD53E4">
      <w:r w:rsidRPr="00BB3DF2">
        <w:t>- określa formy realizacji zadań, termin i osoby współrealizujące zadanie, dostosowując treś</w:t>
      </w:r>
      <w:r>
        <w:t>ci do danego etapu edukacyjnego.</w:t>
      </w:r>
    </w:p>
    <w:p w14:paraId="4AB51C8C" w14:textId="77777777" w:rsidR="00CD53E4" w:rsidRDefault="00CD53E4" w:rsidP="00CD53E4">
      <w:r>
        <w:t>- opracowuje tematykę godzin do dyspozycji  wychowawcy,</w:t>
      </w:r>
    </w:p>
    <w:p w14:paraId="2114F78F" w14:textId="6A7EC9D2" w:rsidR="00CD53E4" w:rsidRDefault="00CD53E4" w:rsidP="00CD53E4">
      <w:r>
        <w:t>- planuje ważne wydarzenia w życiu klasy / wycieczki,</w:t>
      </w:r>
      <w:r w:rsidR="00665501">
        <w:t xml:space="preserve"> uroczystości/</w:t>
      </w:r>
    </w:p>
    <w:p w14:paraId="1D117866" w14:textId="77777777" w:rsidR="00665501" w:rsidRPr="00BF13E5" w:rsidRDefault="00665501" w:rsidP="00CD53E4"/>
    <w:p w14:paraId="4910DC5E" w14:textId="021B4A40" w:rsidR="00665501" w:rsidRPr="007C297A" w:rsidRDefault="00665501" w:rsidP="00665501">
      <w:pPr>
        <w:pStyle w:val="Bezodstpw"/>
      </w:pPr>
      <w:r w:rsidRPr="00665501">
        <w:t>PLAN  DZIAŁAŃ  WYCHOWAWCZO - PROFILAKTYCZNYCH  DLA KLASY</w:t>
      </w:r>
    </w:p>
    <w:tbl>
      <w:tblPr>
        <w:tblStyle w:val="Tabela-Siatka"/>
        <w:tblW w:w="9281" w:type="dxa"/>
        <w:tblLook w:val="04A0" w:firstRow="1" w:lastRow="0" w:firstColumn="1" w:lastColumn="0" w:noHBand="0" w:noVBand="1"/>
      </w:tblPr>
      <w:tblGrid>
        <w:gridCol w:w="2484"/>
        <w:gridCol w:w="6797"/>
      </w:tblGrid>
      <w:tr w:rsidR="00665501" w14:paraId="7C764D22" w14:textId="77777777" w:rsidTr="000C1ED1">
        <w:trPr>
          <w:trHeight w:val="334"/>
        </w:trPr>
        <w:tc>
          <w:tcPr>
            <w:tcW w:w="2295" w:type="dxa"/>
          </w:tcPr>
          <w:p w14:paraId="26E2ECB3" w14:textId="77777777" w:rsidR="00665501" w:rsidRPr="0086629C" w:rsidRDefault="00665501" w:rsidP="000C1ED1">
            <w:pPr>
              <w:jc w:val="center"/>
              <w:rPr>
                <w:b/>
              </w:rPr>
            </w:pPr>
            <w:r w:rsidRPr="0086629C">
              <w:rPr>
                <w:b/>
              </w:rPr>
              <w:t>Obszar</w:t>
            </w:r>
          </w:p>
        </w:tc>
        <w:tc>
          <w:tcPr>
            <w:tcW w:w="6986" w:type="dxa"/>
          </w:tcPr>
          <w:p w14:paraId="6A9F4DBD" w14:textId="77777777" w:rsidR="00665501" w:rsidRPr="0086629C" w:rsidRDefault="00665501" w:rsidP="000C1ED1">
            <w:pPr>
              <w:jc w:val="center"/>
              <w:rPr>
                <w:b/>
              </w:rPr>
            </w:pPr>
            <w:r w:rsidRPr="0086629C">
              <w:rPr>
                <w:b/>
              </w:rPr>
              <w:t>Zadania do realizacji</w:t>
            </w:r>
          </w:p>
        </w:tc>
      </w:tr>
      <w:tr w:rsidR="00665501" w14:paraId="6F754E95" w14:textId="77777777" w:rsidTr="000C1ED1">
        <w:trPr>
          <w:trHeight w:val="355"/>
        </w:trPr>
        <w:tc>
          <w:tcPr>
            <w:tcW w:w="2295" w:type="dxa"/>
          </w:tcPr>
          <w:p w14:paraId="617A0CC2" w14:textId="77777777" w:rsidR="00665501" w:rsidRPr="00393378" w:rsidRDefault="00665501" w:rsidP="000C1ED1">
            <w:pPr>
              <w:rPr>
                <w:b/>
              </w:rPr>
            </w:pPr>
          </w:p>
          <w:p w14:paraId="22484E9D" w14:textId="17703E9C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 xml:space="preserve">ZDROWIE- EDUKACJA </w:t>
            </w:r>
            <w:r w:rsidR="00861A19">
              <w:rPr>
                <w:b/>
              </w:rPr>
              <w:t>PRO</w:t>
            </w:r>
            <w:r w:rsidRPr="00393378">
              <w:rPr>
                <w:b/>
              </w:rPr>
              <w:t>ZDROWOTNA</w:t>
            </w:r>
          </w:p>
          <w:p w14:paraId="4AFC923C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/ dojrzałość fizyczna/</w:t>
            </w:r>
          </w:p>
        </w:tc>
        <w:tc>
          <w:tcPr>
            <w:tcW w:w="6986" w:type="dxa"/>
          </w:tcPr>
          <w:p w14:paraId="71279544" w14:textId="77777777" w:rsidR="0077568D" w:rsidRDefault="0077568D" w:rsidP="0077568D">
            <w:r>
              <w:t>Utrwalanie udzielania pomocy przedmedycznej, udzielania pierwszej pomocy.</w:t>
            </w:r>
          </w:p>
          <w:p w14:paraId="1B43FCFD" w14:textId="77777777" w:rsidR="0077568D" w:rsidRDefault="0077568D" w:rsidP="0077568D">
            <w:r>
              <w:t xml:space="preserve">Profilaktyka zdrowia psychicznego </w:t>
            </w:r>
          </w:p>
          <w:p w14:paraId="556C21B9" w14:textId="77777777" w:rsidR="0077568D" w:rsidRDefault="0077568D" w:rsidP="0077568D">
            <w:r>
              <w:t>Promocja zdrowego odżywiania</w:t>
            </w:r>
          </w:p>
          <w:p w14:paraId="03E0EE09" w14:textId="218A8392" w:rsidR="0077568D" w:rsidRDefault="0077568D" w:rsidP="0077568D">
            <w:r>
              <w:t>Zapobieganie, przeciwdziałanie chorobom zakaźnym /</w:t>
            </w:r>
          </w:p>
          <w:p w14:paraId="6718824B" w14:textId="77777777" w:rsidR="0077568D" w:rsidRDefault="0077568D" w:rsidP="0077568D">
            <w:r>
              <w:t>bezpieczeństwo epidemiologiczne , higiena osobista/</w:t>
            </w:r>
          </w:p>
          <w:p w14:paraId="1274BC7F" w14:textId="77777777" w:rsidR="0077568D" w:rsidRDefault="0077568D" w:rsidP="0077568D">
            <w:r>
              <w:t>Dbałość o zdrowie i sprawność  fizyczną .</w:t>
            </w:r>
          </w:p>
          <w:p w14:paraId="1F8CD96B" w14:textId="77777777" w:rsidR="0077568D" w:rsidRDefault="0077568D" w:rsidP="0077568D">
            <w:r>
              <w:t xml:space="preserve">Pomoc </w:t>
            </w:r>
            <w:proofErr w:type="spellStart"/>
            <w:r>
              <w:t>psychologiczno</w:t>
            </w:r>
            <w:proofErr w:type="spellEnd"/>
            <w:r>
              <w:t xml:space="preserve"> -pedagogiczna. </w:t>
            </w:r>
          </w:p>
          <w:p w14:paraId="66317BF8" w14:textId="77777777" w:rsidR="0077568D" w:rsidRDefault="0077568D" w:rsidP="0077568D">
            <w:r>
              <w:t>Opieka zdrowotna nad uczniami / współpraca z pielęgniarką/</w:t>
            </w:r>
          </w:p>
          <w:p w14:paraId="291A427C" w14:textId="505893B6" w:rsidR="00665501" w:rsidRPr="00287A7E" w:rsidRDefault="00665501" w:rsidP="000C1ED1">
            <w:pPr>
              <w:rPr>
                <w:color w:val="FF0000"/>
              </w:rPr>
            </w:pPr>
          </w:p>
        </w:tc>
      </w:tr>
      <w:tr w:rsidR="00665501" w14:paraId="410AC44D" w14:textId="77777777" w:rsidTr="000C1ED1">
        <w:trPr>
          <w:trHeight w:val="355"/>
        </w:trPr>
        <w:tc>
          <w:tcPr>
            <w:tcW w:w="2295" w:type="dxa"/>
          </w:tcPr>
          <w:p w14:paraId="0254AB89" w14:textId="77777777" w:rsidR="00665501" w:rsidRDefault="00665501" w:rsidP="000C1ED1">
            <w:pPr>
              <w:rPr>
                <w:b/>
              </w:rPr>
            </w:pPr>
          </w:p>
          <w:p w14:paraId="05454E8F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RELACJE – KSZTAŁTOWANIE POSTAW SPOŁECZNYCH</w:t>
            </w:r>
          </w:p>
          <w:p w14:paraId="4EE388BC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/dojrzałość społeczna/</w:t>
            </w:r>
          </w:p>
        </w:tc>
        <w:tc>
          <w:tcPr>
            <w:tcW w:w="6986" w:type="dxa"/>
          </w:tcPr>
          <w:p w14:paraId="459839F9" w14:textId="77777777" w:rsidR="0077568D" w:rsidRDefault="0077568D" w:rsidP="0077568D">
            <w:r>
              <w:t>Edukacja ekologiczna</w:t>
            </w:r>
          </w:p>
          <w:p w14:paraId="7E941C58" w14:textId="77777777" w:rsidR="0077568D" w:rsidRDefault="0077568D" w:rsidP="0077568D">
            <w:r>
              <w:t>Profilaktyka przemocy rówieśniczej</w:t>
            </w:r>
          </w:p>
          <w:p w14:paraId="7CDB9B19" w14:textId="77777777" w:rsidR="0077568D" w:rsidRDefault="0077568D" w:rsidP="0077568D">
            <w:r>
              <w:t>Edukacja obywatelska: kształtowanie  postaw społecznych, patriotycznych, obywatelskich / respektowanie norm, zasad, procedur, korzystanie z pomocy/</w:t>
            </w:r>
          </w:p>
          <w:p w14:paraId="16B00511" w14:textId="77777777" w:rsidR="0077568D" w:rsidRDefault="0077568D" w:rsidP="0077568D">
            <w:r>
              <w:t>Doradztwo  zawodowe</w:t>
            </w:r>
          </w:p>
          <w:p w14:paraId="0F601692" w14:textId="1AA3EFB0" w:rsidR="0077568D" w:rsidRDefault="0077568D" w:rsidP="0077568D">
            <w:r>
              <w:t>Rozwijanie wolontariatu</w:t>
            </w:r>
          </w:p>
          <w:p w14:paraId="0C129C81" w14:textId="12DFDF2B" w:rsidR="00665501" w:rsidRPr="00D1463D" w:rsidRDefault="00665501" w:rsidP="000C1ED1"/>
        </w:tc>
      </w:tr>
      <w:tr w:rsidR="00665501" w14:paraId="43E82D23" w14:textId="77777777" w:rsidTr="000C1ED1">
        <w:trPr>
          <w:trHeight w:val="355"/>
        </w:trPr>
        <w:tc>
          <w:tcPr>
            <w:tcW w:w="2295" w:type="dxa"/>
          </w:tcPr>
          <w:p w14:paraId="551983BB" w14:textId="77777777" w:rsidR="00665501" w:rsidRPr="00393378" w:rsidRDefault="00665501" w:rsidP="000C1ED1">
            <w:pPr>
              <w:rPr>
                <w:b/>
              </w:rPr>
            </w:pPr>
          </w:p>
          <w:p w14:paraId="4EDF7AE5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KULTURA – WARTOŚCI, NORMY , WZORY ZACHOWAŃ</w:t>
            </w:r>
          </w:p>
          <w:p w14:paraId="6E7A747C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/ dojrzałość duchowa/</w:t>
            </w:r>
          </w:p>
        </w:tc>
        <w:tc>
          <w:tcPr>
            <w:tcW w:w="6986" w:type="dxa"/>
          </w:tcPr>
          <w:p w14:paraId="0A618DFB" w14:textId="77777777" w:rsidR="0077568D" w:rsidRDefault="0077568D" w:rsidP="0077568D">
            <w:r>
              <w:t xml:space="preserve">Podnoszenie jakości edukacji włączającej </w:t>
            </w:r>
          </w:p>
          <w:p w14:paraId="48A354F1" w14:textId="77777777" w:rsidR="0077568D" w:rsidRDefault="0077568D" w:rsidP="0077568D">
            <w:r>
              <w:t>Sposoby radzenia sobie z emocjami: agresją, stresem, złością, lękiem</w:t>
            </w:r>
          </w:p>
          <w:p w14:paraId="096BE188" w14:textId="77777777" w:rsidR="0077568D" w:rsidRDefault="0077568D" w:rsidP="0077568D">
            <w:r>
              <w:t>Wzmacnianie poczucia własnej wartości</w:t>
            </w:r>
          </w:p>
          <w:p w14:paraId="4788CD75" w14:textId="77777777" w:rsidR="0077568D" w:rsidRDefault="0077568D" w:rsidP="0077568D">
            <w:r>
              <w:t xml:space="preserve"> Podnoszenie kultury osobistej  / eliminowanie wulgaryzmów/</w:t>
            </w:r>
          </w:p>
          <w:p w14:paraId="5C0C0F9B" w14:textId="1A2BD4CD" w:rsidR="0077568D" w:rsidRDefault="0077568D" w:rsidP="0077568D">
            <w:r>
              <w:t>Kształtowanie postawy tolerancji, akceptacji, współpracy na zasadach koleżeństwa, przyjaźni i szacunku.</w:t>
            </w:r>
          </w:p>
          <w:p w14:paraId="2F435364" w14:textId="77777777" w:rsidR="0077568D" w:rsidRDefault="0077568D" w:rsidP="0077568D">
            <w:r>
              <w:t>Kształtowanie świadomości narodowej /kultura, tradycja/</w:t>
            </w:r>
          </w:p>
          <w:p w14:paraId="3CF1F6B3" w14:textId="77777777" w:rsidR="0077568D" w:rsidRDefault="0077568D" w:rsidP="0077568D">
            <w:r>
              <w:t>Edukacja prawna. Prawa i obowiązki ucznia, prawa dziecka</w:t>
            </w:r>
          </w:p>
          <w:p w14:paraId="02075273" w14:textId="77777777" w:rsidR="0077568D" w:rsidRDefault="0077568D" w:rsidP="0077568D">
            <w:r>
              <w:t>Integracja klasowa, budowanie właściwych relacji wśród uczniów  / wniosek z nadzoru/</w:t>
            </w:r>
          </w:p>
          <w:p w14:paraId="3C813557" w14:textId="1C1FC8A8" w:rsidR="00665501" w:rsidRPr="00287A7E" w:rsidRDefault="00665501" w:rsidP="000C1ED1">
            <w:pPr>
              <w:rPr>
                <w:color w:val="FF0000"/>
              </w:rPr>
            </w:pPr>
          </w:p>
        </w:tc>
      </w:tr>
      <w:tr w:rsidR="00665501" w14:paraId="2E50A5C3" w14:textId="77777777" w:rsidTr="000C1ED1">
        <w:trPr>
          <w:trHeight w:val="355"/>
        </w:trPr>
        <w:tc>
          <w:tcPr>
            <w:tcW w:w="2295" w:type="dxa"/>
          </w:tcPr>
          <w:p w14:paraId="3D186C16" w14:textId="77777777" w:rsidR="00665501" w:rsidRPr="00393378" w:rsidRDefault="00665501" w:rsidP="000C1ED1">
            <w:pPr>
              <w:rPr>
                <w:b/>
              </w:rPr>
            </w:pPr>
          </w:p>
          <w:p w14:paraId="6CF74FB2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 xml:space="preserve">BEZPIECZEŃSTWO – PROFILAKTYKA ZACHOWAŃ </w:t>
            </w:r>
            <w:r w:rsidRPr="00393378">
              <w:rPr>
                <w:b/>
              </w:rPr>
              <w:lastRenderedPageBreak/>
              <w:t>RYZYKOWNYCH , PROBLEMOWYCH</w:t>
            </w:r>
          </w:p>
          <w:p w14:paraId="66B95958" w14:textId="77777777" w:rsidR="00665501" w:rsidRPr="00393378" w:rsidRDefault="00665501" w:rsidP="000C1ED1">
            <w:pPr>
              <w:rPr>
                <w:b/>
              </w:rPr>
            </w:pPr>
            <w:r w:rsidRPr="00393378">
              <w:rPr>
                <w:b/>
              </w:rPr>
              <w:t>/dojrzałość psychiczna/</w:t>
            </w:r>
          </w:p>
        </w:tc>
        <w:tc>
          <w:tcPr>
            <w:tcW w:w="6986" w:type="dxa"/>
          </w:tcPr>
          <w:p w14:paraId="723ABBE6" w14:textId="77777777" w:rsidR="005E21F4" w:rsidRDefault="005E21F4" w:rsidP="005E21F4">
            <w:r>
              <w:lastRenderedPageBreak/>
              <w:t>Profilaktyka uzależnień, przeciwdziałania uzależnieniom i używaniu ,,nowych narkotyków”</w:t>
            </w:r>
          </w:p>
          <w:p w14:paraId="0CD046C8" w14:textId="77777777" w:rsidR="005E21F4" w:rsidRDefault="005E21F4" w:rsidP="005E21F4">
            <w:r>
              <w:t>Promowanie higieny cyfrowej i bezpiecznego poruszania się w sieci,  rozwijanie umiejętności krytycznej analizy informacji dostępnych w Internecie.</w:t>
            </w:r>
          </w:p>
          <w:p w14:paraId="750C9FE3" w14:textId="77777777" w:rsidR="005E21F4" w:rsidRDefault="005E21F4" w:rsidP="005E21F4">
            <w:r>
              <w:lastRenderedPageBreak/>
              <w:t>Bezpieczeństwo w ruchu drogowym</w:t>
            </w:r>
          </w:p>
          <w:p w14:paraId="61CA5FC1" w14:textId="52084103" w:rsidR="005E21F4" w:rsidRDefault="005E21F4" w:rsidP="005E21F4">
            <w:r>
              <w:t xml:space="preserve">Bezpieczne ferie i wakacje. Alternatywne sposoby  spędzania czasu wolnego. Przeciwdziałanie cyberprzemocy, (hejt, cyberbullying, stalking) </w:t>
            </w:r>
          </w:p>
          <w:p w14:paraId="77846CD9" w14:textId="2294AEA8" w:rsidR="00665501" w:rsidRPr="00287A7E" w:rsidRDefault="005E21F4" w:rsidP="005E21F4">
            <w:pPr>
              <w:rPr>
                <w:color w:val="FF0000"/>
              </w:rPr>
            </w:pPr>
            <w:r>
              <w:t>/ wniosek z nadzoru/</w:t>
            </w:r>
          </w:p>
        </w:tc>
      </w:tr>
      <w:tr w:rsidR="00665501" w14:paraId="0B1F3CD0" w14:textId="77777777" w:rsidTr="000C1ED1">
        <w:trPr>
          <w:trHeight w:val="355"/>
        </w:trPr>
        <w:tc>
          <w:tcPr>
            <w:tcW w:w="2295" w:type="dxa"/>
          </w:tcPr>
          <w:p w14:paraId="385B119C" w14:textId="1AD9BBD9" w:rsidR="00665501" w:rsidRPr="00393378" w:rsidRDefault="00665501" w:rsidP="000C7A64">
            <w:pPr>
              <w:rPr>
                <w:b/>
              </w:rPr>
            </w:pPr>
            <w:r w:rsidRPr="00393378">
              <w:rPr>
                <w:b/>
              </w:rPr>
              <w:lastRenderedPageBreak/>
              <w:t xml:space="preserve">INNE DZIAŁANIA OKREŚLAJĄCE TOŻSAMOŚC KLASY/ </w:t>
            </w:r>
          </w:p>
        </w:tc>
        <w:tc>
          <w:tcPr>
            <w:tcW w:w="6986" w:type="dxa"/>
          </w:tcPr>
          <w:p w14:paraId="7D4304BE" w14:textId="77777777" w:rsidR="005E21F4" w:rsidRDefault="005E21F4" w:rsidP="005E21F4">
            <w:r>
              <w:t xml:space="preserve">Wspomaganie wychowawczej roli rodziców. </w:t>
            </w:r>
          </w:p>
          <w:p w14:paraId="2DD68B50" w14:textId="77777777" w:rsidR="005E21F4" w:rsidRDefault="005E21F4" w:rsidP="005E21F4">
            <w:r>
              <w:t>Wspieranie ucznia z doświadczenie migracyjnym</w:t>
            </w:r>
          </w:p>
          <w:p w14:paraId="28693B2D" w14:textId="6ED1F967" w:rsidR="005E21F4" w:rsidRDefault="005E21F4" w:rsidP="005E21F4">
            <w:r>
              <w:t>Podnoszenie efektów kształcenia poprzez rozwijanie umiejętności samodoskonalenia i uczenia się oraz myślenia przyczynowo- skutkowego        / wniosek z nadzoru/</w:t>
            </w:r>
          </w:p>
          <w:p w14:paraId="1E38FBC3" w14:textId="680FF2E1" w:rsidR="000C1ED1" w:rsidRDefault="005E21F4" w:rsidP="005E21F4">
            <w:r>
              <w:t>Realizacja Standardów Ochrony Małoletnich</w:t>
            </w:r>
          </w:p>
        </w:tc>
      </w:tr>
    </w:tbl>
    <w:p w14:paraId="15BDE271" w14:textId="77777777" w:rsidR="000F4469" w:rsidRDefault="000F4469"/>
    <w:p w14:paraId="3AB07AEA" w14:textId="77777777" w:rsidR="000F4469" w:rsidRDefault="000F4469"/>
    <w:p w14:paraId="7BE20EC9" w14:textId="0E979E58" w:rsidR="000F4469" w:rsidRDefault="000F4469" w:rsidP="00665501">
      <w:r>
        <w:t xml:space="preserve">             </w:t>
      </w:r>
      <w:r w:rsidRPr="000F4469">
        <w:t>HARMONOGRAM  DZIAŁAŃ</w:t>
      </w:r>
      <w:r>
        <w:t xml:space="preserve"> WYCHOWAWCZO -PROFILAKTYCZNYCH</w:t>
      </w:r>
    </w:p>
    <w:p w14:paraId="551B3A9B" w14:textId="77777777" w:rsidR="00762130" w:rsidRPr="001E30A8" w:rsidRDefault="00762130" w:rsidP="00762130">
      <w:pPr>
        <w:tabs>
          <w:tab w:val="center" w:pos="4536"/>
          <w:tab w:val="left" w:pos="7116"/>
        </w:tabs>
      </w:pPr>
    </w:p>
    <w:tbl>
      <w:tblPr>
        <w:tblW w:w="9639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8"/>
        <w:gridCol w:w="1560"/>
        <w:gridCol w:w="1275"/>
        <w:gridCol w:w="1673"/>
        <w:gridCol w:w="1021"/>
        <w:gridCol w:w="992"/>
        <w:gridCol w:w="992"/>
      </w:tblGrid>
      <w:tr w:rsidR="00762130" w:rsidRPr="00243BD9" w14:paraId="48E2F1D1" w14:textId="77777777" w:rsidTr="00F06C98">
        <w:trPr>
          <w:trHeight w:val="672"/>
        </w:trPr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2494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  <w:p w14:paraId="041BF432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 xml:space="preserve">Działania </w:t>
            </w:r>
          </w:p>
          <w:p w14:paraId="3F73DF02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  <w:p w14:paraId="5B3F1615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3F12FA" w14:textId="77777777" w:rsidR="00762130" w:rsidRPr="00DF2B84" w:rsidRDefault="00762130" w:rsidP="001961AB">
            <w:pPr>
              <w:rPr>
                <w:b/>
                <w:sz w:val="20"/>
                <w:szCs w:val="20"/>
              </w:rPr>
            </w:pPr>
          </w:p>
          <w:p w14:paraId="74C7B125" w14:textId="77777777" w:rsidR="00762130" w:rsidRPr="00DF2B84" w:rsidRDefault="00762130" w:rsidP="001961AB">
            <w:pPr>
              <w:rPr>
                <w:b/>
                <w:bCs/>
                <w:sz w:val="20"/>
                <w:szCs w:val="20"/>
              </w:rPr>
            </w:pPr>
            <w:r w:rsidRPr="00DF2B84">
              <w:rPr>
                <w:b/>
                <w:bCs/>
                <w:sz w:val="20"/>
                <w:szCs w:val="20"/>
              </w:rPr>
              <w:t>Forma realizacji, strategia działań</w:t>
            </w:r>
          </w:p>
          <w:p w14:paraId="2BE3DEB7" w14:textId="77777777" w:rsidR="00762130" w:rsidRPr="00DF2B84" w:rsidRDefault="00762130" w:rsidP="001961A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FE3D923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  <w:p w14:paraId="430DF892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6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05BF40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  <w:p w14:paraId="1986B54C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>Odpowiedzialny/</w:t>
            </w:r>
          </w:p>
          <w:p w14:paraId="5FE5DD2E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>realizator</w:t>
            </w:r>
          </w:p>
          <w:p w14:paraId="10630CE0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94B6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 xml:space="preserve">Adresaci podjętych działań </w:t>
            </w:r>
          </w:p>
        </w:tc>
      </w:tr>
      <w:tr w:rsidR="00762130" w:rsidRPr="00243BD9" w14:paraId="12EBB30A" w14:textId="77777777" w:rsidTr="00F06C98">
        <w:trPr>
          <w:trHeight w:val="368"/>
        </w:trPr>
        <w:tc>
          <w:tcPr>
            <w:tcW w:w="2126" w:type="dxa"/>
            <w:gridSpan w:val="2"/>
            <w:vMerge/>
            <w:hideMark/>
          </w:tcPr>
          <w:p w14:paraId="4563C7C0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1FF2EF03" w14:textId="77777777" w:rsidR="00762130" w:rsidRPr="00DF2B84" w:rsidRDefault="00762130" w:rsidP="001961A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14:paraId="45C80CE6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hideMark/>
          </w:tcPr>
          <w:p w14:paraId="26A39FFC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D4483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>Uczeń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37BF" w14:textId="77777777" w:rsidR="00762130" w:rsidRPr="00DF2B84" w:rsidRDefault="00762130" w:rsidP="001961AB">
            <w:pPr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 xml:space="preserve">   Rodzic</w:t>
            </w:r>
          </w:p>
          <w:p w14:paraId="4EB9726D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A9D9" w14:textId="77777777" w:rsidR="00762130" w:rsidRPr="00DF2B84" w:rsidRDefault="00762130" w:rsidP="001961AB">
            <w:pPr>
              <w:jc w:val="center"/>
              <w:rPr>
                <w:b/>
                <w:sz w:val="20"/>
                <w:szCs w:val="20"/>
              </w:rPr>
            </w:pPr>
            <w:r w:rsidRPr="00DF2B84">
              <w:rPr>
                <w:b/>
                <w:sz w:val="20"/>
                <w:szCs w:val="20"/>
              </w:rPr>
              <w:t>Nauczyciel</w:t>
            </w:r>
          </w:p>
        </w:tc>
      </w:tr>
      <w:tr w:rsidR="00762130" w:rsidRPr="00243BD9" w14:paraId="1A915E27" w14:textId="77777777" w:rsidTr="001961AB">
        <w:trPr>
          <w:trHeight w:val="30"/>
        </w:trPr>
        <w:tc>
          <w:tcPr>
            <w:tcW w:w="9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04BDD" w14:textId="77777777" w:rsidR="00762130" w:rsidRPr="00243BD9" w:rsidRDefault="00762130" w:rsidP="001961AB">
            <w:pPr>
              <w:jc w:val="center"/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AB5731" w14:textId="5A786E03" w:rsidR="00762130" w:rsidRPr="00243BD9" w:rsidRDefault="00740263" w:rsidP="001961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OBSZAR:</w:t>
            </w:r>
            <w:r w:rsidR="00762130" w:rsidRPr="00243BD9">
              <w:rPr>
                <w:sz w:val="22"/>
                <w:szCs w:val="22"/>
              </w:rPr>
              <w:tab/>
            </w:r>
            <w:r w:rsidR="005A3786" w:rsidRPr="005A3786">
              <w:rPr>
                <w:b/>
                <w:bCs/>
                <w:sz w:val="22"/>
                <w:szCs w:val="22"/>
              </w:rPr>
              <w:t>ZDROWIE – EDUKACJA</w:t>
            </w:r>
            <w:r w:rsidR="00EF07C0">
              <w:rPr>
                <w:b/>
                <w:bCs/>
                <w:sz w:val="22"/>
                <w:szCs w:val="22"/>
              </w:rPr>
              <w:t xml:space="preserve"> PRO</w:t>
            </w:r>
            <w:r w:rsidR="005A3786" w:rsidRPr="005A3786">
              <w:rPr>
                <w:b/>
                <w:bCs/>
                <w:sz w:val="22"/>
                <w:szCs w:val="22"/>
              </w:rPr>
              <w:t>ZDROWOTNA  /  sfera dojrzałości fizycznej/</w:t>
            </w:r>
          </w:p>
          <w:p w14:paraId="603CE105" w14:textId="77777777" w:rsidR="00762130" w:rsidRPr="00243BD9" w:rsidRDefault="00762130" w:rsidP="001961AB">
            <w:pPr>
              <w:jc w:val="center"/>
              <w:rPr>
                <w:b/>
              </w:rPr>
            </w:pPr>
          </w:p>
        </w:tc>
      </w:tr>
      <w:tr w:rsidR="00762130" w:rsidRPr="00243BD9" w14:paraId="1BBF84C8" w14:textId="77777777" w:rsidTr="00F06C98">
        <w:trPr>
          <w:trHeight w:val="62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5AFC5" w14:textId="77777777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>Wychowanie zdrowotne:</w:t>
            </w:r>
          </w:p>
          <w:p w14:paraId="01C4FBDA" w14:textId="77777777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 xml:space="preserve">Program „Trzymaj formę”: </w:t>
            </w:r>
          </w:p>
          <w:p w14:paraId="7CFE8128" w14:textId="77777777" w:rsidR="00762130" w:rsidRPr="00715CC1" w:rsidRDefault="00762130" w:rsidP="001961AB">
            <w:pPr>
              <w:pStyle w:val="Akapitzlist"/>
              <w:ind w:left="0"/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>- Odżywianie</w:t>
            </w:r>
          </w:p>
          <w:p w14:paraId="4AADC6C1" w14:textId="77777777" w:rsidR="00762130" w:rsidRPr="00715CC1" w:rsidRDefault="00762130" w:rsidP="001961AB">
            <w:pPr>
              <w:pStyle w:val="Akapitzlist"/>
              <w:ind w:left="0"/>
            </w:pPr>
            <w:r w:rsidRPr="00715CC1">
              <w:rPr>
                <w:b/>
                <w:sz w:val="22"/>
                <w:szCs w:val="22"/>
              </w:rPr>
              <w:t>- Aktywność fizyczna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C830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 xml:space="preserve">ogólnopolski program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-zdrowotny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8665" w14:textId="77777777" w:rsidR="00762130" w:rsidRPr="00715CC1" w:rsidRDefault="00762130" w:rsidP="001961AB">
            <w:r w:rsidRPr="00715CC1">
              <w:rPr>
                <w:sz w:val="22"/>
                <w:szCs w:val="22"/>
              </w:rPr>
              <w:t xml:space="preserve">    cały  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A9EF" w14:textId="77777777" w:rsidR="00762130" w:rsidRPr="00715CC1" w:rsidRDefault="00762130" w:rsidP="001961AB">
            <w:pPr>
              <w:pStyle w:val="Akapitzlist"/>
              <w:ind w:left="0"/>
              <w:jc w:val="center"/>
            </w:pPr>
            <w:r w:rsidRPr="00715CC1">
              <w:rPr>
                <w:sz w:val="22"/>
                <w:szCs w:val="22"/>
              </w:rPr>
              <w:t xml:space="preserve">Nauczyciele wychowania fizycznego, nauczyciele biologii,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F61D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Kl. V-VI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F8A89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24EA2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1478DC8B" w14:textId="77777777" w:rsidTr="00F06C98">
        <w:trPr>
          <w:trHeight w:val="301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59DA9" w14:textId="77777777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>Wychowanie zdrowotne:</w:t>
            </w:r>
          </w:p>
          <w:p w14:paraId="788E2E4A" w14:textId="77777777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>Program „Bieg po zdrowie „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92BB2E" w14:textId="77777777" w:rsidR="00762130" w:rsidRPr="00715CC1" w:rsidRDefault="00762130" w:rsidP="001961AB">
            <w:pPr>
              <w:jc w:val="center"/>
              <w:rPr>
                <w:b/>
              </w:rPr>
            </w:pPr>
            <w:r w:rsidRPr="00715CC1">
              <w:rPr>
                <w:sz w:val="22"/>
                <w:szCs w:val="22"/>
              </w:rPr>
              <w:t>program profilaktyki nikotynowej</w:t>
            </w:r>
            <w:r w:rsidRPr="00715CC1">
              <w:rPr>
                <w:b/>
                <w:sz w:val="22"/>
                <w:szCs w:val="22"/>
              </w:rPr>
              <w:t>,</w:t>
            </w:r>
          </w:p>
          <w:p w14:paraId="75239592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warsztaty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2DF547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27981C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Wychowawcy kl. IV</w:t>
            </w:r>
          </w:p>
          <w:p w14:paraId="090332A2" w14:textId="77777777" w:rsidR="00762130" w:rsidRPr="00715CC1" w:rsidRDefault="00762130" w:rsidP="001961AB">
            <w:pPr>
              <w:jc w:val="both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A16C4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Kl. 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083399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B0389E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6D2CEA8E" w14:textId="77777777" w:rsidTr="00F06C98">
        <w:trPr>
          <w:trHeight w:val="301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30CEC1" w14:textId="043AC0E5" w:rsidR="00A03FAD" w:rsidRPr="00A03FAD" w:rsidRDefault="00970EFE" w:rsidP="00A03FA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Pierwsza pomoc przedmedyczna</w:t>
            </w:r>
          </w:p>
          <w:p w14:paraId="6327F8B4" w14:textId="77777777" w:rsidR="00762130" w:rsidRPr="00715CC1" w:rsidRDefault="00762130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6A78C9" w14:textId="77777777" w:rsidR="00762130" w:rsidRDefault="00715CC1" w:rsidP="001961AB">
            <w:pPr>
              <w:jc w:val="center"/>
            </w:pPr>
            <w:r w:rsidRPr="00715CC1">
              <w:rPr>
                <w:sz w:val="22"/>
                <w:szCs w:val="22"/>
              </w:rPr>
              <w:t>warsztaty pierwszej pomocy</w:t>
            </w:r>
          </w:p>
          <w:p w14:paraId="0F7CF892" w14:textId="00BBAEA4" w:rsidR="00A03FAD" w:rsidRPr="00715CC1" w:rsidRDefault="00A03FAD" w:rsidP="001961AB">
            <w:pPr>
              <w:jc w:val="center"/>
            </w:pPr>
            <w:r w:rsidRPr="00A03FAD">
              <w:rPr>
                <w:sz w:val="22"/>
                <w:szCs w:val="22"/>
              </w:rPr>
              <w:t>ćwiczenia praktyczne na fantomie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58B116" w14:textId="3D430C46" w:rsidR="00762130" w:rsidRPr="00715CC1" w:rsidRDefault="00715CC1" w:rsidP="001961AB">
            <w:pPr>
              <w:jc w:val="center"/>
            </w:pPr>
            <w:r w:rsidRPr="00715CC1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8E6DBD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Wychowawcy kl. I-VII</w:t>
            </w:r>
          </w:p>
          <w:p w14:paraId="66A27CD6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EDB-VIII</w:t>
            </w:r>
          </w:p>
          <w:p w14:paraId="2C14AFD9" w14:textId="77777777" w:rsidR="00542B5E" w:rsidRPr="00715CC1" w:rsidRDefault="00542B5E" w:rsidP="001961AB">
            <w:pPr>
              <w:pStyle w:val="Akapitzlist"/>
              <w:ind w:left="0"/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AD68C" w14:textId="2FC9A372" w:rsidR="00762130" w:rsidRPr="00715CC1" w:rsidRDefault="00715CC1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F593F9" w14:textId="77777777" w:rsidR="00762130" w:rsidRPr="00715CC1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3A8C7F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</w:tr>
      <w:tr w:rsidR="00762130" w:rsidRPr="00243BD9" w14:paraId="248B866E" w14:textId="77777777" w:rsidTr="00F06C98">
        <w:trPr>
          <w:trHeight w:val="331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BBFF4A" w14:textId="584C2599" w:rsidR="00762130" w:rsidRPr="00715CC1" w:rsidRDefault="00762130" w:rsidP="00EF07C0">
            <w:pPr>
              <w:rPr>
                <w:b/>
                <w:bCs/>
              </w:rPr>
            </w:pPr>
            <w:r w:rsidRPr="00715CC1">
              <w:rPr>
                <w:b/>
                <w:bCs/>
                <w:sz w:val="22"/>
                <w:szCs w:val="22"/>
              </w:rPr>
              <w:t xml:space="preserve">Tydzień </w:t>
            </w:r>
            <w:r w:rsidR="00EF07C0">
              <w:rPr>
                <w:b/>
                <w:bCs/>
                <w:sz w:val="22"/>
                <w:szCs w:val="22"/>
              </w:rPr>
              <w:t>Zdrowia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D8EB3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 xml:space="preserve">Szkolny  projekt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–profilaktyczny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985A8B" w14:textId="4D202C9F" w:rsidR="00762130" w:rsidRPr="00715CC1" w:rsidRDefault="00EF07C0" w:rsidP="001961AB">
            <w:pPr>
              <w:jc w:val="center"/>
            </w:pPr>
            <w:r>
              <w:rPr>
                <w:sz w:val="22"/>
                <w:szCs w:val="22"/>
              </w:rPr>
              <w:t>III –IV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D66775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Zespół wychowawczy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BA8A2" w14:textId="53380A87" w:rsidR="00762130" w:rsidRPr="00715CC1" w:rsidRDefault="00715CC1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90FA02" w14:textId="27F8BD67" w:rsidR="00762130" w:rsidRPr="00715CC1" w:rsidRDefault="00715CC1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4108C" w14:textId="0C86E287" w:rsidR="00762130" w:rsidRPr="00243BD9" w:rsidRDefault="00715CC1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</w:tr>
      <w:tr w:rsidR="00762130" w:rsidRPr="00243BD9" w14:paraId="3974BAAD" w14:textId="77777777" w:rsidTr="00F06C98">
        <w:trPr>
          <w:trHeight w:val="37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0ECF3" w14:textId="77777777" w:rsidR="00762130" w:rsidRPr="00715CC1" w:rsidRDefault="00762130" w:rsidP="001961AB">
            <w:pPr>
              <w:rPr>
                <w:b/>
                <w:bCs/>
              </w:rPr>
            </w:pPr>
            <w:r w:rsidRPr="00715CC1">
              <w:rPr>
                <w:b/>
                <w:bCs/>
                <w:sz w:val="22"/>
                <w:szCs w:val="22"/>
              </w:rPr>
              <w:t xml:space="preserve">Tydzień </w:t>
            </w:r>
            <w:proofErr w:type="spellStart"/>
            <w:r w:rsidRPr="00715CC1">
              <w:rPr>
                <w:b/>
                <w:bCs/>
                <w:sz w:val="22"/>
                <w:szCs w:val="22"/>
              </w:rPr>
              <w:t>Supermocy</w:t>
            </w:r>
            <w:proofErr w:type="spellEnd"/>
            <w:r w:rsidRPr="00715CC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082DDF" w14:textId="77777777" w:rsidR="00762130" w:rsidRDefault="00762130" w:rsidP="001961AB">
            <w:r w:rsidRPr="00715CC1">
              <w:rPr>
                <w:sz w:val="22"/>
                <w:szCs w:val="22"/>
              </w:rPr>
              <w:t xml:space="preserve">Ogólnopolski projekt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–profilaktyczny</w:t>
            </w:r>
          </w:p>
          <w:p w14:paraId="797EE896" w14:textId="1F1209A1" w:rsidR="005977EB" w:rsidRPr="00715CC1" w:rsidRDefault="005977EB" w:rsidP="001961A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ADB92E" w14:textId="3C55843D" w:rsidR="00762130" w:rsidRPr="00715CC1" w:rsidRDefault="00EF07C0" w:rsidP="001961AB">
            <w:pPr>
              <w:jc w:val="center"/>
            </w:pPr>
            <w:r>
              <w:rPr>
                <w:sz w:val="22"/>
                <w:szCs w:val="22"/>
              </w:rPr>
              <w:t>X 2025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A5E8C2" w14:textId="77777777" w:rsidR="00762130" w:rsidRPr="00715CC1" w:rsidRDefault="00762130" w:rsidP="001961AB">
            <w:pPr>
              <w:jc w:val="both"/>
            </w:pPr>
            <w:r w:rsidRPr="00715CC1">
              <w:rPr>
                <w:sz w:val="22"/>
                <w:szCs w:val="22"/>
              </w:rPr>
              <w:t>Zespół wychowawczy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DF4C84" w14:textId="71CE7FD5" w:rsidR="00762130" w:rsidRPr="00715CC1" w:rsidRDefault="00715CC1" w:rsidP="001961AB">
            <w:pPr>
              <w:jc w:val="both"/>
            </w:pPr>
            <w:r w:rsidRPr="00715CC1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74F54" w14:textId="1A0AF21C" w:rsidR="00762130" w:rsidRPr="00715CC1" w:rsidRDefault="00715CC1" w:rsidP="001961AB">
            <w:pPr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B0829" w14:textId="30F6ED05" w:rsidR="00762130" w:rsidRPr="00243BD9" w:rsidRDefault="00715CC1" w:rsidP="001961AB">
            <w:pPr>
              <w:jc w:val="both"/>
            </w:pPr>
            <w:r>
              <w:t>+</w:t>
            </w:r>
          </w:p>
        </w:tc>
      </w:tr>
      <w:tr w:rsidR="00762130" w:rsidRPr="00243BD9" w14:paraId="77CB502A" w14:textId="77777777" w:rsidTr="00F06C98">
        <w:trPr>
          <w:trHeight w:val="6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2A5803" w14:textId="77777777" w:rsidR="00762130" w:rsidRPr="00715CC1" w:rsidRDefault="00762130" w:rsidP="001961AB">
            <w:pPr>
              <w:rPr>
                <w:b/>
                <w:bCs/>
              </w:rPr>
            </w:pPr>
            <w:r w:rsidRPr="00715CC1">
              <w:rPr>
                <w:b/>
                <w:bCs/>
                <w:sz w:val="22"/>
                <w:szCs w:val="22"/>
              </w:rPr>
              <w:t>Kwiecień miesiącem zdrowia - Tydzień Zdrowia</w:t>
            </w:r>
          </w:p>
          <w:p w14:paraId="497F563D" w14:textId="77777777" w:rsidR="00762130" w:rsidRPr="00715CC1" w:rsidRDefault="00762130" w:rsidP="001961AB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1C3242" w14:textId="77777777" w:rsidR="00762130" w:rsidRPr="00715CC1" w:rsidRDefault="00762130" w:rsidP="001961AB">
            <w:r w:rsidRPr="00715CC1">
              <w:rPr>
                <w:sz w:val="22"/>
                <w:szCs w:val="22"/>
              </w:rPr>
              <w:t xml:space="preserve">Zajęcia 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-zdrowotne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0EE7D" w14:textId="69B0CFB3" w:rsidR="00762130" w:rsidRPr="00715CC1" w:rsidRDefault="00656DE3" w:rsidP="001961A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IV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9E317" w14:textId="77777777" w:rsidR="00762130" w:rsidRPr="00715CC1" w:rsidRDefault="00762130" w:rsidP="001961AB">
            <w:pPr>
              <w:jc w:val="both"/>
            </w:pPr>
            <w:proofErr w:type="spellStart"/>
            <w:r w:rsidRPr="00715CC1">
              <w:rPr>
                <w:sz w:val="22"/>
                <w:szCs w:val="22"/>
              </w:rPr>
              <w:t>I.Radziemska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D9AD3E" w14:textId="44B1A77D" w:rsidR="00762130" w:rsidRPr="00715CC1" w:rsidRDefault="00715CC1" w:rsidP="001961AB">
            <w:r w:rsidRPr="00715CC1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D7ECBA" w14:textId="6E7337A1" w:rsidR="00762130" w:rsidRPr="00715CC1" w:rsidRDefault="00715CC1" w:rsidP="001961AB"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A1872B" w14:textId="552A17CB" w:rsidR="00762130" w:rsidRPr="00243BD9" w:rsidRDefault="00715CC1" w:rsidP="001961AB">
            <w:r>
              <w:t>+</w:t>
            </w:r>
          </w:p>
        </w:tc>
      </w:tr>
      <w:tr w:rsidR="00762130" w:rsidRPr="00243BD9" w14:paraId="099B698D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A30" w14:textId="77777777" w:rsidR="00762130" w:rsidRPr="00715CC1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lastRenderedPageBreak/>
              <w:t xml:space="preserve">Między nami kobietkami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F6B43" w14:textId="08624A22" w:rsidR="00762130" w:rsidRDefault="00542B5E" w:rsidP="001961AB">
            <w:pPr>
              <w:jc w:val="center"/>
            </w:pPr>
            <w:r w:rsidRPr="00715CC1">
              <w:rPr>
                <w:sz w:val="22"/>
                <w:szCs w:val="22"/>
              </w:rPr>
              <w:t xml:space="preserve">Program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</w:t>
            </w:r>
            <w:r w:rsidR="00EF07C0">
              <w:rPr>
                <w:sz w:val="22"/>
                <w:szCs w:val="22"/>
              </w:rPr>
              <w:t>–</w:t>
            </w:r>
            <w:r w:rsidRPr="00715CC1">
              <w:rPr>
                <w:sz w:val="22"/>
                <w:szCs w:val="22"/>
              </w:rPr>
              <w:t>profilaktyczny</w:t>
            </w:r>
          </w:p>
          <w:p w14:paraId="2727F282" w14:textId="77777777" w:rsidR="00EF07C0" w:rsidRDefault="00EF07C0" w:rsidP="001961AB">
            <w:pPr>
              <w:jc w:val="center"/>
            </w:pPr>
          </w:p>
          <w:p w14:paraId="11380899" w14:textId="09F8C19A" w:rsidR="00EF07C0" w:rsidRPr="00715CC1" w:rsidRDefault="00EF07C0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A229" w14:textId="6DB0FF4A" w:rsidR="00762130" w:rsidRPr="00715CC1" w:rsidRDefault="00542B5E" w:rsidP="001961AB">
            <w:pPr>
              <w:jc w:val="center"/>
            </w:pPr>
            <w:r w:rsidRPr="00715CC1"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CACD" w14:textId="00C6AE84" w:rsidR="00762130" w:rsidRPr="00715CC1" w:rsidRDefault="00715CC1" w:rsidP="001961AB">
            <w:pPr>
              <w:jc w:val="both"/>
            </w:pPr>
            <w:r w:rsidRPr="00715CC1">
              <w:rPr>
                <w:sz w:val="22"/>
                <w:szCs w:val="22"/>
              </w:rPr>
              <w:t>pedagog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3CE05" w14:textId="0C05AF0B" w:rsidR="00762130" w:rsidRPr="00715CC1" w:rsidRDefault="00715CC1" w:rsidP="001961AB">
            <w:pPr>
              <w:jc w:val="both"/>
            </w:pPr>
            <w:r w:rsidRPr="00715CC1">
              <w:rPr>
                <w:sz w:val="22"/>
                <w:szCs w:val="22"/>
              </w:rPr>
              <w:t>Kl. VI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94D3" w14:textId="77777777" w:rsidR="00762130" w:rsidRPr="00715CC1" w:rsidRDefault="00762130" w:rsidP="001961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1118E" w14:textId="77777777" w:rsidR="00762130" w:rsidRPr="00243BD9" w:rsidRDefault="00762130" w:rsidP="001961AB">
            <w:pPr>
              <w:jc w:val="both"/>
            </w:pPr>
          </w:p>
        </w:tc>
      </w:tr>
      <w:tr w:rsidR="00762130" w:rsidRPr="00243BD9" w14:paraId="74EAC2C5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055E1" w14:textId="14F3D254" w:rsidR="00762130" w:rsidRDefault="00EF07C0" w:rsidP="001961AB">
            <w:pPr>
              <w:tabs>
                <w:tab w:val="left" w:pos="195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Zajęcia edukacji zdrowotnej / dla chętnych uczniów/</w:t>
            </w:r>
          </w:p>
          <w:p w14:paraId="0316745B" w14:textId="77777777" w:rsidR="00C04C12" w:rsidRPr="00715CC1" w:rsidRDefault="00C04C12" w:rsidP="001961AB">
            <w:pPr>
              <w:tabs>
                <w:tab w:val="left" w:pos="1959"/>
              </w:tabs>
              <w:rPr>
                <w:b/>
              </w:rPr>
            </w:pPr>
          </w:p>
          <w:p w14:paraId="453B5521" w14:textId="77777777" w:rsidR="00762130" w:rsidRPr="00715CC1" w:rsidRDefault="00762130" w:rsidP="001961AB">
            <w:pPr>
              <w:tabs>
                <w:tab w:val="left" w:pos="1959"/>
              </w:tabs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DBC44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Zajęcia edukacyjne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380C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F8CD" w14:textId="77777777" w:rsidR="00762130" w:rsidRPr="00715CC1" w:rsidRDefault="00762130" w:rsidP="001961AB">
            <w:pPr>
              <w:jc w:val="both"/>
            </w:pPr>
            <w:r w:rsidRPr="00715CC1">
              <w:rPr>
                <w:sz w:val="22"/>
                <w:szCs w:val="22"/>
              </w:rPr>
              <w:t xml:space="preserve"> n-l </w:t>
            </w:r>
            <w:proofErr w:type="spellStart"/>
            <w:r w:rsidRPr="00715CC1">
              <w:rPr>
                <w:sz w:val="22"/>
                <w:szCs w:val="22"/>
              </w:rPr>
              <w:t>wdż</w:t>
            </w:r>
            <w:proofErr w:type="spellEnd"/>
          </w:p>
          <w:p w14:paraId="608BC582" w14:textId="77777777" w:rsidR="00762130" w:rsidRPr="00715CC1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3BBD" w14:textId="590358A7" w:rsidR="00762130" w:rsidRPr="00715CC1" w:rsidRDefault="00762130" w:rsidP="00542B5E">
            <w:pPr>
              <w:jc w:val="both"/>
            </w:pPr>
            <w:r w:rsidRPr="00715CC1">
              <w:rPr>
                <w:sz w:val="22"/>
                <w:szCs w:val="22"/>
              </w:rPr>
              <w:t xml:space="preserve">Kl. </w:t>
            </w:r>
            <w:r w:rsidR="00542B5E" w:rsidRPr="00715CC1">
              <w:rPr>
                <w:sz w:val="22"/>
                <w:szCs w:val="22"/>
              </w:rPr>
              <w:t>IV-VIII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89CB2" w14:textId="77777777" w:rsidR="00762130" w:rsidRPr="00715CC1" w:rsidRDefault="00762130" w:rsidP="001961AB">
            <w:pPr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4D1B" w14:textId="77777777" w:rsidR="00762130" w:rsidRPr="00243BD9" w:rsidRDefault="00762130" w:rsidP="001961AB">
            <w:pPr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EF07C0" w:rsidRPr="00243BD9" w14:paraId="3C9E9C80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5F85F" w14:textId="0570E884" w:rsidR="00EF07C0" w:rsidRDefault="00EF07C0" w:rsidP="001961AB">
            <w:pPr>
              <w:tabs>
                <w:tab w:val="left" w:pos="195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Zdrowy nawyk                  / I edycja/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255C" w14:textId="03FDB025" w:rsidR="00EF07C0" w:rsidRPr="00715CC1" w:rsidRDefault="00EF07C0" w:rsidP="001961AB">
            <w:pPr>
              <w:jc w:val="center"/>
            </w:pPr>
            <w:r>
              <w:rPr>
                <w:sz w:val="22"/>
                <w:szCs w:val="22"/>
              </w:rPr>
              <w:t>Ogólnopolski projekt edukacyjny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413E3" w14:textId="377FC840" w:rsidR="00EF07C0" w:rsidRPr="00715CC1" w:rsidRDefault="00EF07C0" w:rsidP="001961AB">
            <w:pPr>
              <w:jc w:val="center"/>
            </w:pPr>
            <w:r>
              <w:rPr>
                <w:sz w:val="22"/>
                <w:szCs w:val="22"/>
              </w:rPr>
              <w:t>III-VI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BC0A8" w14:textId="46B0BBFF" w:rsidR="00EF07C0" w:rsidRPr="00715CC1" w:rsidRDefault="00EF07C0" w:rsidP="001961AB">
            <w:pPr>
              <w:jc w:val="both"/>
            </w:pPr>
            <w:r w:rsidRPr="00EF07C0">
              <w:rPr>
                <w:sz w:val="22"/>
                <w:szCs w:val="22"/>
              </w:rPr>
              <w:t>Specjaliści,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ADB06" w14:textId="613981B4" w:rsidR="00EF07C0" w:rsidRPr="00715CC1" w:rsidRDefault="00EF07C0" w:rsidP="00542B5E">
            <w:pPr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67E6" w14:textId="783D3418" w:rsidR="00EF07C0" w:rsidRPr="00715CC1" w:rsidRDefault="00EF07C0" w:rsidP="001961AB">
            <w:pPr>
              <w:jc w:val="both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998E" w14:textId="2627A433" w:rsidR="00EF07C0" w:rsidRPr="00243BD9" w:rsidRDefault="00EF07C0" w:rsidP="001961AB">
            <w:pPr>
              <w:jc w:val="both"/>
            </w:pPr>
            <w:r>
              <w:rPr>
                <w:sz w:val="22"/>
                <w:szCs w:val="22"/>
              </w:rPr>
              <w:t>+</w:t>
            </w:r>
          </w:p>
        </w:tc>
      </w:tr>
      <w:tr w:rsidR="00762130" w:rsidRPr="00243BD9" w14:paraId="19B26084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0816" w14:textId="37AA2668" w:rsidR="00762130" w:rsidRPr="00715CC1" w:rsidRDefault="005A3786" w:rsidP="001961AB">
            <w:pPr>
              <w:tabs>
                <w:tab w:val="left" w:pos="1959"/>
              </w:tabs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 xml:space="preserve">Pomoc </w:t>
            </w:r>
            <w:proofErr w:type="spellStart"/>
            <w:r w:rsidRPr="00715CC1">
              <w:rPr>
                <w:b/>
                <w:sz w:val="22"/>
                <w:szCs w:val="22"/>
              </w:rPr>
              <w:t>psychologiczno</w:t>
            </w:r>
            <w:proofErr w:type="spellEnd"/>
            <w:r w:rsidRPr="00715CC1">
              <w:rPr>
                <w:b/>
                <w:sz w:val="22"/>
                <w:szCs w:val="22"/>
              </w:rPr>
              <w:t xml:space="preserve"> -pedagogiczna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22F7" w14:textId="6A1EB62D" w:rsidR="00762130" w:rsidRPr="00715CC1" w:rsidRDefault="00E2433E" w:rsidP="001961AB">
            <w:r w:rsidRPr="00715CC1">
              <w:rPr>
                <w:sz w:val="22"/>
                <w:szCs w:val="22"/>
              </w:rPr>
              <w:t xml:space="preserve">Konsultacje dla </w:t>
            </w:r>
            <w:r w:rsidR="00715CC1" w:rsidRPr="00715CC1">
              <w:rPr>
                <w:sz w:val="22"/>
                <w:szCs w:val="22"/>
              </w:rPr>
              <w:t>rodziców</w:t>
            </w:r>
            <w:r w:rsidRPr="00715CC1">
              <w:rPr>
                <w:sz w:val="22"/>
                <w:szCs w:val="22"/>
              </w:rPr>
              <w:t xml:space="preserve">, nauczycieli, rozmowy wspierające z uczniami, zajęcia specjalistyczne, warsztaty z uczniami </w:t>
            </w:r>
            <w:r w:rsidR="00715CC1" w:rsidRPr="00715CC1">
              <w:rPr>
                <w:sz w:val="22"/>
                <w:szCs w:val="22"/>
              </w:rPr>
              <w:t>współpraca</w:t>
            </w:r>
            <w:r w:rsidRPr="00715CC1">
              <w:rPr>
                <w:sz w:val="22"/>
                <w:szCs w:val="22"/>
              </w:rPr>
              <w:t xml:space="preserve"> z </w:t>
            </w:r>
            <w:r w:rsidR="00715CC1" w:rsidRPr="00715CC1">
              <w:rPr>
                <w:sz w:val="22"/>
                <w:szCs w:val="22"/>
              </w:rPr>
              <w:t>instytucjami</w:t>
            </w:r>
            <w:r w:rsidRPr="00715CC1">
              <w:rPr>
                <w:sz w:val="22"/>
                <w:szCs w:val="22"/>
              </w:rPr>
              <w:t xml:space="preserve">, przygotowywanie pism do instytucji, </w:t>
            </w:r>
            <w:r w:rsidR="00715CC1" w:rsidRPr="00715CC1">
              <w:rPr>
                <w:sz w:val="22"/>
                <w:szCs w:val="22"/>
              </w:rPr>
              <w:t>bieżąca</w:t>
            </w:r>
            <w:r w:rsidRPr="00715CC1">
              <w:rPr>
                <w:sz w:val="22"/>
                <w:szCs w:val="22"/>
              </w:rPr>
              <w:t xml:space="preserve"> </w:t>
            </w:r>
            <w:r w:rsidR="00715CC1" w:rsidRPr="00715CC1">
              <w:rPr>
                <w:sz w:val="22"/>
                <w:szCs w:val="22"/>
              </w:rPr>
              <w:t>współpraca</w:t>
            </w:r>
            <w:r w:rsidRPr="00715CC1">
              <w:rPr>
                <w:sz w:val="22"/>
                <w:szCs w:val="22"/>
              </w:rPr>
              <w:t xml:space="preserve"> z </w:t>
            </w:r>
            <w:r w:rsidR="00715CC1" w:rsidRPr="00715CC1">
              <w:rPr>
                <w:sz w:val="22"/>
                <w:szCs w:val="22"/>
              </w:rPr>
              <w:t>dyrekcj</w:t>
            </w:r>
            <w:r w:rsidR="00715CC1">
              <w:rPr>
                <w:sz w:val="22"/>
                <w:szCs w:val="22"/>
              </w:rPr>
              <w:t>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F84E9" w14:textId="77777777" w:rsidR="00762130" w:rsidRPr="00715CC1" w:rsidRDefault="00F01245" w:rsidP="001961AB">
            <w:pPr>
              <w:jc w:val="center"/>
            </w:pPr>
            <w:r w:rsidRPr="00715CC1">
              <w:rPr>
                <w:sz w:val="22"/>
                <w:szCs w:val="22"/>
              </w:rPr>
              <w:t xml:space="preserve">Cały rok </w:t>
            </w:r>
          </w:p>
          <w:p w14:paraId="201811A8" w14:textId="7AC9E207" w:rsidR="00F01245" w:rsidRPr="00715CC1" w:rsidRDefault="00F01245" w:rsidP="001961AB">
            <w:pPr>
              <w:jc w:val="center"/>
            </w:pPr>
            <w:r w:rsidRPr="00715CC1"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A2F26" w14:textId="786489D6" w:rsidR="00762130" w:rsidRPr="00715CC1" w:rsidRDefault="00F01245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Specjaliści,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ABD5" w14:textId="256E4FF0" w:rsidR="00762130" w:rsidRPr="00715CC1" w:rsidRDefault="00F01245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DADB" w14:textId="6914CB12" w:rsidR="00762130" w:rsidRPr="00715CC1" w:rsidRDefault="00F01245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BA2E" w14:textId="5484D3EB" w:rsidR="00762130" w:rsidRPr="00243BD9" w:rsidRDefault="00F01245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</w:tr>
      <w:tr w:rsidR="00762130" w:rsidRPr="00243BD9" w14:paraId="2D04C28D" w14:textId="77777777" w:rsidTr="00F06C98">
        <w:trPr>
          <w:trHeight w:val="25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DAE0E" w14:textId="3C5A3363" w:rsidR="00762130" w:rsidRPr="00715CC1" w:rsidRDefault="00762130" w:rsidP="00642817">
            <w:pPr>
              <w:rPr>
                <w:b/>
                <w:color w:val="FF0000"/>
              </w:rPr>
            </w:pPr>
            <w:r w:rsidRPr="00715CC1">
              <w:rPr>
                <w:b/>
                <w:bCs/>
                <w:sz w:val="22"/>
                <w:szCs w:val="22"/>
              </w:rPr>
              <w:t>Realizacja ogólnopolskiej kampanii społeczno-edukacyjnej Forum Przeciw Depresji. Obchody Ogólnopolskiego Dnia Walki z Depresją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B0C87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 xml:space="preserve">Akcja </w:t>
            </w:r>
            <w:proofErr w:type="spellStart"/>
            <w:r w:rsidRPr="00715CC1">
              <w:rPr>
                <w:sz w:val="22"/>
                <w:szCs w:val="22"/>
              </w:rPr>
              <w:t>informacyjno</w:t>
            </w:r>
            <w:proofErr w:type="spellEnd"/>
            <w:r w:rsidRPr="00715CC1">
              <w:rPr>
                <w:sz w:val="22"/>
                <w:szCs w:val="22"/>
              </w:rPr>
              <w:t xml:space="preserve"> –edukacyjna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6EC9" w14:textId="2E89DCED" w:rsidR="00762130" w:rsidRPr="00715CC1" w:rsidRDefault="00A565E8" w:rsidP="001961AB">
            <w:pPr>
              <w:jc w:val="center"/>
            </w:pPr>
            <w:r>
              <w:rPr>
                <w:sz w:val="22"/>
                <w:szCs w:val="22"/>
              </w:rPr>
              <w:t>II 2026</w:t>
            </w:r>
          </w:p>
          <w:p w14:paraId="0322E366" w14:textId="77777777" w:rsidR="00762130" w:rsidRPr="00715CC1" w:rsidRDefault="00762130" w:rsidP="001961AB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A7361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Zespół wychowawczy</w:t>
            </w:r>
          </w:p>
          <w:p w14:paraId="30A93A57" w14:textId="77777777" w:rsidR="00762130" w:rsidRPr="00715CC1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EDF3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7505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E1052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5937AA0E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4A789" w14:textId="77777777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sz w:val="22"/>
                <w:szCs w:val="22"/>
              </w:rPr>
              <w:t>Udzielanie pomocy w stanach kryzysu psychicznego</w:t>
            </w:r>
          </w:p>
          <w:p w14:paraId="254C0C03" w14:textId="77777777" w:rsidR="00762130" w:rsidRPr="00715CC1" w:rsidRDefault="00762130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58F60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Działania interwencyjne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A503C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Cały rok wg potrzeb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D91A" w14:textId="5D76BF7D" w:rsidR="00762130" w:rsidRPr="00715CC1" w:rsidRDefault="00642817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 xml:space="preserve">Dyrektor, nauczyciele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982F9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28412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15286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2372C062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3D0F3" w14:textId="77777777" w:rsidR="00762130" w:rsidRPr="00715CC1" w:rsidRDefault="00762130" w:rsidP="001961AB">
            <w:pPr>
              <w:rPr>
                <w:b/>
                <w:bCs/>
              </w:rPr>
            </w:pPr>
            <w:r w:rsidRPr="00715CC1">
              <w:rPr>
                <w:b/>
                <w:bCs/>
                <w:sz w:val="22"/>
                <w:szCs w:val="22"/>
              </w:rPr>
              <w:t xml:space="preserve">“Program dla szkół” - mleko i przetwory mleczne, owoce i warzywa / </w:t>
            </w:r>
            <w:r w:rsidRPr="00715CC1">
              <w:rPr>
                <w:sz w:val="22"/>
                <w:szCs w:val="22"/>
              </w:rPr>
              <w:t>promowanie właściwych nawyków żywieniowych/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3C967" w14:textId="77777777" w:rsidR="00762130" w:rsidRPr="00715CC1" w:rsidRDefault="00762130" w:rsidP="001961AB">
            <w:pPr>
              <w:jc w:val="center"/>
              <w:rPr>
                <w:b/>
              </w:rPr>
            </w:pPr>
            <w:r w:rsidRPr="00715CC1">
              <w:rPr>
                <w:sz w:val="22"/>
                <w:szCs w:val="22"/>
              </w:rPr>
              <w:t xml:space="preserve">Działania </w:t>
            </w:r>
            <w:proofErr w:type="spellStart"/>
            <w:r w:rsidRPr="00715CC1">
              <w:rPr>
                <w:sz w:val="22"/>
                <w:szCs w:val="22"/>
              </w:rPr>
              <w:t>edukacyjno</w:t>
            </w:r>
            <w:proofErr w:type="spellEnd"/>
            <w:r w:rsidRPr="00715CC1">
              <w:rPr>
                <w:sz w:val="22"/>
                <w:szCs w:val="22"/>
              </w:rPr>
              <w:t xml:space="preserve"> -wychowawcze</w:t>
            </w:r>
          </w:p>
          <w:p w14:paraId="71824710" w14:textId="77777777" w:rsidR="00762130" w:rsidRPr="00715CC1" w:rsidRDefault="00762130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1811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10356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Kierownik gospodarczy, KOWR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FF2A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I-V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ED117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293B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</w:tr>
      <w:tr w:rsidR="00762130" w:rsidRPr="00243BD9" w14:paraId="4D2CF27F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296D7" w14:textId="77777777" w:rsidR="00762130" w:rsidRPr="00715CC1" w:rsidRDefault="00762130" w:rsidP="001961AB">
            <w:pPr>
              <w:rPr>
                <w:b/>
              </w:rPr>
            </w:pPr>
          </w:p>
          <w:p w14:paraId="7A31B950" w14:textId="46F1905E" w:rsidR="00762130" w:rsidRPr="00715CC1" w:rsidRDefault="00762130" w:rsidP="001961AB">
            <w:pPr>
              <w:rPr>
                <w:b/>
              </w:rPr>
            </w:pPr>
            <w:r w:rsidRPr="00715CC1">
              <w:rPr>
                <w:b/>
                <w:bCs/>
                <w:sz w:val="22"/>
                <w:szCs w:val="22"/>
              </w:rPr>
              <w:t xml:space="preserve">Promocja aktywności </w:t>
            </w:r>
            <w:r w:rsidRPr="00715CC1">
              <w:rPr>
                <w:b/>
                <w:bCs/>
                <w:sz w:val="22"/>
                <w:szCs w:val="22"/>
              </w:rPr>
              <w:lastRenderedPageBreak/>
              <w:t>ruchowej. Zdrowy styl życia.</w:t>
            </w:r>
          </w:p>
          <w:p w14:paraId="609F3DBA" w14:textId="77777777" w:rsidR="00762130" w:rsidRPr="00715CC1" w:rsidRDefault="00762130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FF896" w14:textId="77777777" w:rsidR="00762130" w:rsidRPr="00715CC1" w:rsidRDefault="00762130" w:rsidP="001961AB">
            <w:r w:rsidRPr="00715CC1">
              <w:rPr>
                <w:sz w:val="22"/>
                <w:szCs w:val="22"/>
              </w:rPr>
              <w:lastRenderedPageBreak/>
              <w:t>Turnieje sportowe.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08188" w14:textId="77777777" w:rsidR="00762130" w:rsidRPr="00715CC1" w:rsidRDefault="00762130" w:rsidP="001961AB">
            <w:pPr>
              <w:jc w:val="center"/>
            </w:pPr>
            <w:r w:rsidRPr="00715CC1">
              <w:rPr>
                <w:sz w:val="22"/>
                <w:szCs w:val="22"/>
              </w:rPr>
              <w:t>Cały rok szkolny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45F4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>Nauczyciele wychowania fizycznego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6BBE" w14:textId="77777777" w:rsidR="00762130" w:rsidRPr="00715CC1" w:rsidRDefault="00762130" w:rsidP="001961AB">
            <w:pPr>
              <w:pStyle w:val="Akapitzlist"/>
              <w:ind w:left="0"/>
              <w:jc w:val="both"/>
            </w:pPr>
            <w:r w:rsidRPr="00715CC1">
              <w:rPr>
                <w:sz w:val="22"/>
                <w:szCs w:val="22"/>
              </w:rPr>
              <w:t xml:space="preserve">KL. IV-VIII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4A83" w14:textId="77777777" w:rsidR="00762130" w:rsidRPr="00715CC1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7269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FD26BE" w:rsidRPr="00243BD9" w14:paraId="19665967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D7D6" w14:textId="75DBBC17" w:rsidR="00FD26BE" w:rsidRPr="00FD26BE" w:rsidRDefault="00FD26BE" w:rsidP="001961AB">
            <w:pPr>
              <w:rPr>
                <w:b/>
              </w:rPr>
            </w:pPr>
            <w:r w:rsidRPr="00FD26BE">
              <w:rPr>
                <w:b/>
                <w:sz w:val="22"/>
                <w:szCs w:val="22"/>
              </w:rPr>
              <w:t>Profilaktyka zdrowia psychicznego – warsztaty w kl. I-VIII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E5EA" w14:textId="36D43A8B" w:rsidR="00FD26BE" w:rsidRPr="00715CC1" w:rsidRDefault="00FD26BE" w:rsidP="001961AB">
            <w:r>
              <w:rPr>
                <w:sz w:val="22"/>
                <w:szCs w:val="22"/>
              </w:rPr>
              <w:t xml:space="preserve">Warsztaty </w:t>
            </w:r>
            <w:proofErr w:type="spellStart"/>
            <w:r>
              <w:rPr>
                <w:sz w:val="22"/>
                <w:szCs w:val="22"/>
              </w:rPr>
              <w:t>edukacyjno</w:t>
            </w:r>
            <w:proofErr w:type="spellEnd"/>
            <w:r>
              <w:rPr>
                <w:sz w:val="22"/>
                <w:szCs w:val="22"/>
              </w:rPr>
              <w:t xml:space="preserve"> -profilaktyczne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D0C31" w14:textId="2FF53A23" w:rsidR="00FD26BE" w:rsidRPr="00715CC1" w:rsidRDefault="00FD26BE" w:rsidP="001961AB">
            <w:pPr>
              <w:jc w:val="center"/>
            </w:pPr>
            <w:r>
              <w:rPr>
                <w:sz w:val="22"/>
                <w:szCs w:val="22"/>
              </w:rPr>
              <w:t>Wg potrzeb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6088" w14:textId="699020CB" w:rsidR="00FD26BE" w:rsidRPr="00715CC1" w:rsidRDefault="00FD26BE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 xml:space="preserve">Specjaliści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2C1A" w14:textId="3E25B28C" w:rsidR="00FD26BE" w:rsidRPr="00715CC1" w:rsidRDefault="00FD26BE" w:rsidP="00FD26BE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Kl.I</w:t>
            </w:r>
            <w:proofErr w:type="spellEnd"/>
            <w:r>
              <w:rPr>
                <w:sz w:val="22"/>
                <w:szCs w:val="22"/>
              </w:rPr>
              <w:t>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DD475" w14:textId="77777777" w:rsidR="00FD26BE" w:rsidRPr="00715CC1" w:rsidRDefault="00FD26BE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C85D0" w14:textId="77777777" w:rsidR="00FD26BE" w:rsidRPr="00243BD9" w:rsidRDefault="00FD26BE" w:rsidP="001961AB">
            <w:pPr>
              <w:pStyle w:val="Akapitzlist"/>
              <w:ind w:left="0"/>
              <w:jc w:val="both"/>
            </w:pPr>
          </w:p>
        </w:tc>
      </w:tr>
      <w:tr w:rsidR="00FD26BE" w:rsidRPr="00243BD9" w14:paraId="381D858D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FD68" w14:textId="77777777" w:rsidR="00FD26BE" w:rsidRDefault="00FD26BE" w:rsidP="00196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Narodowy Dzień Sportu </w:t>
            </w:r>
          </w:p>
          <w:p w14:paraId="51BF1601" w14:textId="77777777" w:rsidR="00FD26BE" w:rsidRDefault="00FD26BE" w:rsidP="001961AB">
            <w:pPr>
              <w:rPr>
                <w:b/>
              </w:rPr>
            </w:pPr>
          </w:p>
          <w:p w14:paraId="4A3CB36C" w14:textId="0995C54F" w:rsidR="00FD26BE" w:rsidRPr="00FD26BE" w:rsidRDefault="00FD26BE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250E" w14:textId="0C1EBC3C" w:rsidR="00FD26BE" w:rsidRDefault="00FD26BE" w:rsidP="001961AB">
            <w:r>
              <w:rPr>
                <w:sz w:val="22"/>
                <w:szCs w:val="22"/>
              </w:rPr>
              <w:t>Rozgrywki sportowe, turnieje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6565C" w14:textId="23E6D9B7" w:rsidR="00FD26BE" w:rsidRDefault="00FD26BE" w:rsidP="001961AB">
            <w:pPr>
              <w:jc w:val="center"/>
            </w:pPr>
            <w:r>
              <w:rPr>
                <w:sz w:val="22"/>
                <w:szCs w:val="22"/>
              </w:rPr>
              <w:t>13.09.2025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49CF" w14:textId="72588F57" w:rsidR="00FD26BE" w:rsidRDefault="00317E42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A</w:t>
            </w:r>
            <w:r w:rsidR="00FD26BE">
              <w:rPr>
                <w:sz w:val="22"/>
                <w:szCs w:val="22"/>
              </w:rPr>
              <w:t>.C</w:t>
            </w:r>
            <w:r>
              <w:rPr>
                <w:sz w:val="22"/>
                <w:szCs w:val="22"/>
              </w:rPr>
              <w:t>zerniejewsk</w:t>
            </w:r>
            <w:proofErr w:type="spellEnd"/>
          </w:p>
          <w:p w14:paraId="731FBB12" w14:textId="44B339E5" w:rsidR="00FD26BE" w:rsidRDefault="00FD26BE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T.Michalski</w:t>
            </w:r>
            <w:proofErr w:type="spellEnd"/>
          </w:p>
          <w:p w14:paraId="388C042E" w14:textId="1AB014B4" w:rsidR="00FD26BE" w:rsidRDefault="00FD26BE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J.Siekiera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1CD1" w14:textId="29062CD8" w:rsidR="00FD26BE" w:rsidRDefault="00317E42" w:rsidP="00FD26BE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267" w14:textId="77777777" w:rsidR="00FD26BE" w:rsidRPr="00715CC1" w:rsidRDefault="00FD26BE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6249" w14:textId="77777777" w:rsidR="00FD26BE" w:rsidRPr="00243BD9" w:rsidRDefault="00FD26BE" w:rsidP="001961AB">
            <w:pPr>
              <w:pStyle w:val="Akapitzlist"/>
              <w:ind w:left="0"/>
              <w:jc w:val="both"/>
            </w:pPr>
          </w:p>
        </w:tc>
      </w:tr>
      <w:tr w:rsidR="00762130" w:rsidRPr="00243BD9" w14:paraId="31784104" w14:textId="77777777" w:rsidTr="001961AB">
        <w:trPr>
          <w:trHeight w:val="246"/>
        </w:trPr>
        <w:tc>
          <w:tcPr>
            <w:tcW w:w="9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FCF7F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  <w:p w14:paraId="06A8216B" w14:textId="1ABAE55A" w:rsidR="00762130" w:rsidRDefault="005A3786" w:rsidP="001961AB">
            <w:pPr>
              <w:jc w:val="center"/>
              <w:rPr>
                <w:b/>
              </w:rPr>
            </w:pPr>
            <w:r w:rsidRPr="005A3786">
              <w:rPr>
                <w:b/>
                <w:sz w:val="22"/>
                <w:szCs w:val="22"/>
              </w:rPr>
              <w:t>OBSZAR: BEZPIECZEŃSTWO – PROFILAKTYKA ZACHOWAŃ RYZYKOWNYCH , PROBLEMOWYCH  /sfera dojrzałości psychicznej/</w:t>
            </w:r>
          </w:p>
          <w:p w14:paraId="28971164" w14:textId="77777777" w:rsidR="005A3786" w:rsidRPr="00243BD9" w:rsidRDefault="005A3786" w:rsidP="001961AB">
            <w:pPr>
              <w:jc w:val="center"/>
              <w:rPr>
                <w:b/>
              </w:rPr>
            </w:pPr>
          </w:p>
          <w:p w14:paraId="7B16B705" w14:textId="77777777" w:rsidR="00762130" w:rsidRPr="00243BD9" w:rsidRDefault="00762130" w:rsidP="001961AB">
            <w:pPr>
              <w:jc w:val="center"/>
            </w:pPr>
          </w:p>
        </w:tc>
      </w:tr>
      <w:tr w:rsidR="00762130" w:rsidRPr="00243BD9" w14:paraId="7330F80E" w14:textId="77777777" w:rsidTr="00F06C98">
        <w:trPr>
          <w:trHeight w:val="113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F637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Bezpieczna Szkoła:</w:t>
            </w:r>
          </w:p>
          <w:p w14:paraId="088C8BED" w14:textId="77777777" w:rsidR="00762130" w:rsidRPr="00243BD9" w:rsidRDefault="00762130" w:rsidP="001961AB">
            <w:pPr>
              <w:pStyle w:val="Bezodstpw"/>
              <w:rPr>
                <w:sz w:val="22"/>
                <w:szCs w:val="22"/>
              </w:rPr>
            </w:pPr>
            <w:r w:rsidRPr="00243BD9">
              <w:rPr>
                <w:sz w:val="22"/>
                <w:szCs w:val="22"/>
              </w:rPr>
              <w:t xml:space="preserve">przestrzeganie przez uczniów, rodziców, nauczycieli obowiązujących procedur, regulaminów, zarządzeń.  </w:t>
            </w:r>
          </w:p>
          <w:p w14:paraId="53F0DE3E" w14:textId="3ECB9A8B" w:rsidR="00762130" w:rsidRPr="00243BD9" w:rsidRDefault="00762130" w:rsidP="001961AB">
            <w:pPr>
              <w:pStyle w:val="Bezodstpw"/>
              <w:rPr>
                <w:b/>
                <w:sz w:val="22"/>
                <w:szCs w:val="22"/>
              </w:rPr>
            </w:pPr>
            <w:r w:rsidRPr="00243BD9">
              <w:rPr>
                <w:sz w:val="22"/>
                <w:szCs w:val="22"/>
              </w:rPr>
              <w:t>Zapobieganie, przeciwdziałanie chorobom zakaźnym oraz wywołanych nimi sytuacji kryzysowych</w:t>
            </w:r>
            <w:r w:rsidRPr="00243BD9">
              <w:rPr>
                <w:b/>
                <w:sz w:val="22"/>
                <w:szCs w:val="22"/>
              </w:rPr>
              <w:t xml:space="preserve">. </w:t>
            </w:r>
            <w:r w:rsidR="00117A4E" w:rsidRPr="00117A4E">
              <w:rPr>
                <w:bCs/>
                <w:sz w:val="22"/>
                <w:szCs w:val="22"/>
              </w:rPr>
              <w:t xml:space="preserve">Bezpieczne ferie i wakacje.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AD84C" w14:textId="77777777" w:rsidR="00762130" w:rsidRPr="00243BD9" w:rsidRDefault="00762130" w:rsidP="001961AB">
            <w:r w:rsidRPr="00243BD9">
              <w:rPr>
                <w:sz w:val="22"/>
                <w:szCs w:val="22"/>
              </w:rPr>
              <w:t xml:space="preserve">Materiały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–informacyjne dla uczniów i rodziców, wewnętrzne regulaminy,  procedury funkcjonowania szkoły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8CB68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Organizacja pracy szkoły 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088E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Dyrektor, Wszyscy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1D22" w14:textId="77777777" w:rsidR="00762130" w:rsidRPr="00243BD9" w:rsidRDefault="00762130" w:rsidP="001961AB">
            <w:pPr>
              <w:pStyle w:val="Akapitzlist"/>
              <w:ind w:left="0"/>
            </w:pPr>
            <w:r w:rsidRPr="00243BD9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B6A41" w14:textId="77777777" w:rsidR="00762130" w:rsidRPr="00243BD9" w:rsidRDefault="00762130" w:rsidP="001961AB">
            <w:pPr>
              <w:pStyle w:val="Akapitzlist"/>
              <w:ind w:left="0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835B3" w14:textId="77777777" w:rsidR="00762130" w:rsidRPr="00243BD9" w:rsidRDefault="00762130" w:rsidP="001961AB">
            <w:pPr>
              <w:pStyle w:val="Akapitzlist"/>
              <w:ind w:left="0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1872AE78" w14:textId="77777777" w:rsidTr="00F06C98">
        <w:trPr>
          <w:trHeight w:val="113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91DBC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>Dzień Bezpiecznego Internetu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7775" w14:textId="77777777" w:rsidR="00762130" w:rsidRPr="00243BD9" w:rsidRDefault="00762130" w:rsidP="001961AB">
            <w:r w:rsidRPr="00243BD9">
              <w:rPr>
                <w:sz w:val="22"/>
                <w:szCs w:val="22"/>
              </w:rPr>
              <w:t>Gazetki, lekcje informatyki, prezentacje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1AC42" w14:textId="5224CBCE" w:rsidR="00762130" w:rsidRPr="00243BD9" w:rsidRDefault="00656DE3" w:rsidP="001961AB">
            <w:pPr>
              <w:jc w:val="center"/>
            </w:pPr>
            <w:r>
              <w:rPr>
                <w:sz w:val="22"/>
                <w:szCs w:val="22"/>
              </w:rPr>
              <w:t>II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A10E8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n-le informatyki,</w:t>
            </w:r>
          </w:p>
          <w:p w14:paraId="78275F35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N-le I – III,  wychowawcy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C66AC" w14:textId="77777777" w:rsidR="00762130" w:rsidRPr="00243BD9" w:rsidRDefault="00762130" w:rsidP="001961AB">
            <w:pPr>
              <w:pStyle w:val="Akapitzlist"/>
              <w:ind w:left="0"/>
            </w:pPr>
            <w:r w:rsidRPr="00243BD9">
              <w:rPr>
                <w:sz w:val="22"/>
                <w:szCs w:val="22"/>
              </w:rPr>
              <w:t>I - 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B960C" w14:textId="4BF9FABF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21BA" w14:textId="5015569D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</w:tr>
      <w:tr w:rsidR="005B22FC" w:rsidRPr="00243BD9" w14:paraId="0AC63455" w14:textId="77777777" w:rsidTr="00F06C98">
        <w:trPr>
          <w:trHeight w:val="113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50B5" w14:textId="6646CD38" w:rsidR="005B22FC" w:rsidRPr="00243BD9" w:rsidRDefault="005B22FC" w:rsidP="001961AB">
            <w:pPr>
              <w:tabs>
                <w:tab w:val="left" w:pos="1959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Zdrowie w głowie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26D1" w14:textId="155CC3AB" w:rsidR="005B22FC" w:rsidRPr="00243BD9" w:rsidRDefault="005B22FC" w:rsidP="001961AB">
            <w:r>
              <w:rPr>
                <w:sz w:val="22"/>
                <w:szCs w:val="22"/>
              </w:rPr>
              <w:t>Ogólnopolski projekt fundacji Dbam o Mój Zasięg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7EB75" w14:textId="4590CBEC" w:rsidR="005B22FC" w:rsidRPr="00243BD9" w:rsidRDefault="00B27BB6" w:rsidP="001961AB">
            <w:pPr>
              <w:jc w:val="center"/>
            </w:pPr>
            <w:r>
              <w:rPr>
                <w:sz w:val="22"/>
                <w:szCs w:val="22"/>
              </w:rPr>
              <w:t>2025/2026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9E94" w14:textId="149D780F" w:rsidR="005B22FC" w:rsidRPr="00243BD9" w:rsidRDefault="00B27BB6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pedagodzy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05AA6" w14:textId="10EC1B98" w:rsidR="005B22FC" w:rsidRPr="00243BD9" w:rsidRDefault="00B27BB6" w:rsidP="001961AB">
            <w:pPr>
              <w:pStyle w:val="Akapitzlist"/>
              <w:ind w:left="0"/>
            </w:pPr>
            <w:r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65B3" w14:textId="3B2636FA" w:rsidR="005B22FC" w:rsidRDefault="00B27BB6" w:rsidP="001961AB">
            <w:pPr>
              <w:pStyle w:val="Akapitzlist"/>
              <w:ind w:left="0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643C" w14:textId="40A2C3FF" w:rsidR="005B22FC" w:rsidRDefault="00B27BB6" w:rsidP="001961AB">
            <w:pPr>
              <w:pStyle w:val="Akapitzlist"/>
              <w:ind w:left="0"/>
            </w:pPr>
            <w:r>
              <w:t>+</w:t>
            </w:r>
          </w:p>
        </w:tc>
      </w:tr>
      <w:tr w:rsidR="00762130" w:rsidRPr="00243BD9" w14:paraId="16E2037C" w14:textId="77777777" w:rsidTr="00F06C98">
        <w:trPr>
          <w:trHeight w:val="113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BF987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>“Twoje dane- Twoja sprawa”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071E8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Udział w ogólnopolskim projekcie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9E29" w14:textId="2500060F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Październik - maj </w:t>
            </w:r>
            <w:r w:rsidR="00656DE3">
              <w:rPr>
                <w:sz w:val="22"/>
                <w:szCs w:val="22"/>
              </w:rPr>
              <w:t>2025/2026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634F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Katarzyna Loch</w:t>
            </w:r>
          </w:p>
          <w:p w14:paraId="6AFCB46C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Beata Marciniak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2948F" w14:textId="77777777" w:rsidR="00762130" w:rsidRPr="00243BD9" w:rsidRDefault="00762130" w:rsidP="001961AB">
            <w:pPr>
              <w:pStyle w:val="Akapitzlist"/>
              <w:ind w:left="0"/>
            </w:pPr>
            <w:r w:rsidRPr="00243BD9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A1F92" w14:textId="5DA8AE15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9F3FE" w14:textId="2B2B4ECC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</w:tr>
      <w:tr w:rsidR="00762130" w:rsidRPr="00243BD9" w14:paraId="4669FA02" w14:textId="77777777" w:rsidTr="00F06C98">
        <w:trPr>
          <w:trHeight w:val="499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A6DB4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 xml:space="preserve">Monitoring na terenie szkoły </w:t>
            </w:r>
            <w:r w:rsidRPr="00243BD9">
              <w:rPr>
                <w:sz w:val="22"/>
                <w:szCs w:val="22"/>
              </w:rPr>
              <w:t>– wykorzystanie jego zapisów w sytuacjach zagrożenia i bezpieczeństwa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F5275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przegląd zapisów monitoringu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B1197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Wg potrzeb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ECBD0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dyrekcja szkoły,</w:t>
            </w:r>
          </w:p>
          <w:p w14:paraId="1E4DAB01" w14:textId="77777777" w:rsidR="00762130" w:rsidRPr="00243BD9" w:rsidRDefault="00762130" w:rsidP="001961AB">
            <w:pPr>
              <w:pStyle w:val="Akapitzlist"/>
              <w:ind w:left="0"/>
              <w:jc w:val="both"/>
              <w:rPr>
                <w:u w:val="single"/>
              </w:rPr>
            </w:pPr>
            <w:r w:rsidRPr="00243BD9">
              <w:rPr>
                <w:sz w:val="22"/>
                <w:szCs w:val="22"/>
              </w:rPr>
              <w:t xml:space="preserve"> </w:t>
            </w:r>
          </w:p>
          <w:p w14:paraId="24A600EF" w14:textId="77777777" w:rsidR="00762130" w:rsidRPr="00243BD9" w:rsidRDefault="00762130" w:rsidP="001961AB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A233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proofErr w:type="spellStart"/>
            <w:r w:rsidRPr="00243BD9">
              <w:rPr>
                <w:sz w:val="22"/>
                <w:szCs w:val="22"/>
              </w:rPr>
              <w:t>Kl.I</w:t>
            </w:r>
            <w:proofErr w:type="spellEnd"/>
            <w:r w:rsidRPr="00243BD9">
              <w:rPr>
                <w:sz w:val="22"/>
                <w:szCs w:val="22"/>
              </w:rPr>
              <w:t>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3C0C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50B4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</w:tr>
      <w:tr w:rsidR="00762130" w:rsidRPr="00243BD9" w14:paraId="72E0DB5C" w14:textId="77777777" w:rsidTr="00F06C98">
        <w:trPr>
          <w:trHeight w:val="505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F8DD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lastRenderedPageBreak/>
              <w:t xml:space="preserve">Olimpiada wiedzy o środkach uzależniających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23D4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Konkurs wiedzy i konkurs plastyczny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B6B48" w14:textId="6EEF385E" w:rsidR="00762130" w:rsidRPr="00243BD9" w:rsidRDefault="000E6362" w:rsidP="001961AB">
            <w:pPr>
              <w:jc w:val="center"/>
            </w:pPr>
            <w:r>
              <w:t>III-IV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9F52" w14:textId="313BD11E" w:rsidR="00762130" w:rsidRPr="00243BD9" w:rsidRDefault="00B32647" w:rsidP="001961AB">
            <w:pPr>
              <w:pStyle w:val="Akapitzlist"/>
              <w:ind w:left="0"/>
            </w:pPr>
            <w:r>
              <w:t>pedagog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D16D" w14:textId="21BAB3C8" w:rsidR="00762130" w:rsidRPr="00243BD9" w:rsidRDefault="00B32647" w:rsidP="001961AB">
            <w:pPr>
              <w:pStyle w:val="Akapitzlist"/>
              <w:ind w:left="0"/>
            </w:pPr>
            <w:r>
              <w:t>Kl. IV-VIII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04C3" w14:textId="128FC737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6F39" w14:textId="30DA4E5E" w:rsidR="00762130" w:rsidRPr="00243BD9" w:rsidRDefault="00B32647" w:rsidP="001961AB">
            <w:pPr>
              <w:pStyle w:val="Akapitzlist"/>
              <w:ind w:left="0"/>
            </w:pPr>
            <w:r>
              <w:t>+</w:t>
            </w:r>
          </w:p>
        </w:tc>
      </w:tr>
      <w:tr w:rsidR="00762130" w:rsidRPr="00243BD9" w14:paraId="4AC99F5E" w14:textId="77777777" w:rsidTr="00F06C98">
        <w:trPr>
          <w:trHeight w:val="253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C49CA" w14:textId="77777777" w:rsidR="00762130" w:rsidRPr="00243BD9" w:rsidRDefault="00762130" w:rsidP="001961AB">
            <w:pPr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>„Akademia Rodzica”. Wspieranie wychowawczej roli rodzica.</w:t>
            </w:r>
          </w:p>
          <w:p w14:paraId="4436C677" w14:textId="05B4CFDB" w:rsidR="005977EB" w:rsidRPr="00243BD9" w:rsidRDefault="00762130" w:rsidP="000E6362">
            <w:pPr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8992D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Działania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–prewencyjne</w:t>
            </w:r>
          </w:p>
          <w:p w14:paraId="3BC913F0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Materiały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–profilaktyczne, prezentacje,</w:t>
            </w:r>
          </w:p>
          <w:p w14:paraId="2C0EA7B2" w14:textId="77777777" w:rsidR="00762130" w:rsidRPr="00243BD9" w:rsidRDefault="00762130" w:rsidP="001961AB">
            <w:pPr>
              <w:jc w:val="center"/>
            </w:pPr>
          </w:p>
          <w:p w14:paraId="49441268" w14:textId="77777777" w:rsidR="00762130" w:rsidRPr="00243BD9" w:rsidRDefault="00762130" w:rsidP="001961AB">
            <w:pPr>
              <w:jc w:val="center"/>
            </w:pPr>
          </w:p>
          <w:p w14:paraId="53830934" w14:textId="77777777" w:rsidR="00762130" w:rsidRPr="00243BD9" w:rsidRDefault="00762130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4FF88" w14:textId="6CFC6507" w:rsidR="00762130" w:rsidRPr="00243BD9" w:rsidRDefault="00B32647" w:rsidP="001961AB">
            <w:pPr>
              <w:jc w:val="center"/>
            </w:pPr>
            <w:r>
              <w:rPr>
                <w:sz w:val="22"/>
                <w:szCs w:val="22"/>
              </w:rPr>
              <w:t>Cały rok wg potrzeb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E7DE2" w14:textId="2A564E37" w:rsidR="00762130" w:rsidRPr="00243BD9" w:rsidRDefault="000E6362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 xml:space="preserve">Wychowawcy, specjaliści </w:t>
            </w:r>
          </w:p>
          <w:p w14:paraId="4EC00F42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62DBF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Kl. VII-  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B8E7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33874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3DC3DEBF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DEB55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>„Odpowiedzialność za słowa i czyny”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C752B" w14:textId="77777777" w:rsidR="00762130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Zajęcia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–prewencyjne</w:t>
            </w:r>
          </w:p>
          <w:p w14:paraId="000899DC" w14:textId="77777777" w:rsidR="002D0563" w:rsidRDefault="002D0563" w:rsidP="001961AB">
            <w:pPr>
              <w:jc w:val="center"/>
            </w:pPr>
          </w:p>
          <w:p w14:paraId="78E9D652" w14:textId="094D92E2" w:rsidR="002D0563" w:rsidRPr="00243BD9" w:rsidRDefault="002D0563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FFBB4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Wg potrzeb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8023A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 xml:space="preserve"> </w:t>
            </w:r>
            <w:proofErr w:type="spellStart"/>
            <w:r w:rsidRPr="00243BD9">
              <w:rPr>
                <w:sz w:val="22"/>
                <w:szCs w:val="22"/>
              </w:rPr>
              <w:t>A.Ładecka</w:t>
            </w:r>
            <w:proofErr w:type="spellEnd"/>
          </w:p>
          <w:p w14:paraId="3B7A631B" w14:textId="77777777" w:rsidR="00762130" w:rsidRPr="00243BD9" w:rsidRDefault="00762130" w:rsidP="001961AB">
            <w:pPr>
              <w:jc w:val="both"/>
            </w:pPr>
          </w:p>
          <w:p w14:paraId="6138DC59" w14:textId="77777777" w:rsidR="00762130" w:rsidRPr="00243BD9" w:rsidRDefault="00762130" w:rsidP="001961AB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A1E7E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Kl. 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0B1A6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FA08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</w:tr>
      <w:tr w:rsidR="00762130" w:rsidRPr="00243BD9" w14:paraId="5CE78265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273D6" w14:textId="631F9580" w:rsidR="00762130" w:rsidRPr="00243BD9" w:rsidRDefault="00762130" w:rsidP="001961AB">
            <w:pPr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Działania edukacyjne z uwzględnieniem problematyki przeciwdziałania uzależnieniom i używaniu ,,nowych narkotyków”.</w:t>
            </w:r>
          </w:p>
          <w:p w14:paraId="1C72CD55" w14:textId="77777777" w:rsidR="00762130" w:rsidRPr="00243BD9" w:rsidRDefault="00762130" w:rsidP="001961A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C01A1" w14:textId="4DB741D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Zajęcia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–prewencyjn</w:t>
            </w:r>
            <w:r w:rsidR="005235BA">
              <w:rPr>
                <w:sz w:val="22"/>
                <w:szCs w:val="22"/>
              </w:rPr>
              <w:t>e</w:t>
            </w:r>
          </w:p>
          <w:p w14:paraId="48176FD4" w14:textId="77777777" w:rsidR="00762130" w:rsidRPr="00243BD9" w:rsidRDefault="00762130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F90C" w14:textId="5BF2A7B0" w:rsidR="00762130" w:rsidRPr="00243BD9" w:rsidRDefault="005235BA" w:rsidP="001961AB">
            <w:r>
              <w:rPr>
                <w:sz w:val="22"/>
                <w:szCs w:val="22"/>
              </w:rPr>
              <w:t>Cały rok wg potrzeb</w:t>
            </w:r>
          </w:p>
          <w:p w14:paraId="534423D0" w14:textId="77777777" w:rsidR="00762130" w:rsidRPr="00243BD9" w:rsidRDefault="00762130" w:rsidP="001961AB">
            <w:pPr>
              <w:jc w:val="center"/>
            </w:pPr>
          </w:p>
          <w:p w14:paraId="781ED653" w14:textId="77777777" w:rsidR="00762130" w:rsidRPr="00243BD9" w:rsidRDefault="00762130" w:rsidP="005235BA"/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12058" w14:textId="72AA97D4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Wychowawcy klas,</w:t>
            </w:r>
            <w:r w:rsidR="005235BA">
              <w:rPr>
                <w:sz w:val="22"/>
                <w:szCs w:val="22"/>
              </w:rPr>
              <w:t xml:space="preserve"> </w:t>
            </w:r>
            <w:r w:rsidRPr="00243BD9">
              <w:rPr>
                <w:sz w:val="22"/>
                <w:szCs w:val="22"/>
              </w:rPr>
              <w:t>n-l</w:t>
            </w:r>
            <w:r w:rsidR="005235BA">
              <w:rPr>
                <w:sz w:val="22"/>
                <w:szCs w:val="22"/>
              </w:rPr>
              <w:t xml:space="preserve">e </w:t>
            </w:r>
            <w:r w:rsidRPr="00243BD9">
              <w:rPr>
                <w:sz w:val="22"/>
                <w:szCs w:val="22"/>
              </w:rPr>
              <w:t>biologii, przyrody,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2A2E9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Kl. V-VIII</w:t>
            </w:r>
          </w:p>
          <w:p w14:paraId="6CFCA59C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A31BB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2A7AE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58A758F1" w14:textId="77777777" w:rsidTr="00F06C98">
        <w:trPr>
          <w:trHeight w:val="24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2BB6" w14:textId="77777777" w:rsidR="00762130" w:rsidRDefault="00762130" w:rsidP="001961AB">
            <w:pPr>
              <w:tabs>
                <w:tab w:val="left" w:pos="1959"/>
              </w:tabs>
              <w:rPr>
                <w:b/>
                <w:bCs/>
              </w:rPr>
            </w:pPr>
            <w:r w:rsidRPr="00243BD9">
              <w:rPr>
                <w:b/>
                <w:bCs/>
                <w:sz w:val="22"/>
                <w:szCs w:val="22"/>
              </w:rPr>
              <w:t>Warsztaty “Zagrożenia wieku dorastania - uzależnienia”</w:t>
            </w:r>
          </w:p>
          <w:p w14:paraId="388241C5" w14:textId="2F69A296" w:rsidR="002D0563" w:rsidRPr="00243BD9" w:rsidRDefault="002D0563" w:rsidP="001961AB">
            <w:pPr>
              <w:tabs>
                <w:tab w:val="left" w:pos="1959"/>
              </w:tabs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1FDAD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Warsztaty edukacyjno- profilaktyczne</w:t>
            </w:r>
          </w:p>
          <w:p w14:paraId="4B0DD141" w14:textId="77777777" w:rsidR="00762130" w:rsidRPr="00243BD9" w:rsidRDefault="00762130" w:rsidP="001961AB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8ABE" w14:textId="54BE4F50" w:rsidR="00762130" w:rsidRPr="00243BD9" w:rsidRDefault="005A32BE" w:rsidP="001961AB">
            <w:pPr>
              <w:jc w:val="center"/>
            </w:pPr>
            <w:r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49CF3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Psycholog/ pedagog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5EEEB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Kl. 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B82A3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9C2E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3607213A" w14:textId="77777777" w:rsidTr="00F06C98">
        <w:trPr>
          <w:trHeight w:val="376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BF34A" w14:textId="1E65EBCA" w:rsidR="00762130" w:rsidRPr="00243BD9" w:rsidRDefault="00634D41" w:rsidP="001961AB">
            <w:pPr>
              <w:tabs>
                <w:tab w:val="left" w:pos="1959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Przeciwdziałanie przemocy rówieśniczej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11A47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Warsztaty edukacyjno- profilaktyczne</w:t>
            </w:r>
          </w:p>
          <w:p w14:paraId="43D9D8B4" w14:textId="77777777" w:rsidR="00762130" w:rsidRPr="00243BD9" w:rsidRDefault="00762130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B531A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Cały rok 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BA87" w14:textId="2F976C3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Psycholog/ pedagog</w:t>
            </w:r>
            <w:r w:rsidR="00634D41">
              <w:rPr>
                <w:sz w:val="22"/>
                <w:szCs w:val="22"/>
              </w:rPr>
              <w:t>, wychowawcy</w:t>
            </w:r>
          </w:p>
          <w:p w14:paraId="15F39BB8" w14:textId="77777777" w:rsidR="00762130" w:rsidRPr="00243BD9" w:rsidRDefault="00762130" w:rsidP="001961AB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9B10B" w14:textId="44BF7B5C" w:rsidR="00762130" w:rsidRPr="00243BD9" w:rsidRDefault="00762130" w:rsidP="00634D41">
            <w:pPr>
              <w:jc w:val="both"/>
            </w:pPr>
            <w:proofErr w:type="spellStart"/>
            <w:r w:rsidRPr="00243BD9">
              <w:rPr>
                <w:sz w:val="22"/>
                <w:szCs w:val="22"/>
              </w:rPr>
              <w:t>Kl.I</w:t>
            </w:r>
            <w:proofErr w:type="spellEnd"/>
            <w:r w:rsidRPr="00243BD9">
              <w:rPr>
                <w:sz w:val="22"/>
                <w:szCs w:val="22"/>
              </w:rPr>
              <w:t xml:space="preserve"> - VI</w:t>
            </w:r>
            <w:r w:rsidR="00634D41">
              <w:rPr>
                <w:sz w:val="22"/>
                <w:szCs w:val="22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9CC9D" w14:textId="79B1DF40" w:rsidR="00762130" w:rsidRPr="00243BD9" w:rsidRDefault="00634D41" w:rsidP="001961AB">
            <w:pPr>
              <w:jc w:val="both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B5FCD" w14:textId="7181D0E2" w:rsidR="00762130" w:rsidRPr="00243BD9" w:rsidRDefault="00634D41" w:rsidP="001961AB">
            <w:pPr>
              <w:jc w:val="both"/>
            </w:pPr>
            <w:r>
              <w:t>+</w:t>
            </w:r>
          </w:p>
        </w:tc>
      </w:tr>
      <w:tr w:rsidR="00762130" w:rsidRPr="00243BD9" w14:paraId="08957F3D" w14:textId="77777777" w:rsidTr="00F06C98">
        <w:trPr>
          <w:trHeight w:val="62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4CAF" w14:textId="77777777" w:rsidR="00762130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Odpowiedzialność prawna nieletnich – uzależnienia i cyberprzemoc</w:t>
            </w:r>
          </w:p>
          <w:p w14:paraId="4A927B2C" w14:textId="5E1C808B" w:rsidR="00DB59C0" w:rsidRPr="00243BD9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C1D4D" w14:textId="77777777" w:rsidR="00762130" w:rsidRPr="00243BD9" w:rsidRDefault="00762130" w:rsidP="001961AB">
            <w:pPr>
              <w:jc w:val="center"/>
            </w:pPr>
          </w:p>
          <w:p w14:paraId="4A4CF667" w14:textId="5809B04B" w:rsidR="00762130" w:rsidRPr="00243BD9" w:rsidRDefault="005A32BE" w:rsidP="001961AB">
            <w:pPr>
              <w:jc w:val="center"/>
            </w:pPr>
            <w:r w:rsidRPr="005A32BE">
              <w:rPr>
                <w:sz w:val="22"/>
                <w:szCs w:val="22"/>
              </w:rPr>
              <w:t xml:space="preserve">Zajęcia </w:t>
            </w:r>
            <w:proofErr w:type="spellStart"/>
            <w:r w:rsidRPr="005A32BE">
              <w:rPr>
                <w:sz w:val="22"/>
                <w:szCs w:val="22"/>
              </w:rPr>
              <w:t>edukacyjno</w:t>
            </w:r>
            <w:proofErr w:type="spellEnd"/>
            <w:r w:rsidRPr="005A32BE">
              <w:rPr>
                <w:sz w:val="22"/>
                <w:szCs w:val="22"/>
              </w:rPr>
              <w:t xml:space="preserve"> –prewencyjne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5A8C2" w14:textId="6C516109" w:rsidR="00762130" w:rsidRPr="00243BD9" w:rsidRDefault="005A32BE" w:rsidP="001961AB">
            <w:pPr>
              <w:jc w:val="center"/>
            </w:pPr>
            <w:r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DE10" w14:textId="70BF8EAA" w:rsidR="00762130" w:rsidRPr="00243BD9" w:rsidRDefault="005A32BE" w:rsidP="001961AB">
            <w:pPr>
              <w:jc w:val="both"/>
            </w:pPr>
            <w:r>
              <w:rPr>
                <w:sz w:val="22"/>
                <w:szCs w:val="22"/>
              </w:rPr>
              <w:t>KMP Konin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EDF81" w14:textId="614D5D19" w:rsidR="00762130" w:rsidRPr="00243BD9" w:rsidRDefault="005A32BE" w:rsidP="001961AB">
            <w:pPr>
              <w:jc w:val="both"/>
            </w:pPr>
            <w:r>
              <w:rPr>
                <w:sz w:val="22"/>
                <w:szCs w:val="22"/>
              </w:rPr>
              <w:t>Kl. IV-VIII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53F3" w14:textId="77777777" w:rsidR="00762130" w:rsidRPr="00243BD9" w:rsidRDefault="00762130" w:rsidP="001961AB">
            <w:pPr>
              <w:jc w:val="both"/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3CF6" w14:textId="77777777" w:rsidR="00762130" w:rsidRPr="00243BD9" w:rsidRDefault="00762130" w:rsidP="001961AB">
            <w:pPr>
              <w:jc w:val="both"/>
              <w:rPr>
                <w:u w:val="single"/>
              </w:rPr>
            </w:pPr>
          </w:p>
        </w:tc>
      </w:tr>
      <w:tr w:rsidR="00762130" w:rsidRPr="00243BD9" w14:paraId="685D8359" w14:textId="77777777" w:rsidTr="00F06C98">
        <w:trPr>
          <w:trHeight w:val="62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F00C7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Światowy Dzień bez Tytoniu.</w:t>
            </w:r>
          </w:p>
          <w:p w14:paraId="0E0DC649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Rzuć palenie razem z nami</w:t>
            </w:r>
          </w:p>
          <w:p w14:paraId="417C98E4" w14:textId="77777777" w:rsidR="00762130" w:rsidRPr="00243BD9" w:rsidRDefault="00762130" w:rsidP="001961AB">
            <w:pPr>
              <w:tabs>
                <w:tab w:val="left" w:pos="1959"/>
              </w:tabs>
              <w:rPr>
                <w:b/>
              </w:rPr>
            </w:pPr>
            <w:r w:rsidRPr="00243BD9">
              <w:rPr>
                <w:b/>
                <w:sz w:val="22"/>
                <w:szCs w:val="22"/>
              </w:rPr>
              <w:t>Światowy Dzień AIDS</w:t>
            </w:r>
          </w:p>
          <w:p w14:paraId="5120B1C9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4E95F137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295071DD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45C39DDD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63CB2D4E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4198A6A4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771B8A54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613501AF" w14:textId="77777777" w:rsidR="00DB59C0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  <w:p w14:paraId="41FB7F08" w14:textId="69684BE8" w:rsidR="00DB59C0" w:rsidRPr="00243BD9" w:rsidRDefault="00DB59C0" w:rsidP="001961AB">
            <w:pPr>
              <w:tabs>
                <w:tab w:val="left" w:pos="1959"/>
              </w:tabs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5203C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 xml:space="preserve">Ogólnopolskie akcje </w:t>
            </w:r>
            <w:proofErr w:type="spellStart"/>
            <w:r w:rsidRPr="00243BD9">
              <w:rPr>
                <w:sz w:val="22"/>
                <w:szCs w:val="22"/>
              </w:rPr>
              <w:t>edukacyjno</w:t>
            </w:r>
            <w:proofErr w:type="spellEnd"/>
            <w:r w:rsidRPr="00243BD9">
              <w:rPr>
                <w:sz w:val="22"/>
                <w:szCs w:val="22"/>
              </w:rPr>
              <w:t xml:space="preserve"> -informacyjne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27ED4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31 V</w:t>
            </w:r>
          </w:p>
          <w:p w14:paraId="77F86D78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19 XI</w:t>
            </w:r>
          </w:p>
          <w:p w14:paraId="108C885C" w14:textId="77777777" w:rsidR="00762130" w:rsidRPr="00243BD9" w:rsidRDefault="00762130" w:rsidP="001961AB">
            <w:pPr>
              <w:jc w:val="center"/>
            </w:pPr>
            <w:r w:rsidRPr="00243BD9">
              <w:rPr>
                <w:sz w:val="22"/>
                <w:szCs w:val="22"/>
              </w:rPr>
              <w:t>1 XII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FD52" w14:textId="77777777" w:rsidR="00762130" w:rsidRPr="00243BD9" w:rsidRDefault="00762130" w:rsidP="001961AB">
            <w:pPr>
              <w:pStyle w:val="Akapitzlist"/>
              <w:ind w:left="0"/>
              <w:jc w:val="both"/>
              <w:rPr>
                <w:u w:val="single"/>
              </w:rPr>
            </w:pPr>
            <w:r w:rsidRPr="00243BD9">
              <w:rPr>
                <w:sz w:val="22"/>
                <w:szCs w:val="22"/>
              </w:rPr>
              <w:t>Opiekun PCK</w:t>
            </w:r>
            <w:r w:rsidRPr="00243BD9">
              <w:rPr>
                <w:sz w:val="22"/>
                <w:szCs w:val="22"/>
                <w:u w:val="single"/>
              </w:rPr>
              <w:t xml:space="preserve"> </w:t>
            </w:r>
          </w:p>
          <w:p w14:paraId="1C9E3312" w14:textId="77777777" w:rsidR="00762130" w:rsidRPr="00243BD9" w:rsidRDefault="00762130" w:rsidP="001961AB">
            <w:pPr>
              <w:pStyle w:val="Akapitzlist"/>
              <w:ind w:left="0"/>
              <w:jc w:val="both"/>
              <w:rPr>
                <w:u w:val="single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EBD0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IV-VI</w:t>
            </w:r>
          </w:p>
          <w:p w14:paraId="09788633" w14:textId="77777777" w:rsidR="00762130" w:rsidRPr="00243BD9" w:rsidRDefault="00762130" w:rsidP="001961AB">
            <w:pPr>
              <w:pStyle w:val="Akapitzlist"/>
              <w:ind w:left="0"/>
              <w:jc w:val="both"/>
            </w:pPr>
          </w:p>
          <w:p w14:paraId="6FC0FAE9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VII-VIII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B92D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AC8FD" w14:textId="77777777" w:rsidR="00762130" w:rsidRPr="00243BD9" w:rsidRDefault="00762130" w:rsidP="001961AB">
            <w:pPr>
              <w:pStyle w:val="Akapitzlist"/>
              <w:ind w:left="0"/>
              <w:jc w:val="both"/>
            </w:pPr>
            <w:r w:rsidRPr="00243BD9">
              <w:rPr>
                <w:sz w:val="22"/>
                <w:szCs w:val="22"/>
              </w:rPr>
              <w:t>+</w:t>
            </w:r>
          </w:p>
        </w:tc>
      </w:tr>
      <w:tr w:rsidR="00762130" w:rsidRPr="00243BD9" w14:paraId="6ADC87AE" w14:textId="77777777" w:rsidTr="001961AB">
        <w:trPr>
          <w:cantSplit/>
          <w:trHeight w:val="293"/>
        </w:trPr>
        <w:tc>
          <w:tcPr>
            <w:tcW w:w="9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4EDAF" w14:textId="77777777" w:rsidR="00762130" w:rsidRPr="00243BD9" w:rsidRDefault="00762130" w:rsidP="001961AB">
            <w:pPr>
              <w:jc w:val="center"/>
              <w:rPr>
                <w:b/>
              </w:rPr>
            </w:pPr>
          </w:p>
          <w:p w14:paraId="0801CE03" w14:textId="77777777" w:rsidR="00762130" w:rsidRDefault="005A3786" w:rsidP="001961AB">
            <w:pPr>
              <w:jc w:val="center"/>
              <w:rPr>
                <w:b/>
              </w:rPr>
            </w:pPr>
            <w:r w:rsidRPr="005A3786">
              <w:rPr>
                <w:b/>
                <w:sz w:val="22"/>
                <w:szCs w:val="22"/>
              </w:rPr>
              <w:t>OBSZAR: RELACJE – KSZTAŁTOWANIE POSTAW SPOŁECZNYCH</w:t>
            </w:r>
            <w:r w:rsidR="00AB27FA">
              <w:rPr>
                <w:b/>
                <w:sz w:val="22"/>
                <w:szCs w:val="22"/>
              </w:rPr>
              <w:t>, PATRIOTYCZNYCH</w:t>
            </w:r>
            <w:r w:rsidRPr="005A3786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5A3786">
              <w:rPr>
                <w:b/>
                <w:sz w:val="22"/>
                <w:szCs w:val="22"/>
              </w:rPr>
              <w:t>/sfera dojrzałości  społecznej/</w:t>
            </w:r>
          </w:p>
          <w:p w14:paraId="3A550639" w14:textId="24EF3645" w:rsidR="003C438F" w:rsidRPr="00243BD9" w:rsidRDefault="003C438F" w:rsidP="001961AB">
            <w:pPr>
              <w:jc w:val="center"/>
            </w:pPr>
          </w:p>
        </w:tc>
      </w:tr>
      <w:tr w:rsidR="00762130" w:rsidRPr="00C145C6" w14:paraId="6DDADB74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5336" w14:textId="77777777" w:rsidR="00762130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Święto Odzyskania Niepodległości</w:t>
            </w:r>
          </w:p>
          <w:p w14:paraId="294E0949" w14:textId="601F1E11" w:rsidR="006C2C3C" w:rsidRPr="00C145C6" w:rsidRDefault="006C2C3C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6FEBA" w14:textId="4568FA52" w:rsidR="00762130" w:rsidRPr="00C145C6" w:rsidRDefault="00DB59C0" w:rsidP="001961AB">
            <w:pPr>
              <w:jc w:val="center"/>
            </w:pPr>
            <w:r>
              <w:rPr>
                <w:sz w:val="22"/>
                <w:szCs w:val="22"/>
              </w:rPr>
              <w:t>akcje wychowawcza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6EACE" w14:textId="346197CB" w:rsidR="00762130" w:rsidRPr="00C145C6" w:rsidRDefault="00DB59C0" w:rsidP="001961AB">
            <w:pPr>
              <w:jc w:val="center"/>
            </w:pPr>
            <w:r>
              <w:rPr>
                <w:sz w:val="22"/>
                <w:szCs w:val="22"/>
              </w:rPr>
              <w:t>XI 2025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209CE" w14:textId="77777777" w:rsidR="00762130" w:rsidRDefault="00DB59C0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A.Gauza</w:t>
            </w:r>
            <w:proofErr w:type="spellEnd"/>
          </w:p>
          <w:p w14:paraId="6FB6DB61" w14:textId="1BDDC9C3" w:rsidR="00DB59C0" w:rsidRPr="00C145C6" w:rsidRDefault="00DB59C0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A.</w:t>
            </w:r>
            <w:r w:rsidR="006C2C3C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ojtczak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18E4" w14:textId="554751AF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I</w:t>
            </w:r>
            <w:r w:rsidR="00DB59C0">
              <w:rPr>
                <w:sz w:val="22"/>
                <w:szCs w:val="22"/>
              </w:rPr>
              <w:t>II</w:t>
            </w:r>
            <w:r w:rsidRPr="00C145C6">
              <w:rPr>
                <w:sz w:val="22"/>
                <w:szCs w:val="22"/>
              </w:rPr>
              <w:t>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CEF4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E1E3D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DB59C0" w:rsidRPr="00C145C6" w14:paraId="25293B13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2042D" w14:textId="515DD254" w:rsidR="00DB59C0" w:rsidRPr="00C145C6" w:rsidRDefault="00DB59C0" w:rsidP="00196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Narodowe czytanie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6EE25" w14:textId="749482DE" w:rsidR="00DB59C0" w:rsidRPr="00C145C6" w:rsidRDefault="004F6642" w:rsidP="001961AB">
            <w:pPr>
              <w:jc w:val="center"/>
            </w:pPr>
            <w:r>
              <w:rPr>
                <w:sz w:val="22"/>
                <w:szCs w:val="22"/>
              </w:rPr>
              <w:t>Wspólne czytanie klasyki polskiej literatury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B2F9" w14:textId="503270F2" w:rsidR="00DB59C0" w:rsidRDefault="004F6642" w:rsidP="001961AB">
            <w:pPr>
              <w:jc w:val="center"/>
            </w:pPr>
            <w:r>
              <w:rPr>
                <w:sz w:val="22"/>
                <w:szCs w:val="22"/>
              </w:rPr>
              <w:t>IX 2025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EF30B" w14:textId="77777777" w:rsidR="004F6642" w:rsidRDefault="004F6642" w:rsidP="004F6642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A.Gauza</w:t>
            </w:r>
            <w:proofErr w:type="spellEnd"/>
          </w:p>
          <w:p w14:paraId="1F30B068" w14:textId="712EC46F" w:rsidR="00DB59C0" w:rsidRDefault="004F6642" w:rsidP="004F6642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A.Wojtczak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C573B" w14:textId="376966EF" w:rsidR="00DB59C0" w:rsidRPr="00C145C6" w:rsidRDefault="004F6642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II</w:t>
            </w:r>
            <w:r w:rsidRPr="00C145C6">
              <w:rPr>
                <w:sz w:val="22"/>
                <w:szCs w:val="22"/>
              </w:rPr>
              <w:t>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B36EA" w14:textId="77777777" w:rsidR="00DB59C0" w:rsidRPr="00C145C6" w:rsidRDefault="00DB59C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AFF5" w14:textId="77777777" w:rsidR="00DB59C0" w:rsidRPr="00C145C6" w:rsidRDefault="00DB59C0" w:rsidP="001961AB">
            <w:pPr>
              <w:pStyle w:val="Akapitzlist"/>
              <w:ind w:left="0"/>
              <w:jc w:val="both"/>
            </w:pPr>
          </w:p>
        </w:tc>
      </w:tr>
      <w:tr w:rsidR="00762130" w:rsidRPr="00C145C6" w14:paraId="09EA146B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1F46B" w14:textId="77777777" w:rsidR="00762130" w:rsidRPr="00C145C6" w:rsidRDefault="0076213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Wolontariat - zbiórki charytatywne, kiermasze/ współpraca ze Stowarzyszeniem, Fundacjami/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A6957" w14:textId="49193B93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Akcje</w:t>
            </w:r>
            <w:r w:rsidR="005A32BE" w:rsidRPr="00C145C6">
              <w:rPr>
                <w:sz w:val="22"/>
                <w:szCs w:val="22"/>
              </w:rPr>
              <w:t xml:space="preserve"> </w:t>
            </w:r>
            <w:r w:rsidR="005977EB" w:rsidRPr="00C145C6">
              <w:rPr>
                <w:sz w:val="22"/>
                <w:szCs w:val="22"/>
              </w:rPr>
              <w:t>charytatywne</w:t>
            </w:r>
            <w:r w:rsidRPr="00C145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7F87C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49904" w14:textId="10225605" w:rsidR="00762130" w:rsidRPr="00C145C6" w:rsidRDefault="005A32BE" w:rsidP="005A32BE">
            <w:pPr>
              <w:jc w:val="both"/>
            </w:pPr>
            <w:r w:rsidRPr="00C145C6">
              <w:rPr>
                <w:sz w:val="22"/>
                <w:szCs w:val="22"/>
              </w:rPr>
              <w:t>Zespół wychowawczy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F24EB" w14:textId="77777777" w:rsidR="00762130" w:rsidRPr="00C145C6" w:rsidRDefault="00762130" w:rsidP="001961AB">
            <w:pPr>
              <w:pStyle w:val="Akapitzlist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0598" w14:textId="77777777" w:rsidR="00762130" w:rsidRPr="00C145C6" w:rsidRDefault="00762130" w:rsidP="001961AB">
            <w:pPr>
              <w:pStyle w:val="Akapitzlist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50DD" w14:textId="77777777" w:rsidR="00762130" w:rsidRPr="00C145C6" w:rsidRDefault="00762130" w:rsidP="001961AB">
            <w:pPr>
              <w:pStyle w:val="Akapitzlist"/>
              <w:jc w:val="both"/>
            </w:pPr>
          </w:p>
        </w:tc>
      </w:tr>
      <w:tr w:rsidR="00762130" w:rsidRPr="00C145C6" w14:paraId="7F7B0A6B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DF016" w14:textId="77777777" w:rsidR="00762130" w:rsidRPr="00C145C6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Święto Konstytucji 3 Maja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06411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realizacja będzie wynikała z sytuacji epidemiologicznej kraju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BC58E" w14:textId="61F9454F" w:rsidR="00762130" w:rsidRPr="00C145C6" w:rsidRDefault="00E90713" w:rsidP="001961AB">
            <w:pPr>
              <w:jc w:val="center"/>
            </w:pPr>
            <w:r>
              <w:rPr>
                <w:sz w:val="22"/>
                <w:szCs w:val="22"/>
              </w:rPr>
              <w:t>V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A936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K. Loch</w:t>
            </w:r>
            <w:r w:rsidRPr="00C145C6">
              <w:rPr>
                <w:sz w:val="22"/>
                <w:szCs w:val="22"/>
              </w:rPr>
              <w:br/>
              <w:t>M. Ogły</w:t>
            </w:r>
          </w:p>
          <w:p w14:paraId="5E86412D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P. Andrzejewski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F3CE7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056CA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E5A4D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762130" w:rsidRPr="00C145C6" w14:paraId="70A25F51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BB1E5" w14:textId="77777777" w:rsidR="00762130" w:rsidRPr="00C145C6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Festyn szkolny</w:t>
            </w:r>
          </w:p>
          <w:p w14:paraId="28F45DF5" w14:textId="77777777" w:rsidR="00762130" w:rsidRPr="00C145C6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Święto patronki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54995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Festyn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4C134" w14:textId="303C288A" w:rsidR="00762130" w:rsidRPr="00C145C6" w:rsidRDefault="00E90713" w:rsidP="001961AB">
            <w:pPr>
              <w:jc w:val="center"/>
            </w:pPr>
            <w:r>
              <w:rPr>
                <w:sz w:val="22"/>
                <w:szCs w:val="22"/>
              </w:rPr>
              <w:t>V- VI 2026</w:t>
            </w:r>
            <w:r w:rsidR="00762130" w:rsidRPr="00C145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4CD31" w14:textId="00599F9A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K.Danielkiwic</w:t>
            </w:r>
            <w:r w:rsidR="00607A07" w:rsidRPr="00C145C6">
              <w:rPr>
                <w:sz w:val="22"/>
                <w:szCs w:val="22"/>
              </w:rPr>
              <w:t>z</w:t>
            </w:r>
            <w:proofErr w:type="spellEnd"/>
          </w:p>
          <w:p w14:paraId="2E90C0D2" w14:textId="77777777" w:rsidR="00762130" w:rsidRPr="00C145C6" w:rsidRDefault="00762130" w:rsidP="001961AB">
            <w:r w:rsidRPr="00C145C6">
              <w:rPr>
                <w:sz w:val="22"/>
                <w:szCs w:val="22"/>
              </w:rPr>
              <w:t>Zespół nauczycieli</w:t>
            </w:r>
          </w:p>
          <w:p w14:paraId="0242010C" w14:textId="77777777" w:rsidR="00762130" w:rsidRPr="00C145C6" w:rsidRDefault="00762130" w:rsidP="001961AB">
            <w:r w:rsidRPr="00C145C6">
              <w:rPr>
                <w:sz w:val="22"/>
                <w:szCs w:val="22"/>
              </w:rPr>
              <w:t>Magdalena Czapska</w:t>
            </w:r>
          </w:p>
          <w:p w14:paraId="392EEB26" w14:textId="094C7DD6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P.Andrzejewsk</w:t>
            </w:r>
            <w:r w:rsidR="00607A07" w:rsidRPr="00C145C6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D6B7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0705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0ACF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762130" w:rsidRPr="00C145C6" w14:paraId="204F4A90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115EB" w14:textId="77777777" w:rsidR="00762130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 xml:space="preserve">Program </w:t>
            </w:r>
            <w:proofErr w:type="spellStart"/>
            <w:r w:rsidRPr="00C145C6">
              <w:rPr>
                <w:b/>
                <w:sz w:val="22"/>
                <w:szCs w:val="22"/>
              </w:rPr>
              <w:t>profilaktyczno</w:t>
            </w:r>
            <w:proofErr w:type="spellEnd"/>
            <w:r w:rsidRPr="00C145C6">
              <w:rPr>
                <w:b/>
                <w:sz w:val="22"/>
                <w:szCs w:val="22"/>
              </w:rPr>
              <w:t xml:space="preserve"> –edukacyjny „Przeciwdziałanie przemocy”</w:t>
            </w:r>
          </w:p>
          <w:p w14:paraId="202FA881" w14:textId="21754CD4" w:rsidR="00E90713" w:rsidRPr="00C145C6" w:rsidRDefault="00E90713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01CED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Zajęcia profilaktyczne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2958E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019D0" w14:textId="77777777" w:rsidR="00762130" w:rsidRPr="00C145C6" w:rsidRDefault="00762130" w:rsidP="001961AB">
            <w:r w:rsidRPr="00C145C6">
              <w:rPr>
                <w:sz w:val="22"/>
                <w:szCs w:val="22"/>
              </w:rPr>
              <w:t>Sekcja Poradnictwa rodzinnego MOPR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B275C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FCB7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E1E7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762130" w:rsidRPr="00C145C6" w14:paraId="51CC8238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18DD7" w14:textId="223086CD" w:rsidR="00762130" w:rsidRPr="00C145C6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Zap</w:t>
            </w:r>
            <w:r w:rsidR="00E90713">
              <w:rPr>
                <w:b/>
                <w:sz w:val="22"/>
                <w:szCs w:val="22"/>
              </w:rPr>
              <w:t>rzyjaźnij się z osobą niepełnosprawną</w:t>
            </w:r>
            <w:r w:rsidRPr="00C145C6">
              <w:rPr>
                <w:b/>
                <w:sz w:val="22"/>
                <w:szCs w:val="22"/>
              </w:rPr>
              <w:t>–</w:t>
            </w:r>
            <w:r w:rsidRPr="00C145C6">
              <w:rPr>
                <w:sz w:val="22"/>
                <w:szCs w:val="22"/>
              </w:rPr>
              <w:t>ogólnopolski projekt rozwoju kompetencji społecznych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4EFE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 xml:space="preserve">Zajęcia </w:t>
            </w:r>
            <w:proofErr w:type="spellStart"/>
            <w:r w:rsidRPr="00C145C6">
              <w:rPr>
                <w:sz w:val="22"/>
                <w:szCs w:val="22"/>
              </w:rPr>
              <w:t>edukacyjno</w:t>
            </w:r>
            <w:proofErr w:type="spellEnd"/>
            <w:r w:rsidRPr="00C145C6">
              <w:rPr>
                <w:sz w:val="22"/>
                <w:szCs w:val="22"/>
              </w:rPr>
              <w:t xml:space="preserve"> -wychowawcze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2309B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Wg możliwości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F64FB" w14:textId="77777777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A.Ładecka</w:t>
            </w:r>
            <w:proofErr w:type="spellEnd"/>
            <w:r w:rsidRPr="00C145C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AD46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IV-V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4A31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2BFE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E90713" w:rsidRPr="00C145C6" w14:paraId="5AB94424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7521F" w14:textId="0730ED46" w:rsidR="00E90713" w:rsidRDefault="00E90713" w:rsidP="00196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Integracja klasowa, budowanie właściwych relacji rówieśniczych</w:t>
            </w:r>
          </w:p>
          <w:p w14:paraId="1D9A1A4F" w14:textId="039A9BCA" w:rsidR="00E90713" w:rsidRPr="00C145C6" w:rsidRDefault="00E90713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029F" w14:textId="6EC9FB69" w:rsidR="00E90713" w:rsidRPr="00C145C6" w:rsidRDefault="00E90713" w:rsidP="001961AB">
            <w:pPr>
              <w:jc w:val="center"/>
            </w:pPr>
            <w:r>
              <w:rPr>
                <w:sz w:val="22"/>
                <w:szCs w:val="22"/>
              </w:rPr>
              <w:t>Zajęcia integracyjne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150E7" w14:textId="7B09B1A1" w:rsidR="00E90713" w:rsidRPr="00C145C6" w:rsidRDefault="00E90713" w:rsidP="001961AB">
            <w:pPr>
              <w:jc w:val="center"/>
            </w:pPr>
            <w:r>
              <w:rPr>
                <w:sz w:val="22"/>
                <w:szCs w:val="22"/>
              </w:rPr>
              <w:t xml:space="preserve">Na bieżąco 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57CE" w14:textId="063B06C3" w:rsidR="00E90713" w:rsidRPr="00C145C6" w:rsidRDefault="00E90713" w:rsidP="001961AB">
            <w:r>
              <w:rPr>
                <w:sz w:val="22"/>
                <w:szCs w:val="22"/>
              </w:rPr>
              <w:t>Wychowawcy,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A41EC" w14:textId="368968A8" w:rsidR="00E90713" w:rsidRPr="00C145C6" w:rsidRDefault="00E90713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FAFAC" w14:textId="6E430462" w:rsidR="00E90713" w:rsidRPr="00C145C6" w:rsidRDefault="00E90713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2CC4" w14:textId="2210E27E" w:rsidR="00E90713" w:rsidRPr="00C145C6" w:rsidRDefault="00E90713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+</w:t>
            </w:r>
          </w:p>
        </w:tc>
      </w:tr>
      <w:tr w:rsidR="00762130" w:rsidRPr="00C145C6" w14:paraId="1D72122B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7B1B" w14:textId="77777777" w:rsidR="00762130" w:rsidRPr="00C145C6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 xml:space="preserve">Szkoła do hymnu, </w:t>
            </w:r>
          </w:p>
          <w:p w14:paraId="78F3A4F2" w14:textId="77777777" w:rsidR="00762130" w:rsidRDefault="00762130" w:rsidP="001961AB">
            <w:pPr>
              <w:rPr>
                <w:b/>
              </w:rPr>
            </w:pPr>
            <w:r w:rsidRPr="00C145C6">
              <w:rPr>
                <w:b/>
                <w:sz w:val="22"/>
                <w:szCs w:val="22"/>
              </w:rPr>
              <w:t>Szkoła Pamięta</w:t>
            </w:r>
          </w:p>
          <w:p w14:paraId="4CFB8FB4" w14:textId="5FEF433F" w:rsidR="00E90713" w:rsidRPr="00C145C6" w:rsidRDefault="00E90713" w:rsidP="001961A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4BE83" w14:textId="26D56AB1" w:rsidR="00762130" w:rsidRPr="00C145C6" w:rsidRDefault="00C04C12" w:rsidP="001961AB">
            <w:pPr>
              <w:jc w:val="center"/>
            </w:pPr>
            <w:r>
              <w:rPr>
                <w:sz w:val="22"/>
                <w:szCs w:val="22"/>
              </w:rPr>
              <w:t>Akcje patriotyczne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D846D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Wg planu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2575" w14:textId="77777777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K.Loch</w:t>
            </w:r>
            <w:proofErr w:type="spellEnd"/>
            <w:r w:rsidRPr="00C145C6">
              <w:rPr>
                <w:sz w:val="22"/>
                <w:szCs w:val="22"/>
              </w:rPr>
              <w:t xml:space="preserve"> </w:t>
            </w:r>
          </w:p>
          <w:p w14:paraId="74CFEDDD" w14:textId="77777777" w:rsidR="00762130" w:rsidRPr="00C145C6" w:rsidRDefault="00762130" w:rsidP="001961AB">
            <w:r w:rsidRPr="00C145C6">
              <w:rPr>
                <w:sz w:val="22"/>
                <w:szCs w:val="22"/>
              </w:rPr>
              <w:t>P. Andrzejewski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3ADB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E243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0419" w14:textId="77777777" w:rsidR="00762130" w:rsidRPr="00C145C6" w:rsidRDefault="00762130" w:rsidP="001961AB">
            <w:pPr>
              <w:pStyle w:val="Akapitzlist"/>
              <w:ind w:left="0"/>
              <w:jc w:val="both"/>
            </w:pPr>
          </w:p>
        </w:tc>
      </w:tr>
      <w:tr w:rsidR="00762130" w:rsidRPr="00C145C6" w14:paraId="691EDAB1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FC25B" w14:textId="77777777" w:rsidR="00762130" w:rsidRPr="00C145C6" w:rsidRDefault="00762130" w:rsidP="001961AB">
            <w:pPr>
              <w:rPr>
                <w:b/>
                <w:color w:val="111111"/>
                <w:shd w:val="clear" w:color="auto" w:fill="FFFFFF"/>
              </w:rPr>
            </w:pPr>
            <w:r w:rsidRPr="00C145C6">
              <w:rPr>
                <w:b/>
                <w:color w:val="111111"/>
                <w:sz w:val="22"/>
                <w:szCs w:val="22"/>
                <w:shd w:val="clear" w:color="auto" w:fill="FFFFFF"/>
              </w:rPr>
              <w:t>Sprzątanie świata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8B773" w14:textId="77777777" w:rsidR="00762130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Akcja ekologiczna</w:t>
            </w:r>
          </w:p>
          <w:p w14:paraId="0F3FE285" w14:textId="037BEE11" w:rsidR="00E90713" w:rsidRPr="00C145C6" w:rsidRDefault="00E90713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CA68" w14:textId="7C441770" w:rsidR="00762130" w:rsidRPr="00C145C6" w:rsidRDefault="000048A7" w:rsidP="001961AB">
            <w:pPr>
              <w:jc w:val="center"/>
            </w:pPr>
            <w:r>
              <w:rPr>
                <w:sz w:val="22"/>
                <w:szCs w:val="22"/>
              </w:rPr>
              <w:t>IX 2025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B334" w14:textId="77777777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I.Kowalska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86F0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961B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5962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762130" w:rsidRPr="00C145C6" w14:paraId="5B946FCD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8AD30" w14:textId="77777777" w:rsidR="00762130" w:rsidRPr="00C145C6" w:rsidRDefault="00762130" w:rsidP="001961AB">
            <w:pPr>
              <w:rPr>
                <w:b/>
                <w:color w:val="111111"/>
                <w:shd w:val="clear" w:color="auto" w:fill="FFFFFF"/>
              </w:rPr>
            </w:pPr>
            <w:r w:rsidRPr="00C145C6">
              <w:rPr>
                <w:b/>
                <w:sz w:val="22"/>
                <w:szCs w:val="22"/>
              </w:rPr>
              <w:lastRenderedPageBreak/>
              <w:t>Dzień Języka Ojczystego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8F210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>Projekt edukacyjno- wychowawczy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B31AA" w14:textId="4F52980A" w:rsidR="00762130" w:rsidRPr="00C145C6" w:rsidRDefault="000048A7" w:rsidP="001961AB">
            <w:pPr>
              <w:jc w:val="center"/>
            </w:pPr>
            <w:r>
              <w:rPr>
                <w:sz w:val="22"/>
                <w:szCs w:val="22"/>
              </w:rPr>
              <w:t>II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D4F81" w14:textId="77777777" w:rsidR="00762130" w:rsidRPr="00C145C6" w:rsidRDefault="00762130" w:rsidP="001961AB">
            <w:r w:rsidRPr="00C145C6">
              <w:rPr>
                <w:sz w:val="22"/>
                <w:szCs w:val="22"/>
              </w:rPr>
              <w:t>Agnieszka Wojtczak, Aleksandra Gauza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CE60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E96E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3EF6A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5A3786" w:rsidRPr="00C145C6" w14:paraId="2702739B" w14:textId="77777777" w:rsidTr="00F06C98">
        <w:trPr>
          <w:cantSplit/>
          <w:trHeight w:val="490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3B7E8" w14:textId="77777777" w:rsidR="005A3786" w:rsidRPr="00C145C6" w:rsidRDefault="005A3786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Realizacja Standardów Ochrony Małoletnich</w:t>
            </w:r>
          </w:p>
          <w:p w14:paraId="76470E5F" w14:textId="053AFCB4" w:rsidR="00607A07" w:rsidRPr="00C145C6" w:rsidRDefault="00607A07" w:rsidP="001961AB">
            <w:r w:rsidRPr="00C145C6">
              <w:rPr>
                <w:sz w:val="22"/>
                <w:szCs w:val="22"/>
              </w:rPr>
              <w:t>dbanie o przestrzeganie ustalonych  zasad relacji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4561" w14:textId="4820CD7A" w:rsidR="005A3786" w:rsidRPr="00C145C6" w:rsidRDefault="005A3786" w:rsidP="001961AB">
            <w:pPr>
              <w:jc w:val="center"/>
            </w:pPr>
            <w:r w:rsidRPr="00C145C6">
              <w:rPr>
                <w:sz w:val="22"/>
                <w:szCs w:val="22"/>
              </w:rPr>
              <w:t>Zapoznanie rodziców i uczniów z dokumentem, wywieszenie w klasie plakatu oraz informacji o instytucjach udzielających wsp</w:t>
            </w:r>
            <w:r w:rsidR="00DA400C">
              <w:rPr>
                <w:sz w:val="22"/>
                <w:szCs w:val="22"/>
              </w:rPr>
              <w:t>arcia w sytuacjach kryzysowych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55F3F" w14:textId="49BA0C86" w:rsidR="005A3786" w:rsidRPr="00C145C6" w:rsidRDefault="00B32647" w:rsidP="001961AB">
            <w:pPr>
              <w:jc w:val="center"/>
            </w:pPr>
            <w:r w:rsidRPr="00C145C6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3D8E4" w14:textId="6FDAD97A" w:rsidR="005A3786" w:rsidRPr="00C145C6" w:rsidRDefault="00B32647" w:rsidP="001961AB">
            <w:r w:rsidRPr="00C145C6">
              <w:rPr>
                <w:sz w:val="22"/>
                <w:szCs w:val="22"/>
              </w:rPr>
              <w:t>Dyrektor,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476F9" w14:textId="66DB1507" w:rsidR="005A3786" w:rsidRPr="00C145C6" w:rsidRDefault="00B32647" w:rsidP="001961AB">
            <w:pPr>
              <w:jc w:val="both"/>
            </w:pPr>
            <w:r w:rsidRPr="00C145C6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5079F" w14:textId="7DC2AA25" w:rsidR="005A3786" w:rsidRPr="00C145C6" w:rsidRDefault="00B32647" w:rsidP="001961AB">
            <w:pPr>
              <w:pStyle w:val="Akapitzlist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3E71" w14:textId="30065044" w:rsidR="005A3786" w:rsidRPr="00C145C6" w:rsidRDefault="00B32647" w:rsidP="001961AB">
            <w:pPr>
              <w:pStyle w:val="Akapitzlist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762130" w:rsidRPr="00C145C6" w14:paraId="781C3125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FCAF6" w14:textId="77777777" w:rsidR="00762130" w:rsidRPr="00C145C6" w:rsidRDefault="0076213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ABC zawodów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332A1" w14:textId="77777777" w:rsidR="00762130" w:rsidRPr="00C145C6" w:rsidRDefault="00762130" w:rsidP="001961AB">
            <w:pPr>
              <w:jc w:val="center"/>
            </w:pPr>
            <w:r w:rsidRPr="00C145C6">
              <w:rPr>
                <w:sz w:val="22"/>
                <w:szCs w:val="22"/>
              </w:rPr>
              <w:t xml:space="preserve">Materiały </w:t>
            </w:r>
            <w:proofErr w:type="spellStart"/>
            <w:r w:rsidRPr="00C145C6">
              <w:rPr>
                <w:sz w:val="22"/>
                <w:szCs w:val="22"/>
              </w:rPr>
              <w:t>edukacyjno</w:t>
            </w:r>
            <w:proofErr w:type="spellEnd"/>
            <w:r w:rsidRPr="00C145C6">
              <w:rPr>
                <w:sz w:val="22"/>
                <w:szCs w:val="22"/>
              </w:rPr>
              <w:t xml:space="preserve"> –informacyjne dla uczniów, konkurs, Dzień zawodów_ Poznajemy zawody</w:t>
            </w:r>
          </w:p>
          <w:p w14:paraId="1B304020" w14:textId="77777777" w:rsidR="006663DB" w:rsidRPr="00C145C6" w:rsidRDefault="006663DB" w:rsidP="001961AB">
            <w:pPr>
              <w:jc w:val="center"/>
            </w:pPr>
          </w:p>
          <w:p w14:paraId="67DA2F3C" w14:textId="77777777" w:rsidR="006663DB" w:rsidRPr="00C145C6" w:rsidRDefault="006663DB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2F1E8" w14:textId="62B00B21" w:rsidR="00762130" w:rsidRPr="00C145C6" w:rsidRDefault="00DA400C" w:rsidP="001961AB">
            <w:pPr>
              <w:jc w:val="center"/>
            </w:pPr>
            <w:r>
              <w:rPr>
                <w:sz w:val="22"/>
                <w:szCs w:val="22"/>
              </w:rPr>
              <w:t>II/III 2026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71457" w14:textId="77777777" w:rsidR="00762130" w:rsidRPr="00C145C6" w:rsidRDefault="00762130" w:rsidP="001961AB">
            <w:proofErr w:type="spellStart"/>
            <w:r w:rsidRPr="00C145C6">
              <w:rPr>
                <w:sz w:val="22"/>
                <w:szCs w:val="22"/>
              </w:rPr>
              <w:t>A.Tamborska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43D40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II – VI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E8C73" w14:textId="77777777" w:rsidR="00762130" w:rsidRPr="00C145C6" w:rsidRDefault="00762130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0D90" w14:textId="77777777" w:rsidR="00762130" w:rsidRPr="00C145C6" w:rsidRDefault="00762130" w:rsidP="001961AB">
            <w:pPr>
              <w:pStyle w:val="Akapitzlist"/>
              <w:ind w:left="0"/>
              <w:jc w:val="both"/>
            </w:pPr>
          </w:p>
          <w:p w14:paraId="32F83BD5" w14:textId="77777777" w:rsidR="00762130" w:rsidRPr="00C145C6" w:rsidRDefault="00762130" w:rsidP="001961AB">
            <w:pPr>
              <w:pStyle w:val="Akapitzlist"/>
              <w:ind w:left="0"/>
              <w:jc w:val="both"/>
            </w:pPr>
          </w:p>
        </w:tc>
      </w:tr>
      <w:tr w:rsidR="00740263" w:rsidRPr="00C145C6" w14:paraId="3E97A168" w14:textId="77777777" w:rsidTr="001961AB">
        <w:trPr>
          <w:trHeight w:val="300"/>
        </w:trPr>
        <w:tc>
          <w:tcPr>
            <w:tcW w:w="9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062A" w14:textId="77777777" w:rsidR="00740263" w:rsidRPr="00C145C6" w:rsidRDefault="00740263" w:rsidP="0074026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OBSZAR: KULTURA – WARTOŚCI, NORMY , WZORY ZACHOWAŃ                                               / sfera dojrzałości duchowej/</w:t>
            </w:r>
          </w:p>
          <w:p w14:paraId="6026765C" w14:textId="7C2E5290" w:rsidR="00740263" w:rsidRPr="00C145C6" w:rsidRDefault="00740263" w:rsidP="0074026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740263" w:rsidRPr="00C145C6" w14:paraId="0B4B5063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BAED5" w14:textId="72B4FAF6" w:rsidR="00740263" w:rsidRPr="00C145C6" w:rsidRDefault="005A32BE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Biblioteka – dobre miejsce dla człowieka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E258" w14:textId="0C47A29B" w:rsidR="00740263" w:rsidRPr="00C145C6" w:rsidRDefault="005A32BE" w:rsidP="001961AB">
            <w:pPr>
              <w:jc w:val="center"/>
            </w:pPr>
            <w:r w:rsidRPr="00C145C6">
              <w:rPr>
                <w:sz w:val="22"/>
                <w:szCs w:val="22"/>
              </w:rPr>
              <w:t>Program edukacyjny: konkursy, prezentacje, zajęcia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0FF4" w14:textId="58114455" w:rsidR="00740263" w:rsidRPr="00C145C6" w:rsidRDefault="005A32BE" w:rsidP="001961AB">
            <w:pPr>
              <w:jc w:val="center"/>
            </w:pPr>
            <w:r w:rsidRPr="00C145C6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6DBA6" w14:textId="61DB4D2A" w:rsidR="00740263" w:rsidRPr="00C145C6" w:rsidRDefault="005A32BE" w:rsidP="001961AB">
            <w:proofErr w:type="spellStart"/>
            <w:r w:rsidRPr="00C145C6">
              <w:rPr>
                <w:sz w:val="22"/>
                <w:szCs w:val="22"/>
              </w:rPr>
              <w:t>M.Czapska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51C85" w14:textId="584FDC17" w:rsidR="00740263" w:rsidRPr="00C145C6" w:rsidRDefault="005A32BE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1F21" w14:textId="7D42203C" w:rsidR="00740263" w:rsidRPr="00C145C6" w:rsidRDefault="00B32647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FA27" w14:textId="6CDB8E56" w:rsidR="00740263" w:rsidRPr="00C145C6" w:rsidRDefault="00B32647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+</w:t>
            </w:r>
          </w:p>
        </w:tc>
      </w:tr>
      <w:tr w:rsidR="005A32BE" w:rsidRPr="00C145C6" w14:paraId="2528C2A4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8E3AE" w14:textId="2951FC1A" w:rsidR="005A32BE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Podnoszenie jakości edukacji włączającej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5703" w14:textId="6B55060F" w:rsidR="005A32BE" w:rsidRPr="00C145C6" w:rsidRDefault="009F30DF" w:rsidP="001961AB">
            <w:pPr>
              <w:jc w:val="center"/>
            </w:pPr>
            <w:r w:rsidRPr="00C145C6">
              <w:rPr>
                <w:sz w:val="22"/>
                <w:szCs w:val="22"/>
              </w:rPr>
              <w:t>Lekcje wychowawcze, spotkania</w:t>
            </w:r>
            <w:r w:rsidR="00C145C6">
              <w:rPr>
                <w:sz w:val="22"/>
                <w:szCs w:val="22"/>
              </w:rPr>
              <w:t xml:space="preserve"> </w:t>
            </w:r>
            <w:r w:rsidRPr="00C145C6">
              <w:rPr>
                <w:sz w:val="22"/>
                <w:szCs w:val="22"/>
              </w:rPr>
              <w:t xml:space="preserve">ze specjalistami  w klasach </w:t>
            </w:r>
            <w:r w:rsidR="004C7143">
              <w:rPr>
                <w:sz w:val="22"/>
                <w:szCs w:val="22"/>
              </w:rPr>
              <w:t xml:space="preserve">zróżnicowanych, formy wsparcia, </w:t>
            </w:r>
            <w:r w:rsidR="00377130">
              <w:rPr>
                <w:sz w:val="22"/>
                <w:szCs w:val="22"/>
              </w:rPr>
              <w:t>doskonalenie nauczycieli</w:t>
            </w:r>
            <w:r w:rsidR="0074157A">
              <w:rPr>
                <w:sz w:val="22"/>
                <w:szCs w:val="22"/>
              </w:rPr>
              <w:t>, organizacja odpowiednich warunków uczenia się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DEEE6" w14:textId="0AAA9C3B" w:rsidR="005A32BE" w:rsidRPr="00C145C6" w:rsidRDefault="004C7143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2BB1C" w14:textId="2EA37C52" w:rsidR="005A32BE" w:rsidRPr="00C145C6" w:rsidRDefault="00377130" w:rsidP="001961AB">
            <w:r>
              <w:rPr>
                <w:sz w:val="22"/>
                <w:szCs w:val="22"/>
              </w:rPr>
              <w:t>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D492" w14:textId="4A548A0A" w:rsidR="005A32BE" w:rsidRPr="00C145C6" w:rsidRDefault="00377130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D61B" w14:textId="77777777" w:rsidR="005A32BE" w:rsidRPr="00C145C6" w:rsidRDefault="005A32BE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DA751" w14:textId="77777777" w:rsidR="005A32BE" w:rsidRPr="00C145C6" w:rsidRDefault="005A32BE" w:rsidP="001961AB">
            <w:pPr>
              <w:pStyle w:val="Akapitzlist"/>
              <w:ind w:left="0"/>
              <w:jc w:val="both"/>
            </w:pPr>
          </w:p>
        </w:tc>
      </w:tr>
      <w:tr w:rsidR="005A32BE" w:rsidRPr="00C145C6" w14:paraId="2F697E02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00713" w14:textId="7AC83E43" w:rsidR="005A32BE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Podnoszenie kultury osobistej  / eliminowanie wulgaryzmów/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5438" w14:textId="4CC7A306" w:rsidR="005A32BE" w:rsidRPr="00C145C6" w:rsidRDefault="004C7143" w:rsidP="001961AB">
            <w:pPr>
              <w:jc w:val="center"/>
            </w:pPr>
            <w:r>
              <w:rPr>
                <w:sz w:val="22"/>
                <w:szCs w:val="22"/>
              </w:rPr>
              <w:t>Zajęcia , pogadanki, dbanie o kulturę wypowiedzi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7CCE5" w14:textId="27A54977" w:rsidR="005A32BE" w:rsidRPr="00C145C6" w:rsidRDefault="004C7143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6440" w14:textId="6BD5D3F8" w:rsidR="005A32BE" w:rsidRPr="00C145C6" w:rsidRDefault="004C7143" w:rsidP="001961AB">
            <w:r>
              <w:rPr>
                <w:sz w:val="22"/>
                <w:szCs w:val="22"/>
              </w:rPr>
              <w:t>Wszyscy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EDD23" w14:textId="56E237DC" w:rsidR="005A32BE" w:rsidRPr="00C145C6" w:rsidRDefault="004C7143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8B84" w14:textId="77777777" w:rsidR="005A32BE" w:rsidRPr="00C145C6" w:rsidRDefault="005A32BE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30DE9" w14:textId="77777777" w:rsidR="005A32BE" w:rsidRPr="00C145C6" w:rsidRDefault="005A32BE" w:rsidP="001961AB">
            <w:pPr>
              <w:pStyle w:val="Akapitzlist"/>
              <w:ind w:left="0"/>
              <w:jc w:val="both"/>
            </w:pPr>
          </w:p>
        </w:tc>
      </w:tr>
      <w:tr w:rsidR="003B36F0" w:rsidRPr="00C145C6" w14:paraId="1152FDA2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C49E0" w14:textId="3F9DEB31" w:rsidR="003B36F0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lastRenderedPageBreak/>
              <w:t>Prawa i obowiązki ucznia, prawa dziecka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13323" w14:textId="524F36E7" w:rsidR="00C145C6" w:rsidRPr="00C145C6" w:rsidRDefault="00C145C6" w:rsidP="00C145C6">
            <w:pPr>
              <w:jc w:val="center"/>
            </w:pPr>
            <w:r w:rsidRPr="00C145C6">
              <w:rPr>
                <w:sz w:val="22"/>
                <w:szCs w:val="22"/>
              </w:rPr>
              <w:t>zajęcia o prawach i obowiązkach ucznia, prawach dziecka</w:t>
            </w:r>
            <w:r>
              <w:rPr>
                <w:sz w:val="22"/>
                <w:szCs w:val="22"/>
              </w:rPr>
              <w:t>, o</w:t>
            </w:r>
            <w:r w:rsidRPr="00C145C6">
              <w:rPr>
                <w:sz w:val="22"/>
                <w:szCs w:val="22"/>
              </w:rPr>
              <w:t xml:space="preserve">mówienie  statutu szkoły i regulaminów szkolnych, </w:t>
            </w:r>
          </w:p>
          <w:p w14:paraId="2A5AF2FD" w14:textId="43FA16CE" w:rsidR="003B36F0" w:rsidRPr="00C145C6" w:rsidRDefault="00C145C6" w:rsidP="00C145C6">
            <w:pPr>
              <w:jc w:val="center"/>
            </w:pPr>
            <w:r w:rsidRPr="00C145C6">
              <w:rPr>
                <w:sz w:val="22"/>
                <w:szCs w:val="22"/>
              </w:rPr>
              <w:t>gazetki tematyczne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89ADD" w14:textId="29EBE86B" w:rsidR="003B36F0" w:rsidRPr="00C145C6" w:rsidRDefault="00C145C6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1102" w14:textId="3262E8A4" w:rsidR="003B36F0" w:rsidRPr="00C145C6" w:rsidRDefault="00C145C6" w:rsidP="001961AB">
            <w:r>
              <w:rPr>
                <w:sz w:val="22"/>
                <w:szCs w:val="22"/>
              </w:rPr>
              <w:t>Wychowawcy, specjaliści,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7C54" w14:textId="497B923C" w:rsidR="003B36F0" w:rsidRPr="00C145C6" w:rsidRDefault="00C145C6" w:rsidP="001961AB">
            <w:pPr>
              <w:pStyle w:val="Akapitzlist"/>
              <w:ind w:left="0"/>
              <w:jc w:val="both"/>
            </w:pP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D6D13" w14:textId="380D991E" w:rsidR="003B36F0" w:rsidRPr="00C145C6" w:rsidRDefault="005977EB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1B1C" w14:textId="3ADFF0CE" w:rsidR="003B36F0" w:rsidRPr="00C145C6" w:rsidRDefault="005977EB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</w:tr>
      <w:tr w:rsidR="003B36F0" w:rsidRPr="00C145C6" w14:paraId="3A52D202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30AD5" w14:textId="3402C5DB" w:rsidR="003B36F0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Kształtowanie postawy tolerancji     i akceptacji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61A00" w14:textId="27455DD2" w:rsidR="004C7143" w:rsidRPr="004C7143" w:rsidRDefault="00C145C6" w:rsidP="004C7143">
            <w:r w:rsidRPr="00C145C6">
              <w:rPr>
                <w:sz w:val="22"/>
                <w:szCs w:val="22"/>
              </w:rPr>
              <w:t xml:space="preserve">wycieczki, tematyczne lekcje </w:t>
            </w:r>
            <w:proofErr w:type="spellStart"/>
            <w:r w:rsidRPr="00C145C6">
              <w:rPr>
                <w:sz w:val="22"/>
                <w:szCs w:val="22"/>
              </w:rPr>
              <w:t>wychowawcze</w:t>
            </w:r>
            <w:r w:rsidR="004C7143">
              <w:rPr>
                <w:sz w:val="22"/>
                <w:szCs w:val="22"/>
              </w:rPr>
              <w:t>p</w:t>
            </w:r>
            <w:r w:rsidRPr="00C145C6">
              <w:rPr>
                <w:sz w:val="22"/>
                <w:szCs w:val="22"/>
              </w:rPr>
              <w:t>ogadanki</w:t>
            </w:r>
            <w:proofErr w:type="spellEnd"/>
            <w:r w:rsidRPr="00C145C6">
              <w:rPr>
                <w:sz w:val="22"/>
                <w:szCs w:val="22"/>
              </w:rPr>
              <w:t>, warsztaty podczas lekcji</w:t>
            </w:r>
            <w:r w:rsidR="004C7143" w:rsidRPr="004C7143">
              <w:rPr>
                <w:sz w:val="22"/>
                <w:szCs w:val="22"/>
              </w:rPr>
              <w:t>, lekcje wychowawcze poświęcone tej tematyce,</w:t>
            </w:r>
          </w:p>
          <w:p w14:paraId="5B633FA8" w14:textId="65D30A62" w:rsidR="003B36F0" w:rsidRPr="00C145C6" w:rsidRDefault="003B36F0" w:rsidP="004C71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DE54E" w14:textId="328B1F57" w:rsidR="003B36F0" w:rsidRPr="00C145C6" w:rsidRDefault="00950787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97F6" w14:textId="1413674C" w:rsidR="003B36F0" w:rsidRPr="00C145C6" w:rsidRDefault="00950787" w:rsidP="001961AB">
            <w:r w:rsidRPr="00950787">
              <w:rPr>
                <w:sz w:val="22"/>
                <w:szCs w:val="22"/>
              </w:rPr>
              <w:t>Wychowawcy, specjaliści,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7BCE" w14:textId="591607AD" w:rsidR="003B36F0" w:rsidRPr="00C145C6" w:rsidRDefault="00950787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65399" w14:textId="4AD578D4" w:rsidR="003B36F0" w:rsidRPr="00C145C6" w:rsidRDefault="005977EB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1CC2D" w14:textId="1A8E73EB" w:rsidR="003B36F0" w:rsidRPr="00C145C6" w:rsidRDefault="005977EB" w:rsidP="001961AB">
            <w:pPr>
              <w:pStyle w:val="Akapitzlist"/>
              <w:ind w:left="0"/>
              <w:jc w:val="both"/>
            </w:pPr>
            <w:r>
              <w:t>+</w:t>
            </w:r>
          </w:p>
        </w:tc>
      </w:tr>
      <w:tr w:rsidR="003B36F0" w:rsidRPr="00C145C6" w14:paraId="6E2C1469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9F21B" w14:textId="0F588BC9" w:rsidR="003B36F0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Sposoby radzenia sobie z emocjami: agresją, stresem, złością, lękiem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EA26" w14:textId="21C34211" w:rsidR="004C7143" w:rsidRPr="004C7143" w:rsidRDefault="004C7143" w:rsidP="004C7143">
            <w:pPr>
              <w:jc w:val="center"/>
            </w:pPr>
            <w:r w:rsidRPr="004C7143">
              <w:rPr>
                <w:sz w:val="22"/>
                <w:szCs w:val="22"/>
              </w:rPr>
              <w:t>warsztaty dla uczniów prowadzone przez specjalistów</w:t>
            </w:r>
            <w:r>
              <w:rPr>
                <w:sz w:val="22"/>
                <w:szCs w:val="22"/>
              </w:rPr>
              <w:t xml:space="preserve">, </w:t>
            </w:r>
            <w:r w:rsidRPr="004C7143">
              <w:rPr>
                <w:sz w:val="22"/>
                <w:szCs w:val="22"/>
              </w:rPr>
              <w:t xml:space="preserve"> </w:t>
            </w:r>
          </w:p>
          <w:p w14:paraId="09D9C443" w14:textId="0ECFD5B6" w:rsidR="003B36F0" w:rsidRPr="00C145C6" w:rsidRDefault="004C7143" w:rsidP="004C7143">
            <w:pPr>
              <w:jc w:val="center"/>
            </w:pPr>
            <w:r w:rsidRPr="004C7143">
              <w:rPr>
                <w:sz w:val="22"/>
                <w:szCs w:val="22"/>
              </w:rPr>
              <w:t xml:space="preserve">lekcje wychowawcze poświęcone tej tematyce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F8A3" w14:textId="4D0996AE" w:rsidR="003B36F0" w:rsidRPr="00C145C6" w:rsidRDefault="00950787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144D5" w14:textId="22C7842C" w:rsidR="003B36F0" w:rsidRPr="00C145C6" w:rsidRDefault="004C7143" w:rsidP="001961AB">
            <w:r>
              <w:rPr>
                <w:sz w:val="22"/>
                <w:szCs w:val="22"/>
              </w:rPr>
              <w:t>Wychowawcy, specjaliści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5B07" w14:textId="2D161837" w:rsidR="003B36F0" w:rsidRPr="00C145C6" w:rsidRDefault="00950787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D623" w14:textId="77777777" w:rsidR="003B36F0" w:rsidRPr="00C145C6" w:rsidRDefault="003B36F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DD834" w14:textId="77777777" w:rsidR="003B36F0" w:rsidRPr="00C145C6" w:rsidRDefault="003B36F0" w:rsidP="001961AB">
            <w:pPr>
              <w:pStyle w:val="Akapitzlist"/>
              <w:ind w:left="0"/>
              <w:jc w:val="both"/>
            </w:pPr>
          </w:p>
        </w:tc>
      </w:tr>
      <w:tr w:rsidR="003B36F0" w:rsidRPr="00C145C6" w14:paraId="27FDFDB5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C18E4" w14:textId="5064A8C1" w:rsidR="003B36F0" w:rsidRPr="00C145C6" w:rsidRDefault="003B36F0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Wzmacnianie poczucia własnej wartości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3BD57" w14:textId="79608FEF" w:rsidR="003B36F0" w:rsidRPr="00C145C6" w:rsidRDefault="009F30DF" w:rsidP="001961AB">
            <w:pPr>
              <w:jc w:val="center"/>
            </w:pPr>
            <w:r w:rsidRPr="00C145C6">
              <w:rPr>
                <w:sz w:val="22"/>
                <w:szCs w:val="22"/>
              </w:rPr>
              <w:t xml:space="preserve">Rozmowy, praca z uczniem zdolnym, zachęcanie do udziału w </w:t>
            </w:r>
            <w:r w:rsidR="004C7143" w:rsidRPr="00C145C6">
              <w:rPr>
                <w:sz w:val="22"/>
                <w:szCs w:val="22"/>
              </w:rPr>
              <w:t>konkursach</w:t>
            </w:r>
            <w:r w:rsidRPr="00C145C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39CA2" w14:textId="28B619A7" w:rsidR="003B36F0" w:rsidRPr="00C145C6" w:rsidRDefault="00950787" w:rsidP="001961AB">
            <w:pPr>
              <w:jc w:val="center"/>
            </w:pPr>
            <w:r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A73B" w14:textId="48181D90" w:rsidR="003B36F0" w:rsidRPr="00C145C6" w:rsidRDefault="00950787" w:rsidP="001961AB">
            <w:r w:rsidRPr="00950787">
              <w:rPr>
                <w:sz w:val="22"/>
                <w:szCs w:val="22"/>
              </w:rPr>
              <w:t>Wychowawcy, specjaliści, nauczyciele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34A3" w14:textId="38FAD819" w:rsidR="003B36F0" w:rsidRPr="00C145C6" w:rsidRDefault="00950787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Kl. I-VIII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81F83" w14:textId="77777777" w:rsidR="003B36F0" w:rsidRPr="00C145C6" w:rsidRDefault="003B36F0" w:rsidP="001961AB">
            <w:pPr>
              <w:pStyle w:val="Akapitzlist"/>
              <w:ind w:left="0"/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DDDAC" w14:textId="77777777" w:rsidR="003B36F0" w:rsidRPr="00C145C6" w:rsidRDefault="003B36F0" w:rsidP="001961AB">
            <w:pPr>
              <w:pStyle w:val="Akapitzlist"/>
              <w:ind w:left="0"/>
              <w:jc w:val="both"/>
            </w:pPr>
          </w:p>
        </w:tc>
      </w:tr>
      <w:tr w:rsidR="00C145C6" w:rsidRPr="00C145C6" w14:paraId="58A27C28" w14:textId="77777777" w:rsidTr="00F06C98">
        <w:trPr>
          <w:trHeight w:val="30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4340" w14:textId="1ADC0477" w:rsidR="00C145C6" w:rsidRPr="00C145C6" w:rsidRDefault="00C145C6" w:rsidP="001961AB">
            <w:pPr>
              <w:rPr>
                <w:b/>
                <w:bCs/>
              </w:rPr>
            </w:pPr>
            <w:r w:rsidRPr="00C145C6">
              <w:rPr>
                <w:b/>
                <w:bCs/>
                <w:sz w:val="22"/>
                <w:szCs w:val="22"/>
              </w:rPr>
              <w:t>Edukacja ekologiczna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3C5D" w14:textId="4507979D" w:rsidR="00C145C6" w:rsidRPr="00C145C6" w:rsidRDefault="00C145C6" w:rsidP="001961AB">
            <w:pPr>
              <w:jc w:val="center"/>
            </w:pPr>
            <w:r w:rsidRPr="00C145C6">
              <w:rPr>
                <w:sz w:val="22"/>
                <w:szCs w:val="22"/>
              </w:rPr>
              <w:t>Projekty, lekcje, akcje</w:t>
            </w:r>
            <w:r w:rsidR="004C7143">
              <w:rPr>
                <w:sz w:val="22"/>
                <w:szCs w:val="22"/>
              </w:rPr>
              <w:t>, sprzątanie świata</w:t>
            </w:r>
          </w:p>
          <w:p w14:paraId="39F1C505" w14:textId="7F2A9CF3" w:rsidR="00C145C6" w:rsidRPr="00C145C6" w:rsidRDefault="00C145C6" w:rsidP="001961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1155" w14:textId="52F7F236" w:rsidR="00C145C6" w:rsidRPr="00C145C6" w:rsidRDefault="00C145C6" w:rsidP="001961AB">
            <w:pPr>
              <w:jc w:val="center"/>
            </w:pPr>
            <w:r w:rsidRPr="00C145C6">
              <w:rPr>
                <w:sz w:val="22"/>
                <w:szCs w:val="22"/>
              </w:rPr>
              <w:t>Cały rok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5AC6A" w14:textId="5E51A39D" w:rsidR="00C145C6" w:rsidRPr="00C145C6" w:rsidRDefault="00C145C6" w:rsidP="001961AB">
            <w:r w:rsidRPr="00C145C6">
              <w:rPr>
                <w:sz w:val="22"/>
                <w:szCs w:val="22"/>
              </w:rPr>
              <w:t>Nauczyciele przyrody, biologii, wychowawcy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3BC" w14:textId="24A6B51B" w:rsidR="00C145C6" w:rsidRPr="00C145C6" w:rsidRDefault="00C145C6" w:rsidP="001961AB">
            <w:pPr>
              <w:pStyle w:val="Akapitzlist"/>
              <w:ind w:left="0"/>
              <w:jc w:val="both"/>
            </w:pPr>
            <w:r w:rsidRPr="00C145C6">
              <w:rPr>
                <w:sz w:val="22"/>
                <w:szCs w:val="22"/>
              </w:rPr>
              <w:t>Kl. IV-VIII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6C58" w14:textId="64CF4A3F" w:rsidR="00C145C6" w:rsidRPr="00C145C6" w:rsidRDefault="00950787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5F22" w14:textId="7F603650" w:rsidR="00C145C6" w:rsidRPr="00C145C6" w:rsidRDefault="00950787" w:rsidP="001961AB">
            <w:pPr>
              <w:pStyle w:val="Akapitzlist"/>
              <w:ind w:left="0"/>
              <w:jc w:val="both"/>
            </w:pPr>
            <w:r>
              <w:rPr>
                <w:sz w:val="22"/>
                <w:szCs w:val="22"/>
              </w:rPr>
              <w:t>+</w:t>
            </w:r>
          </w:p>
        </w:tc>
      </w:tr>
    </w:tbl>
    <w:p w14:paraId="6C963F51" w14:textId="604F7BE3" w:rsidR="00762130" w:rsidRDefault="00762130" w:rsidP="00762130">
      <w:pPr>
        <w:rPr>
          <w:b/>
          <w:bCs/>
          <w:i/>
          <w:iCs/>
          <w:sz w:val="22"/>
          <w:szCs w:val="22"/>
        </w:rPr>
      </w:pPr>
    </w:p>
    <w:p w14:paraId="6450ABF3" w14:textId="24BDE058" w:rsidR="00DA400C" w:rsidRDefault="00DA400C" w:rsidP="00762130">
      <w:pPr>
        <w:rPr>
          <w:b/>
          <w:bCs/>
          <w:i/>
          <w:iCs/>
          <w:sz w:val="22"/>
          <w:szCs w:val="22"/>
        </w:rPr>
      </w:pPr>
    </w:p>
    <w:p w14:paraId="2354526F" w14:textId="69D623F3" w:rsidR="00DA400C" w:rsidRDefault="00DA400C" w:rsidP="00762130">
      <w:pPr>
        <w:rPr>
          <w:b/>
          <w:bCs/>
          <w:i/>
          <w:iCs/>
          <w:sz w:val="22"/>
          <w:szCs w:val="22"/>
        </w:rPr>
      </w:pPr>
    </w:p>
    <w:p w14:paraId="572E00F6" w14:textId="486E0F7B" w:rsidR="00DA400C" w:rsidRDefault="00DA400C" w:rsidP="00762130">
      <w:pPr>
        <w:rPr>
          <w:b/>
          <w:bCs/>
          <w:i/>
          <w:iCs/>
          <w:sz w:val="22"/>
          <w:szCs w:val="22"/>
        </w:rPr>
      </w:pPr>
    </w:p>
    <w:p w14:paraId="4154C27E" w14:textId="374B1A24" w:rsidR="00DA400C" w:rsidRDefault="00DA400C" w:rsidP="00762130">
      <w:pPr>
        <w:rPr>
          <w:b/>
          <w:bCs/>
          <w:i/>
          <w:iCs/>
          <w:sz w:val="22"/>
          <w:szCs w:val="22"/>
        </w:rPr>
      </w:pPr>
    </w:p>
    <w:p w14:paraId="5736A71A" w14:textId="19386506" w:rsidR="00DA400C" w:rsidRDefault="00DA400C" w:rsidP="00762130">
      <w:pPr>
        <w:rPr>
          <w:b/>
          <w:bCs/>
          <w:i/>
          <w:iCs/>
          <w:sz w:val="22"/>
          <w:szCs w:val="22"/>
        </w:rPr>
      </w:pPr>
    </w:p>
    <w:p w14:paraId="238868DB" w14:textId="77777777" w:rsidR="00DA400C" w:rsidRPr="00C145C6" w:rsidRDefault="00DA400C" w:rsidP="00762130">
      <w:pPr>
        <w:rPr>
          <w:b/>
          <w:bCs/>
          <w:i/>
          <w:iCs/>
          <w:sz w:val="22"/>
          <w:szCs w:val="22"/>
        </w:rPr>
      </w:pPr>
    </w:p>
    <w:p w14:paraId="5B07EF66" w14:textId="77777777" w:rsidR="00762130" w:rsidRPr="00243BD9" w:rsidRDefault="00762130" w:rsidP="00762130">
      <w:pPr>
        <w:rPr>
          <w:b/>
          <w:i/>
          <w:sz w:val="22"/>
          <w:szCs w:val="22"/>
        </w:rPr>
      </w:pPr>
    </w:p>
    <w:p w14:paraId="7629C58D" w14:textId="77777777" w:rsidR="00477D3F" w:rsidRDefault="00477D3F" w:rsidP="00C47C59">
      <w:pPr>
        <w:rPr>
          <w:rFonts w:eastAsia="Calibri"/>
          <w:lang w:eastAsia="en-US"/>
        </w:rPr>
      </w:pPr>
    </w:p>
    <w:p w14:paraId="174EC654" w14:textId="72B0729C" w:rsidR="00C47C59" w:rsidRPr="00C47C59" w:rsidRDefault="00C47C59" w:rsidP="00C47C59">
      <w:pPr>
        <w:rPr>
          <w:rFonts w:eastAsia="Calibri"/>
          <w:lang w:eastAsia="en-US"/>
        </w:rPr>
      </w:pPr>
      <w:r w:rsidRPr="00C47C59">
        <w:rPr>
          <w:rFonts w:eastAsia="Calibri"/>
          <w:lang w:eastAsia="en-US"/>
        </w:rPr>
        <w:lastRenderedPageBreak/>
        <w:t xml:space="preserve">V.  OCZEKIWANE EFEKTY </w:t>
      </w:r>
    </w:p>
    <w:p w14:paraId="441B51C4" w14:textId="0C7A5C44" w:rsidR="00C47C59" w:rsidRDefault="00C47C59" w:rsidP="00C47C59">
      <w:pPr>
        <w:rPr>
          <w:rFonts w:eastAsia="Calibri"/>
          <w:lang w:eastAsia="en-US"/>
        </w:rPr>
      </w:pPr>
      <w:r w:rsidRPr="00C47C59">
        <w:rPr>
          <w:rFonts w:eastAsia="Calibri"/>
          <w:lang w:eastAsia="en-US"/>
        </w:rPr>
        <w:t>Uczniowie:</w:t>
      </w:r>
    </w:p>
    <w:p w14:paraId="4D326635" w14:textId="094ACF8E" w:rsidR="00477D3F" w:rsidRDefault="00477D3F" w:rsidP="00C47C5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nabywają umiejętności psychologicznych i społecznych wpływających na budowanie prawidłowych relacji rówieśniczych,</w:t>
      </w:r>
    </w:p>
    <w:p w14:paraId="45A11B9E" w14:textId="77777777" w:rsidR="00477D3F" w:rsidRDefault="00477D3F" w:rsidP="00C47C5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pogłębiają wiedzę i umiejętności na temat zagrożeń wieku dorastania i konstruktywnych sposobów radzenia sobie ze stresem,</w:t>
      </w:r>
    </w:p>
    <w:p w14:paraId="5AE1A32C" w14:textId="15AEE4D6" w:rsidR="00477D3F" w:rsidRDefault="00477D3F" w:rsidP="00C47C5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 t</w:t>
      </w:r>
      <w:r w:rsidRPr="00477D3F">
        <w:rPr>
          <w:rFonts w:eastAsia="Calibri"/>
          <w:lang w:eastAsia="en-US"/>
        </w:rPr>
        <w:t xml:space="preserve">worzą klimat szkoły, oparty na życzliwości, </w:t>
      </w:r>
      <w:r>
        <w:rPr>
          <w:rFonts w:eastAsia="Calibri"/>
          <w:lang w:eastAsia="en-US"/>
        </w:rPr>
        <w:t xml:space="preserve">otwartości , </w:t>
      </w:r>
      <w:r w:rsidRPr="00477D3F">
        <w:rPr>
          <w:rFonts w:eastAsia="Calibri"/>
          <w:lang w:eastAsia="en-US"/>
        </w:rPr>
        <w:t>prawidłowej komunikacji i wzajemnym szacunku w relacji całej społeczności szkolnej czyli uczniów, rodziców, nauczycieli i pracowników.</w:t>
      </w:r>
    </w:p>
    <w:p w14:paraId="4C72B004" w14:textId="6BB7FFE3" w:rsidR="00477D3F" w:rsidRDefault="00477D3F" w:rsidP="00C47C5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dbają o zdrowy styl życia oraz aktywność fizyczną, wiedza jak udzielać pierwszej pomocy.</w:t>
      </w:r>
    </w:p>
    <w:p w14:paraId="362553A7" w14:textId="771B4ED4" w:rsidR="00477D3F" w:rsidRDefault="00477D3F" w:rsidP="00C47C59">
      <w:pPr>
        <w:rPr>
          <w:rFonts w:eastAsia="Calibri"/>
          <w:lang w:eastAsia="en-US"/>
        </w:rPr>
      </w:pPr>
    </w:p>
    <w:p w14:paraId="6CCDF069" w14:textId="1E5486A1" w:rsidR="00B10AC6" w:rsidRDefault="005A3786" w:rsidP="00B10AC6">
      <w:pPr>
        <w:rPr>
          <w:rFonts w:cs="Arial"/>
          <w:b/>
        </w:rPr>
      </w:pPr>
      <w:r>
        <w:rPr>
          <w:rFonts w:cs="Arial"/>
          <w:b/>
        </w:rPr>
        <w:t xml:space="preserve"> </w:t>
      </w:r>
      <w:r w:rsidR="00B10AC6">
        <w:rPr>
          <w:rFonts w:cs="Arial"/>
          <w:b/>
        </w:rPr>
        <w:t xml:space="preserve">VI. SPOSOBY </w:t>
      </w:r>
      <w:r w:rsidR="00B10AC6" w:rsidRPr="005C068B">
        <w:rPr>
          <w:rFonts w:cs="Arial"/>
          <w:b/>
        </w:rPr>
        <w:t xml:space="preserve"> EWALUACJI</w:t>
      </w:r>
      <w:r w:rsidR="00B10AC6">
        <w:rPr>
          <w:rFonts w:cs="Arial"/>
          <w:b/>
        </w:rPr>
        <w:t xml:space="preserve"> </w:t>
      </w:r>
      <w:r w:rsidR="00B10AC6" w:rsidRPr="005C068B">
        <w:rPr>
          <w:rFonts w:cs="Arial"/>
          <w:b/>
        </w:rPr>
        <w:t>PROGRAMU WYCHOWAWCZO-PROFILAKTYCZNEGO</w:t>
      </w:r>
    </w:p>
    <w:p w14:paraId="338CF08B" w14:textId="77777777" w:rsidR="00B10AC6" w:rsidRDefault="00B10AC6" w:rsidP="00B10AC6">
      <w:pPr>
        <w:jc w:val="both"/>
        <w:rPr>
          <w:rFonts w:cs="Arial"/>
          <w:b/>
        </w:rPr>
      </w:pPr>
    </w:p>
    <w:p w14:paraId="40F4DCD6" w14:textId="77777777" w:rsidR="00B10AC6" w:rsidRDefault="00B10AC6" w:rsidP="00B10AC6">
      <w:pPr>
        <w:jc w:val="both"/>
      </w:pPr>
      <w:r w:rsidRPr="009B1C38">
        <w:rPr>
          <w:rFonts w:cs="Arial"/>
        </w:rPr>
        <w:t xml:space="preserve">Ewaluacja </w:t>
      </w:r>
      <w:r>
        <w:rPr>
          <w:rFonts w:cs="Arial"/>
        </w:rPr>
        <w:t xml:space="preserve">programu polega na  gromadzeniu informacji na temat prowadzonych działań, w celu ich modyfikacji i podnoszenia skuteczności programu wychowawczo-profilaktycznego. W ewaluacji  </w:t>
      </w:r>
      <w:r>
        <w:t xml:space="preserve">będą wykorzystane opinie uczniów, rodziców, nauczycieli. Zastosowane mogą być następujące sposoby ewaluacji: </w:t>
      </w:r>
    </w:p>
    <w:p w14:paraId="0CC8DD81" w14:textId="77777777" w:rsidR="00B10AC6" w:rsidRDefault="00B10AC6" w:rsidP="00B10AC6">
      <w:pPr>
        <w:jc w:val="both"/>
      </w:pPr>
      <w:r>
        <w:t>- ankiety, kwestionariusze przeprowadzone wśród uczniów, nauczycieli, rodziców;</w:t>
      </w:r>
    </w:p>
    <w:p w14:paraId="10E65696" w14:textId="77777777" w:rsidR="00B10AC6" w:rsidRDefault="00B10AC6" w:rsidP="00B10AC6">
      <w:pPr>
        <w:jc w:val="both"/>
      </w:pPr>
      <w:r>
        <w:t xml:space="preserve">-obserwację </w:t>
      </w:r>
      <w:proofErr w:type="spellStart"/>
      <w:r>
        <w:t>zachowań</w:t>
      </w:r>
      <w:proofErr w:type="spellEnd"/>
      <w:r>
        <w:t xml:space="preserve"> uczniów i zachodzących w tym zakresie zmian,</w:t>
      </w:r>
    </w:p>
    <w:p w14:paraId="2EE19988" w14:textId="5C1F4265" w:rsidR="00B10AC6" w:rsidRDefault="00F74680" w:rsidP="00B10AC6">
      <w:r>
        <w:t>-analizę dokumentacji.</w:t>
      </w:r>
    </w:p>
    <w:p w14:paraId="364304D8" w14:textId="77777777" w:rsidR="00F74680" w:rsidRPr="00645B5D" w:rsidRDefault="00F74680" w:rsidP="00B10AC6"/>
    <w:p w14:paraId="1FCBB892" w14:textId="728AC732" w:rsidR="00B10AC6" w:rsidRPr="002D0563" w:rsidRDefault="00B10AC6" w:rsidP="00B10AC6">
      <w:pPr>
        <w:rPr>
          <w:b/>
          <w:i/>
        </w:rPr>
      </w:pPr>
      <w:r w:rsidRPr="002D0563">
        <w:rPr>
          <w:i/>
        </w:rPr>
        <w:t xml:space="preserve"> </w:t>
      </w:r>
      <w:r w:rsidRPr="002D0563">
        <w:rPr>
          <w:b/>
          <w:i/>
        </w:rPr>
        <w:t xml:space="preserve">Szkolny Program Wychowawczo-Profilaktyczny został uchwalony i zatwierdzony do realizacji przez  Radę Rodziców w dniu </w:t>
      </w:r>
      <w:r w:rsidR="002D0563" w:rsidRPr="002D0563">
        <w:rPr>
          <w:b/>
          <w:i/>
        </w:rPr>
        <w:t>17.09.2025</w:t>
      </w:r>
      <w:r w:rsidRPr="002D0563">
        <w:rPr>
          <w:b/>
          <w:i/>
        </w:rPr>
        <w:t>r. w porozumieniu z Radą P</w:t>
      </w:r>
      <w:r w:rsidR="00571536" w:rsidRPr="002D0563">
        <w:rPr>
          <w:b/>
          <w:i/>
        </w:rPr>
        <w:t>edagogiczną Szkoły Podstawowej n</w:t>
      </w:r>
      <w:r w:rsidRPr="002D0563">
        <w:rPr>
          <w:b/>
          <w:i/>
        </w:rPr>
        <w:t>r 1 im. Zofii Urbanowskiej  w Koninie.</w:t>
      </w:r>
    </w:p>
    <w:p w14:paraId="09B741E6" w14:textId="77777777" w:rsidR="00CD2147" w:rsidRPr="002D0563" w:rsidRDefault="00CD2147"/>
    <w:p w14:paraId="5667BF6A" w14:textId="77777777" w:rsidR="00CD2147" w:rsidRDefault="00CD2147"/>
    <w:p w14:paraId="65271B73" w14:textId="77777777" w:rsidR="00CD2147" w:rsidRDefault="00CD2147"/>
    <w:p w14:paraId="2854F1BB" w14:textId="77777777" w:rsidR="00CD2147" w:rsidRDefault="00CD2147"/>
    <w:p w14:paraId="5DCA5C70" w14:textId="77777777" w:rsidR="00CD2147" w:rsidRDefault="00CD2147"/>
    <w:p w14:paraId="374915CC" w14:textId="77777777" w:rsidR="00CD2147" w:rsidRDefault="00CD2147"/>
    <w:sectPr w:rsidR="00CD2147" w:rsidSect="00EF73B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7938" w14:textId="77777777" w:rsidR="009C7566" w:rsidRDefault="009C7566" w:rsidP="006D09C1">
      <w:r>
        <w:separator/>
      </w:r>
    </w:p>
  </w:endnote>
  <w:endnote w:type="continuationSeparator" w:id="0">
    <w:p w14:paraId="76708E2A" w14:textId="77777777" w:rsidR="009C7566" w:rsidRDefault="009C7566" w:rsidP="006D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charset w:val="00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151977"/>
      <w:docPartObj>
        <w:docPartGallery w:val="Page Numbers (Bottom of Page)"/>
        <w:docPartUnique/>
      </w:docPartObj>
    </w:sdtPr>
    <w:sdtContent>
      <w:p w14:paraId="11C7EF36" w14:textId="6DA5DD9A" w:rsidR="000048A7" w:rsidRDefault="00004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DA">
          <w:rPr>
            <w:noProof/>
          </w:rPr>
          <w:t>2</w:t>
        </w:r>
        <w:r>
          <w:fldChar w:fldCharType="end"/>
        </w:r>
      </w:p>
    </w:sdtContent>
  </w:sdt>
  <w:p w14:paraId="3E309660" w14:textId="77777777" w:rsidR="000048A7" w:rsidRDefault="00004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CB48" w14:textId="77777777" w:rsidR="009C7566" w:rsidRDefault="009C7566" w:rsidP="006D09C1">
      <w:r>
        <w:separator/>
      </w:r>
    </w:p>
  </w:footnote>
  <w:footnote w:type="continuationSeparator" w:id="0">
    <w:p w14:paraId="5AF93CB1" w14:textId="77777777" w:rsidR="009C7566" w:rsidRDefault="009C7566" w:rsidP="006D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F1F"/>
    <w:multiLevelType w:val="multilevel"/>
    <w:tmpl w:val="D9BCB5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46EB4"/>
    <w:multiLevelType w:val="hybridMultilevel"/>
    <w:tmpl w:val="1E1E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1F34"/>
    <w:multiLevelType w:val="hybridMultilevel"/>
    <w:tmpl w:val="B19662DA"/>
    <w:lvl w:ilvl="0" w:tplc="8DC65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A2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1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25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6B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6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4E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D37EA"/>
    <w:multiLevelType w:val="hybridMultilevel"/>
    <w:tmpl w:val="EB48F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501EB"/>
    <w:multiLevelType w:val="hybridMultilevel"/>
    <w:tmpl w:val="EFF8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12D0"/>
    <w:multiLevelType w:val="multilevel"/>
    <w:tmpl w:val="D31A15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2B28CE"/>
    <w:multiLevelType w:val="hybridMultilevel"/>
    <w:tmpl w:val="41E0BD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73681"/>
    <w:multiLevelType w:val="hybridMultilevel"/>
    <w:tmpl w:val="7D989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414FA"/>
    <w:multiLevelType w:val="hybridMultilevel"/>
    <w:tmpl w:val="5AD8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6966"/>
    <w:multiLevelType w:val="hybridMultilevel"/>
    <w:tmpl w:val="9D36A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85656"/>
    <w:multiLevelType w:val="hybridMultilevel"/>
    <w:tmpl w:val="AC9E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7F6C"/>
    <w:multiLevelType w:val="hybridMultilevel"/>
    <w:tmpl w:val="8E06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054C3"/>
    <w:multiLevelType w:val="hybridMultilevel"/>
    <w:tmpl w:val="E3A4AB0A"/>
    <w:lvl w:ilvl="0" w:tplc="ECBA5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E1598"/>
    <w:multiLevelType w:val="hybridMultilevel"/>
    <w:tmpl w:val="EB826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077DD"/>
    <w:multiLevelType w:val="hybridMultilevel"/>
    <w:tmpl w:val="4A64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314F8"/>
    <w:multiLevelType w:val="multilevel"/>
    <w:tmpl w:val="5C28C43A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1" w15:restartNumberingAfterBreak="0">
    <w:nsid w:val="57616F76"/>
    <w:multiLevelType w:val="hybridMultilevel"/>
    <w:tmpl w:val="5914C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41E10"/>
    <w:multiLevelType w:val="hybridMultilevel"/>
    <w:tmpl w:val="093A5556"/>
    <w:lvl w:ilvl="0" w:tplc="51245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4D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0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2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C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8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4E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6A4071D5"/>
    <w:multiLevelType w:val="multilevel"/>
    <w:tmpl w:val="A1A6CA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6C49ED"/>
    <w:multiLevelType w:val="hybridMultilevel"/>
    <w:tmpl w:val="8AFE9DC2"/>
    <w:lvl w:ilvl="0" w:tplc="A530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6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2C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0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C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C1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8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EA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292313"/>
    <w:multiLevelType w:val="multilevel"/>
    <w:tmpl w:val="90CE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3331A"/>
    <w:multiLevelType w:val="hybridMultilevel"/>
    <w:tmpl w:val="4E466AB6"/>
    <w:lvl w:ilvl="0" w:tplc="ECBA5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1F3A97"/>
    <w:multiLevelType w:val="multilevel"/>
    <w:tmpl w:val="EF0C46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3CF78"/>
    <w:multiLevelType w:val="hybridMultilevel"/>
    <w:tmpl w:val="FFFFFFFF"/>
    <w:lvl w:ilvl="0" w:tplc="C16E4FB8">
      <w:start w:val="1"/>
      <w:numFmt w:val="upperRoman"/>
      <w:lvlText w:val="%1-"/>
      <w:lvlJc w:val="left"/>
      <w:pPr>
        <w:ind w:left="720" w:hanging="360"/>
      </w:pPr>
    </w:lvl>
    <w:lvl w:ilvl="1" w:tplc="D004D4FA">
      <w:start w:val="1"/>
      <w:numFmt w:val="lowerLetter"/>
      <w:lvlText w:val="%2."/>
      <w:lvlJc w:val="left"/>
      <w:pPr>
        <w:ind w:left="1440" w:hanging="360"/>
      </w:pPr>
    </w:lvl>
    <w:lvl w:ilvl="2" w:tplc="305452A6">
      <w:start w:val="1"/>
      <w:numFmt w:val="lowerRoman"/>
      <w:lvlText w:val="%3."/>
      <w:lvlJc w:val="right"/>
      <w:pPr>
        <w:ind w:left="2160" w:hanging="180"/>
      </w:pPr>
    </w:lvl>
    <w:lvl w:ilvl="3" w:tplc="03BEED54">
      <w:start w:val="1"/>
      <w:numFmt w:val="decimal"/>
      <w:lvlText w:val="%4."/>
      <w:lvlJc w:val="left"/>
      <w:pPr>
        <w:ind w:left="2880" w:hanging="360"/>
      </w:pPr>
    </w:lvl>
    <w:lvl w:ilvl="4" w:tplc="666EE054">
      <w:start w:val="1"/>
      <w:numFmt w:val="lowerLetter"/>
      <w:lvlText w:val="%5."/>
      <w:lvlJc w:val="left"/>
      <w:pPr>
        <w:ind w:left="3600" w:hanging="360"/>
      </w:pPr>
    </w:lvl>
    <w:lvl w:ilvl="5" w:tplc="84226B60">
      <w:start w:val="1"/>
      <w:numFmt w:val="lowerRoman"/>
      <w:lvlText w:val="%6."/>
      <w:lvlJc w:val="right"/>
      <w:pPr>
        <w:ind w:left="4320" w:hanging="180"/>
      </w:pPr>
    </w:lvl>
    <w:lvl w:ilvl="6" w:tplc="C2362232">
      <w:start w:val="1"/>
      <w:numFmt w:val="decimal"/>
      <w:lvlText w:val="%7."/>
      <w:lvlJc w:val="left"/>
      <w:pPr>
        <w:ind w:left="5040" w:hanging="360"/>
      </w:pPr>
    </w:lvl>
    <w:lvl w:ilvl="7" w:tplc="4B406B6A">
      <w:start w:val="1"/>
      <w:numFmt w:val="lowerLetter"/>
      <w:lvlText w:val="%8."/>
      <w:lvlJc w:val="left"/>
      <w:pPr>
        <w:ind w:left="5760" w:hanging="360"/>
      </w:pPr>
    </w:lvl>
    <w:lvl w:ilvl="8" w:tplc="2F9AA55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0220E"/>
    <w:multiLevelType w:val="hybridMultilevel"/>
    <w:tmpl w:val="327E75DC"/>
    <w:lvl w:ilvl="0" w:tplc="0C0EE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C6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AF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07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8B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4E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4A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1991040">
    <w:abstractNumId w:val="13"/>
  </w:num>
  <w:num w:numId="2" w16cid:durableId="1909223284">
    <w:abstractNumId w:val="25"/>
  </w:num>
  <w:num w:numId="3" w16cid:durableId="654262432">
    <w:abstractNumId w:val="32"/>
  </w:num>
  <w:num w:numId="4" w16cid:durableId="238639896">
    <w:abstractNumId w:val="22"/>
  </w:num>
  <w:num w:numId="5" w16cid:durableId="1711954365">
    <w:abstractNumId w:val="3"/>
  </w:num>
  <w:num w:numId="6" w16cid:durableId="280262100">
    <w:abstractNumId w:val="12"/>
  </w:num>
  <w:num w:numId="7" w16cid:durableId="1709835523">
    <w:abstractNumId w:val="5"/>
  </w:num>
  <w:num w:numId="8" w16cid:durableId="1465655714">
    <w:abstractNumId w:val="17"/>
  </w:num>
  <w:num w:numId="9" w16cid:durableId="1553299207">
    <w:abstractNumId w:val="29"/>
  </w:num>
  <w:num w:numId="10" w16cid:durableId="1205751377">
    <w:abstractNumId w:val="23"/>
  </w:num>
  <w:num w:numId="11" w16cid:durableId="2099053709">
    <w:abstractNumId w:val="6"/>
  </w:num>
  <w:num w:numId="12" w16cid:durableId="355157539">
    <w:abstractNumId w:val="21"/>
  </w:num>
  <w:num w:numId="13" w16cid:durableId="1945721736">
    <w:abstractNumId w:val="9"/>
  </w:num>
  <w:num w:numId="14" w16cid:durableId="1569220541">
    <w:abstractNumId w:val="8"/>
  </w:num>
  <w:num w:numId="15" w16cid:durableId="880216322">
    <w:abstractNumId w:val="19"/>
  </w:num>
  <w:num w:numId="16" w16cid:durableId="693922197">
    <w:abstractNumId w:val="27"/>
  </w:num>
  <w:num w:numId="17" w16cid:durableId="1153062243">
    <w:abstractNumId w:val="1"/>
  </w:num>
  <w:num w:numId="18" w16cid:durableId="1916933890">
    <w:abstractNumId w:val="16"/>
  </w:num>
  <w:num w:numId="19" w16cid:durableId="275408943">
    <w:abstractNumId w:val="31"/>
  </w:num>
  <w:num w:numId="20" w16cid:durableId="865216865">
    <w:abstractNumId w:val="18"/>
  </w:num>
  <w:num w:numId="21" w16cid:durableId="795220112">
    <w:abstractNumId w:val="10"/>
  </w:num>
  <w:num w:numId="22" w16cid:durableId="1996562931">
    <w:abstractNumId w:val="11"/>
  </w:num>
  <w:num w:numId="23" w16cid:durableId="1168397622">
    <w:abstractNumId w:val="15"/>
  </w:num>
  <w:num w:numId="24" w16cid:durableId="1792238808">
    <w:abstractNumId w:val="2"/>
  </w:num>
  <w:num w:numId="25" w16cid:durableId="1765490785">
    <w:abstractNumId w:val="14"/>
  </w:num>
  <w:num w:numId="26" w16cid:durableId="765808566">
    <w:abstractNumId w:val="7"/>
  </w:num>
  <w:num w:numId="27" w16cid:durableId="966005998">
    <w:abstractNumId w:val="20"/>
  </w:num>
  <w:num w:numId="28" w16cid:durableId="28772768">
    <w:abstractNumId w:val="24"/>
  </w:num>
  <w:num w:numId="29" w16cid:durableId="1679770149">
    <w:abstractNumId w:val="0"/>
  </w:num>
  <w:num w:numId="30" w16cid:durableId="759764724">
    <w:abstractNumId w:val="28"/>
  </w:num>
  <w:num w:numId="31" w16cid:durableId="1887986908">
    <w:abstractNumId w:val="4"/>
  </w:num>
  <w:num w:numId="32" w16cid:durableId="1571229845">
    <w:abstractNumId w:val="30"/>
  </w:num>
  <w:num w:numId="33" w16cid:durableId="2436877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47"/>
    <w:rsid w:val="00003D65"/>
    <w:rsid w:val="000048A7"/>
    <w:rsid w:val="00011B05"/>
    <w:rsid w:val="000141EA"/>
    <w:rsid w:val="00040CC8"/>
    <w:rsid w:val="00045A9A"/>
    <w:rsid w:val="00051718"/>
    <w:rsid w:val="00054113"/>
    <w:rsid w:val="00066115"/>
    <w:rsid w:val="000705D3"/>
    <w:rsid w:val="000717A0"/>
    <w:rsid w:val="00075CEC"/>
    <w:rsid w:val="00091E0C"/>
    <w:rsid w:val="000937FF"/>
    <w:rsid w:val="000A01CF"/>
    <w:rsid w:val="000A0B5A"/>
    <w:rsid w:val="000A5BD9"/>
    <w:rsid w:val="000B0946"/>
    <w:rsid w:val="000B38AE"/>
    <w:rsid w:val="000B7105"/>
    <w:rsid w:val="000C1ED1"/>
    <w:rsid w:val="000C744E"/>
    <w:rsid w:val="000C7A64"/>
    <w:rsid w:val="000D16E3"/>
    <w:rsid w:val="000D47F4"/>
    <w:rsid w:val="000D7B03"/>
    <w:rsid w:val="000E4557"/>
    <w:rsid w:val="000E56AC"/>
    <w:rsid w:val="000E6362"/>
    <w:rsid w:val="000E7863"/>
    <w:rsid w:val="000F4469"/>
    <w:rsid w:val="00117A4E"/>
    <w:rsid w:val="00121705"/>
    <w:rsid w:val="00123E6B"/>
    <w:rsid w:val="00125C17"/>
    <w:rsid w:val="001340F8"/>
    <w:rsid w:val="00141C57"/>
    <w:rsid w:val="00142EFD"/>
    <w:rsid w:val="001452F7"/>
    <w:rsid w:val="001460E3"/>
    <w:rsid w:val="00147C70"/>
    <w:rsid w:val="00152949"/>
    <w:rsid w:val="00154AB3"/>
    <w:rsid w:val="001634C6"/>
    <w:rsid w:val="00177FC8"/>
    <w:rsid w:val="00182226"/>
    <w:rsid w:val="00187CC0"/>
    <w:rsid w:val="00194B75"/>
    <w:rsid w:val="001961AB"/>
    <w:rsid w:val="001A335E"/>
    <w:rsid w:val="001B42DD"/>
    <w:rsid w:val="001B504E"/>
    <w:rsid w:val="001C0002"/>
    <w:rsid w:val="001C030B"/>
    <w:rsid w:val="001C5861"/>
    <w:rsid w:val="001C779C"/>
    <w:rsid w:val="001D1090"/>
    <w:rsid w:val="001D57BF"/>
    <w:rsid w:val="001D7B10"/>
    <w:rsid w:val="001F54B3"/>
    <w:rsid w:val="001F764E"/>
    <w:rsid w:val="001F7B44"/>
    <w:rsid w:val="00203E5E"/>
    <w:rsid w:val="00215A89"/>
    <w:rsid w:val="00227650"/>
    <w:rsid w:val="00235B8C"/>
    <w:rsid w:val="00241970"/>
    <w:rsid w:val="00243BD9"/>
    <w:rsid w:val="00253174"/>
    <w:rsid w:val="00266EE6"/>
    <w:rsid w:val="00267E73"/>
    <w:rsid w:val="002704B4"/>
    <w:rsid w:val="00272CD7"/>
    <w:rsid w:val="002743A7"/>
    <w:rsid w:val="00280B93"/>
    <w:rsid w:val="002856E4"/>
    <w:rsid w:val="00287A7E"/>
    <w:rsid w:val="00291DF8"/>
    <w:rsid w:val="0029430F"/>
    <w:rsid w:val="002A1BE1"/>
    <w:rsid w:val="002A3555"/>
    <w:rsid w:val="002B02EC"/>
    <w:rsid w:val="002B68FE"/>
    <w:rsid w:val="002B7CAD"/>
    <w:rsid w:val="002C03C9"/>
    <w:rsid w:val="002D0563"/>
    <w:rsid w:val="002E48A7"/>
    <w:rsid w:val="002F49AF"/>
    <w:rsid w:val="0030468E"/>
    <w:rsid w:val="0030786D"/>
    <w:rsid w:val="00310B47"/>
    <w:rsid w:val="0031139A"/>
    <w:rsid w:val="00311858"/>
    <w:rsid w:val="003132D2"/>
    <w:rsid w:val="00317E42"/>
    <w:rsid w:val="003315EC"/>
    <w:rsid w:val="00344269"/>
    <w:rsid w:val="00347A0D"/>
    <w:rsid w:val="00377130"/>
    <w:rsid w:val="00393378"/>
    <w:rsid w:val="003A784B"/>
    <w:rsid w:val="003A7FD6"/>
    <w:rsid w:val="003B0A8F"/>
    <w:rsid w:val="003B36F0"/>
    <w:rsid w:val="003C438F"/>
    <w:rsid w:val="003C56F1"/>
    <w:rsid w:val="003D4F92"/>
    <w:rsid w:val="003D73F0"/>
    <w:rsid w:val="003E1006"/>
    <w:rsid w:val="003E53EF"/>
    <w:rsid w:val="00402938"/>
    <w:rsid w:val="00410344"/>
    <w:rsid w:val="00420A1A"/>
    <w:rsid w:val="00422F87"/>
    <w:rsid w:val="004231E8"/>
    <w:rsid w:val="00440EE9"/>
    <w:rsid w:val="004420D2"/>
    <w:rsid w:val="00445893"/>
    <w:rsid w:val="0044742A"/>
    <w:rsid w:val="0045374F"/>
    <w:rsid w:val="00456C5A"/>
    <w:rsid w:val="00460AF0"/>
    <w:rsid w:val="00474594"/>
    <w:rsid w:val="004753DE"/>
    <w:rsid w:val="004769E1"/>
    <w:rsid w:val="00477D3F"/>
    <w:rsid w:val="00482AC6"/>
    <w:rsid w:val="00482AC7"/>
    <w:rsid w:val="00490F44"/>
    <w:rsid w:val="0049248B"/>
    <w:rsid w:val="004B3D9E"/>
    <w:rsid w:val="004C7143"/>
    <w:rsid w:val="004F4DB1"/>
    <w:rsid w:val="004F6642"/>
    <w:rsid w:val="005124C1"/>
    <w:rsid w:val="0052157B"/>
    <w:rsid w:val="005235BA"/>
    <w:rsid w:val="00524E44"/>
    <w:rsid w:val="0052538C"/>
    <w:rsid w:val="00536420"/>
    <w:rsid w:val="00542B5E"/>
    <w:rsid w:val="005438D3"/>
    <w:rsid w:val="0055606C"/>
    <w:rsid w:val="00562BF1"/>
    <w:rsid w:val="00563FA8"/>
    <w:rsid w:val="005671BF"/>
    <w:rsid w:val="005712B3"/>
    <w:rsid w:val="00571536"/>
    <w:rsid w:val="005720BB"/>
    <w:rsid w:val="00572591"/>
    <w:rsid w:val="00577EBD"/>
    <w:rsid w:val="00584C5C"/>
    <w:rsid w:val="005874D7"/>
    <w:rsid w:val="00591DF1"/>
    <w:rsid w:val="00592218"/>
    <w:rsid w:val="005977EB"/>
    <w:rsid w:val="005A26D2"/>
    <w:rsid w:val="005A32BE"/>
    <w:rsid w:val="005A3786"/>
    <w:rsid w:val="005A726D"/>
    <w:rsid w:val="005B22FC"/>
    <w:rsid w:val="005C0787"/>
    <w:rsid w:val="005C170B"/>
    <w:rsid w:val="005C55D7"/>
    <w:rsid w:val="005C7656"/>
    <w:rsid w:val="005D367F"/>
    <w:rsid w:val="005E21F4"/>
    <w:rsid w:val="005F6E59"/>
    <w:rsid w:val="005F7FB6"/>
    <w:rsid w:val="00605FEC"/>
    <w:rsid w:val="00607A07"/>
    <w:rsid w:val="00616517"/>
    <w:rsid w:val="00616D60"/>
    <w:rsid w:val="00617174"/>
    <w:rsid w:val="00634D41"/>
    <w:rsid w:val="00642817"/>
    <w:rsid w:val="006437A2"/>
    <w:rsid w:val="00645B5D"/>
    <w:rsid w:val="00645F07"/>
    <w:rsid w:val="00646ABD"/>
    <w:rsid w:val="00656DE3"/>
    <w:rsid w:val="00665501"/>
    <w:rsid w:val="006663DB"/>
    <w:rsid w:val="006666FC"/>
    <w:rsid w:val="00670402"/>
    <w:rsid w:val="00673273"/>
    <w:rsid w:val="00675490"/>
    <w:rsid w:val="006867A7"/>
    <w:rsid w:val="00696D96"/>
    <w:rsid w:val="006C1B8F"/>
    <w:rsid w:val="006C2C3C"/>
    <w:rsid w:val="006C5C20"/>
    <w:rsid w:val="006D09C1"/>
    <w:rsid w:val="006D1720"/>
    <w:rsid w:val="006D3D5E"/>
    <w:rsid w:val="006D581D"/>
    <w:rsid w:val="006E69F2"/>
    <w:rsid w:val="00715C45"/>
    <w:rsid w:val="00715CC1"/>
    <w:rsid w:val="007226B7"/>
    <w:rsid w:val="007229A3"/>
    <w:rsid w:val="00722ADC"/>
    <w:rsid w:val="00732271"/>
    <w:rsid w:val="007337A7"/>
    <w:rsid w:val="0073390F"/>
    <w:rsid w:val="00740263"/>
    <w:rsid w:val="0074157A"/>
    <w:rsid w:val="00745CEA"/>
    <w:rsid w:val="00746B6A"/>
    <w:rsid w:val="00762130"/>
    <w:rsid w:val="00762FE6"/>
    <w:rsid w:val="0077568D"/>
    <w:rsid w:val="0078333B"/>
    <w:rsid w:val="007A77EB"/>
    <w:rsid w:val="007B5253"/>
    <w:rsid w:val="007C297A"/>
    <w:rsid w:val="007C48AD"/>
    <w:rsid w:val="007C6395"/>
    <w:rsid w:val="007D765F"/>
    <w:rsid w:val="007E2356"/>
    <w:rsid w:val="007F09E4"/>
    <w:rsid w:val="007F1D31"/>
    <w:rsid w:val="007F4F7F"/>
    <w:rsid w:val="0080602E"/>
    <w:rsid w:val="00813EBD"/>
    <w:rsid w:val="0081491E"/>
    <w:rsid w:val="0081672B"/>
    <w:rsid w:val="008352A4"/>
    <w:rsid w:val="008359E3"/>
    <w:rsid w:val="0084093B"/>
    <w:rsid w:val="008410D9"/>
    <w:rsid w:val="00861A19"/>
    <w:rsid w:val="00861D2B"/>
    <w:rsid w:val="008648B2"/>
    <w:rsid w:val="008653C2"/>
    <w:rsid w:val="0086629C"/>
    <w:rsid w:val="00875DA2"/>
    <w:rsid w:val="00886121"/>
    <w:rsid w:val="00887AF8"/>
    <w:rsid w:val="0089137C"/>
    <w:rsid w:val="00893471"/>
    <w:rsid w:val="0089733D"/>
    <w:rsid w:val="008A67DA"/>
    <w:rsid w:val="008B716D"/>
    <w:rsid w:val="008C4C62"/>
    <w:rsid w:val="008C4EB1"/>
    <w:rsid w:val="008C795E"/>
    <w:rsid w:val="008D49BA"/>
    <w:rsid w:val="008E1323"/>
    <w:rsid w:val="008E5219"/>
    <w:rsid w:val="008F629F"/>
    <w:rsid w:val="008F694E"/>
    <w:rsid w:val="00911449"/>
    <w:rsid w:val="00912556"/>
    <w:rsid w:val="00917BA0"/>
    <w:rsid w:val="00920BB7"/>
    <w:rsid w:val="009262CB"/>
    <w:rsid w:val="00926CBD"/>
    <w:rsid w:val="0093424E"/>
    <w:rsid w:val="00950787"/>
    <w:rsid w:val="00951C10"/>
    <w:rsid w:val="009543A8"/>
    <w:rsid w:val="00957622"/>
    <w:rsid w:val="00961213"/>
    <w:rsid w:val="00965ED2"/>
    <w:rsid w:val="00970EFE"/>
    <w:rsid w:val="0097272A"/>
    <w:rsid w:val="009738F5"/>
    <w:rsid w:val="009802AD"/>
    <w:rsid w:val="009843D4"/>
    <w:rsid w:val="00985864"/>
    <w:rsid w:val="009A1DE7"/>
    <w:rsid w:val="009A5916"/>
    <w:rsid w:val="009C7566"/>
    <w:rsid w:val="009D40DE"/>
    <w:rsid w:val="009D6439"/>
    <w:rsid w:val="009F1338"/>
    <w:rsid w:val="009F30DF"/>
    <w:rsid w:val="00A03FAD"/>
    <w:rsid w:val="00A127DB"/>
    <w:rsid w:val="00A1367D"/>
    <w:rsid w:val="00A139BB"/>
    <w:rsid w:val="00A16558"/>
    <w:rsid w:val="00A171F5"/>
    <w:rsid w:val="00A33F16"/>
    <w:rsid w:val="00A47D68"/>
    <w:rsid w:val="00A5442D"/>
    <w:rsid w:val="00A546AA"/>
    <w:rsid w:val="00A56557"/>
    <w:rsid w:val="00A565E8"/>
    <w:rsid w:val="00A575B8"/>
    <w:rsid w:val="00A612F9"/>
    <w:rsid w:val="00A61D12"/>
    <w:rsid w:val="00A632E7"/>
    <w:rsid w:val="00A70360"/>
    <w:rsid w:val="00A84BB7"/>
    <w:rsid w:val="00A85B5B"/>
    <w:rsid w:val="00A87024"/>
    <w:rsid w:val="00A94218"/>
    <w:rsid w:val="00A958A1"/>
    <w:rsid w:val="00A97CFB"/>
    <w:rsid w:val="00AB1C19"/>
    <w:rsid w:val="00AB2475"/>
    <w:rsid w:val="00AB27FA"/>
    <w:rsid w:val="00AB2EB4"/>
    <w:rsid w:val="00AC1317"/>
    <w:rsid w:val="00AC7B3B"/>
    <w:rsid w:val="00AE2BDA"/>
    <w:rsid w:val="00AF13DE"/>
    <w:rsid w:val="00AF2483"/>
    <w:rsid w:val="00AF3B0E"/>
    <w:rsid w:val="00AF5D3F"/>
    <w:rsid w:val="00B02F6F"/>
    <w:rsid w:val="00B04E94"/>
    <w:rsid w:val="00B101DD"/>
    <w:rsid w:val="00B10AC6"/>
    <w:rsid w:val="00B11929"/>
    <w:rsid w:val="00B17E8D"/>
    <w:rsid w:val="00B21FC9"/>
    <w:rsid w:val="00B224CD"/>
    <w:rsid w:val="00B27053"/>
    <w:rsid w:val="00B27BB6"/>
    <w:rsid w:val="00B32647"/>
    <w:rsid w:val="00B35D9C"/>
    <w:rsid w:val="00B5720E"/>
    <w:rsid w:val="00B62E93"/>
    <w:rsid w:val="00B76D6D"/>
    <w:rsid w:val="00B85280"/>
    <w:rsid w:val="00B8790E"/>
    <w:rsid w:val="00B923FF"/>
    <w:rsid w:val="00BA567E"/>
    <w:rsid w:val="00BC0933"/>
    <w:rsid w:val="00BD2A95"/>
    <w:rsid w:val="00BF13E5"/>
    <w:rsid w:val="00BF2BEF"/>
    <w:rsid w:val="00BF5889"/>
    <w:rsid w:val="00C03E4E"/>
    <w:rsid w:val="00C04C12"/>
    <w:rsid w:val="00C059F8"/>
    <w:rsid w:val="00C108FE"/>
    <w:rsid w:val="00C145C6"/>
    <w:rsid w:val="00C26BE6"/>
    <w:rsid w:val="00C47C59"/>
    <w:rsid w:val="00C51782"/>
    <w:rsid w:val="00C609A7"/>
    <w:rsid w:val="00C62092"/>
    <w:rsid w:val="00C66259"/>
    <w:rsid w:val="00C75730"/>
    <w:rsid w:val="00C77EA9"/>
    <w:rsid w:val="00C876C9"/>
    <w:rsid w:val="00CA3DD1"/>
    <w:rsid w:val="00CA4D4E"/>
    <w:rsid w:val="00CB6D9A"/>
    <w:rsid w:val="00CC56B1"/>
    <w:rsid w:val="00CD2147"/>
    <w:rsid w:val="00CD53E4"/>
    <w:rsid w:val="00CE708E"/>
    <w:rsid w:val="00CF56B6"/>
    <w:rsid w:val="00CF64FB"/>
    <w:rsid w:val="00CF6F9A"/>
    <w:rsid w:val="00D002F6"/>
    <w:rsid w:val="00D03D99"/>
    <w:rsid w:val="00D06ED3"/>
    <w:rsid w:val="00D105F9"/>
    <w:rsid w:val="00D12BB4"/>
    <w:rsid w:val="00D1463D"/>
    <w:rsid w:val="00D33AAF"/>
    <w:rsid w:val="00D34E74"/>
    <w:rsid w:val="00D36F8F"/>
    <w:rsid w:val="00D411A7"/>
    <w:rsid w:val="00D47B8B"/>
    <w:rsid w:val="00D64E29"/>
    <w:rsid w:val="00D6783D"/>
    <w:rsid w:val="00D7020C"/>
    <w:rsid w:val="00D80171"/>
    <w:rsid w:val="00D834E9"/>
    <w:rsid w:val="00D83FB6"/>
    <w:rsid w:val="00D92047"/>
    <w:rsid w:val="00D927A3"/>
    <w:rsid w:val="00D94EAA"/>
    <w:rsid w:val="00DA400C"/>
    <w:rsid w:val="00DA551E"/>
    <w:rsid w:val="00DB27F3"/>
    <w:rsid w:val="00DB59C0"/>
    <w:rsid w:val="00DC175C"/>
    <w:rsid w:val="00DC58B0"/>
    <w:rsid w:val="00DF2B84"/>
    <w:rsid w:val="00DF3AB8"/>
    <w:rsid w:val="00DF6458"/>
    <w:rsid w:val="00E01BAC"/>
    <w:rsid w:val="00E12543"/>
    <w:rsid w:val="00E15D8F"/>
    <w:rsid w:val="00E215C5"/>
    <w:rsid w:val="00E2433E"/>
    <w:rsid w:val="00E4514A"/>
    <w:rsid w:val="00E623F7"/>
    <w:rsid w:val="00E6647B"/>
    <w:rsid w:val="00E82A2C"/>
    <w:rsid w:val="00E86437"/>
    <w:rsid w:val="00E90453"/>
    <w:rsid w:val="00E90713"/>
    <w:rsid w:val="00E91C12"/>
    <w:rsid w:val="00EA2620"/>
    <w:rsid w:val="00EA3B1E"/>
    <w:rsid w:val="00EB3088"/>
    <w:rsid w:val="00EC2451"/>
    <w:rsid w:val="00ED3801"/>
    <w:rsid w:val="00ED63FD"/>
    <w:rsid w:val="00ED7E58"/>
    <w:rsid w:val="00EE456A"/>
    <w:rsid w:val="00EE700B"/>
    <w:rsid w:val="00EE7A4D"/>
    <w:rsid w:val="00EF07C0"/>
    <w:rsid w:val="00EF0D3E"/>
    <w:rsid w:val="00EF27E8"/>
    <w:rsid w:val="00EF73B3"/>
    <w:rsid w:val="00EF776C"/>
    <w:rsid w:val="00F01245"/>
    <w:rsid w:val="00F06C98"/>
    <w:rsid w:val="00F07418"/>
    <w:rsid w:val="00F1033C"/>
    <w:rsid w:val="00F17AEC"/>
    <w:rsid w:val="00F209C4"/>
    <w:rsid w:val="00F57CE5"/>
    <w:rsid w:val="00F64B39"/>
    <w:rsid w:val="00F65FEA"/>
    <w:rsid w:val="00F74680"/>
    <w:rsid w:val="00F81365"/>
    <w:rsid w:val="00F81B28"/>
    <w:rsid w:val="00F83EFF"/>
    <w:rsid w:val="00F85FF3"/>
    <w:rsid w:val="00F8603C"/>
    <w:rsid w:val="00F94C9B"/>
    <w:rsid w:val="00FB0E4C"/>
    <w:rsid w:val="00FB57C5"/>
    <w:rsid w:val="00FC3582"/>
    <w:rsid w:val="00FC41D7"/>
    <w:rsid w:val="00FC531A"/>
    <w:rsid w:val="00FC7103"/>
    <w:rsid w:val="00FD26BE"/>
    <w:rsid w:val="00FD68D1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6149"/>
  <w15:docId w15:val="{55B98D76-818C-48C3-8E52-D93B531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65E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D21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D21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4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7226B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4557"/>
    <w:rPr>
      <w:b/>
      <w:bCs/>
    </w:rPr>
  </w:style>
  <w:style w:type="paragraph" w:customStyle="1" w:styleId="Default">
    <w:name w:val="Default"/>
    <w:rsid w:val="000E45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0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7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rsid w:val="00287A7E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unhideWhenUsed/>
    <w:rsid w:val="00287A7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7A7E"/>
    <w:rPr>
      <w:rFonts w:eastAsiaTheme="minorEastAsi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5E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A70360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703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09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029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CF6F9A"/>
    <w:pPr>
      <w:widowControl w:val="0"/>
      <w:suppressLineNumbers/>
      <w:suppressAutoHyphens/>
      <w:autoSpaceDN w:val="0"/>
    </w:pPr>
    <w:rPr>
      <w:rFonts w:eastAsia="SimSun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6523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Loch Katarzyna</cp:lastModifiedBy>
  <cp:revision>3</cp:revision>
  <cp:lastPrinted>2025-08-29T07:21:00Z</cp:lastPrinted>
  <dcterms:created xsi:type="dcterms:W3CDTF">2026-01-16T12:04:00Z</dcterms:created>
  <dcterms:modified xsi:type="dcterms:W3CDTF">2026-03-31T09:09:00Z</dcterms:modified>
</cp:coreProperties>
</file>