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851" w:right="1104" w:hanging="0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Arial" w:ascii="Times New Roman" w:hAnsi="Times New Roman"/>
          <w:b/>
          <w:bCs/>
          <w:sz w:val="24"/>
          <w:szCs w:val="24"/>
        </w:rPr>
        <w:t>2</w:t>
      </w:r>
      <w:r>
        <w:rPr>
          <w:rFonts w:cs="Arial" w:ascii="Times New Roman" w:hAnsi="Times New Roman"/>
          <w:b/>
          <w:bCs/>
          <w:sz w:val="24"/>
          <w:szCs w:val="24"/>
        </w:rPr>
        <w:t>/202</w:t>
      </w:r>
      <w:r>
        <w:rPr>
          <w:rFonts w:cs="Arial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auto" w:line="360"/>
        <w:ind w:hanging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Klasa VIII</w:t>
      </w:r>
    </w:p>
    <w:tbl>
      <w:tblPr>
        <w:tblStyle w:val="Zwykatabela1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2243"/>
        <w:gridCol w:w="2404"/>
        <w:gridCol w:w="3663"/>
        <w:gridCol w:w="2299"/>
        <w:gridCol w:w="1914"/>
        <w:gridCol w:w="1696"/>
      </w:tblGrid>
      <w:tr>
        <w:trPr>
          <w:tblHeader w:val="true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485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polski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Agnieszka Łuczak, Ewa Prylińska, Agnieszka Suchowierska, Roland Maszka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Między nami.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języka polskiego dla klasy ósmej szkoły podstawowej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podręcznik+ zeszyt ćwiczeń- część 1 i 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Gdańskie Wydawnictwo Oświatowe sp. z o.o.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867/5/2018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946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Historia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Robert Śniegocki, Agnieszka Zielińska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Wczoraj i dziś. Klasa 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  <w:br/>
              <w:t>Spółka z o.o.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877/5/2021/z1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Caterine McBeth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Brainy klasa8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podręcznik+ zeszyt ćwiczeń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 Spółka z o.o.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831/5/2021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828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niemiecki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Ewa Kościelniak-Walewska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7F7F7"/>
              <w:suppressAutoHyphens w:val="true"/>
              <w:spacing w:lineRule="atLeast" w:line="300" w:before="0" w:after="300"/>
              <w:jc w:val="left"/>
              <w:rPr>
                <w:rFonts w:ascii="Arial" w:hAnsi="Arial" w:eastAsia="Times New Roman" w:cs="Arial"/>
                <w:color w:val="4C4C4C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color w:val="4C4C4C"/>
                <w:kern w:val="0"/>
                <w:sz w:val="24"/>
                <w:szCs w:val="24"/>
                <w:lang w:val="pl-PL" w:bidi="ar-SA"/>
              </w:rPr>
              <w:t>Deutschtour FIT</w:t>
            </w:r>
            <w:r>
              <w:rPr>
                <w:rFonts w:eastAsia="Times New Roman" w:cs="Arial" w:ascii="Arial" w:hAnsi="Arial"/>
                <w:color w:val="4C4C4C"/>
                <w:kern w:val="0"/>
                <w:sz w:val="24"/>
                <w:szCs w:val="24"/>
                <w:lang w:val="pl-PL" w:bidi="ar-SA"/>
              </w:rPr>
              <w:br/>
            </w:r>
            <w:r>
              <w:rPr>
                <w:rFonts w:eastAsia="Times New Roman" w:cs="Arial" w:ascii="Arial" w:hAnsi="Arial"/>
                <w:bCs/>
                <w:color w:val="4C4C4C"/>
                <w:kern w:val="0"/>
                <w:sz w:val="24"/>
                <w:szCs w:val="24"/>
                <w:lang w:val="pl-PL" w:bidi="ar-SA"/>
              </w:rPr>
              <w:t>Podręcznik do języka niemieckiego dla klasy ósmej  szkoły podstawowej </w:t>
            </w:r>
            <w:r>
              <w:rPr>
                <w:rFonts w:eastAsia="Times New Roman" w:cs="Arial" w:ascii="Arial" w:hAnsi="Arial"/>
                <w:color w:val="4C4C4C"/>
                <w:kern w:val="0"/>
                <w:sz w:val="24"/>
                <w:szCs w:val="24"/>
                <w:lang w:val="pl-PL" w:bidi="ar-SA"/>
              </w:rPr>
              <w:br/>
            </w:r>
            <w:r>
              <w:rPr>
                <w:rFonts w:eastAsia="Times New Roman" w:cs="Arial" w:ascii="Arial" w:hAnsi="Arial"/>
                <w:bCs/>
                <w:color w:val="4C4C4C"/>
                <w:kern w:val="0"/>
                <w:sz w:val="24"/>
                <w:szCs w:val="24"/>
                <w:lang w:val="pl-PL" w:bidi="ar-SA"/>
              </w:rPr>
              <w:t>Ćwiczenia do nauki języka niemieckiego.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color w:val="000000"/>
                <w:sz w:val="24"/>
                <w:szCs w:val="24"/>
                <w:shd w:fill="F5F5F5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4"/>
                <w:szCs w:val="24"/>
                <w:lang w:val="pl-PL" w:bidi="ar-SA"/>
              </w:rPr>
              <w:t>1096/2/2021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07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4C4C4C"/>
                <w:kern w:val="0"/>
                <w:sz w:val="24"/>
                <w:szCs w:val="24"/>
                <w:lang w:val="pl-PL" w:bidi="ar-SA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 z kluczem.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matematyki dla klasy ósmej szkoły podstawowej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875/5/2018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35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Geografia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Tomasz Rachwał, Dawid Szczypiński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Planeta Nowa.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geografii dla klasy ósmej szkoły podstawowej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906/4/2018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Fizyka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Marcin Braun, Weronika Śliwa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To jest fizyka.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fizyki dla klasy ósmej szkoły podstawowej.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818/2/2018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Biologia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Beata Sągin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Andrzej Boczarowski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Marian Sęktas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Puls życia. Podręcznik do biologii dla klasy ósmej szkoły podstawowej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844/4/2021/z1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82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Chemia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Jan Kulawik, Teresa Kulawik, Maria Litwin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Chemia Nowej Ery.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chemii dla klasy ósmej szkoły podstawowej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edycja 2021-23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07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WOS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Iwona Janicka, Arkadiusz Janicki, Aleksandra Kucia – Maćkowska, Tomasz Maćkowski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Dziś i jutro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Era,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874/2021/z1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558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Informatyka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Grażyna Koba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Lubię to!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informatyki dla klasy ósmej szkoły podstawowej.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847/5/2018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2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ks. K.Mielnicki</w:t>
              <w:br/>
              <w:t>E. Kondrak</w:t>
              <w:br/>
              <w:t>E. Paraszewska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Błogosławieni, którzy ufają Jezusowi –podręcznik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Jedność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Kielce 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AZ-32-01/13-KI-4/14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 dotacji</w:t>
            </w:r>
          </w:p>
        </w:tc>
      </w:tr>
      <w:tr>
        <w:trPr>
          <w:trHeight w:val="412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pl-PL" w:bidi="ar-SA"/>
              </w:rPr>
              <w:t>Edukacja dla bezpieczeństwa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Jarosław Słoma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kern w:val="0"/>
                <w:sz w:val="24"/>
                <w:szCs w:val="24"/>
                <w:shd w:fill="FFFFFF" w:val="clear"/>
                <w:lang w:val="pl-PL" w:bidi="ar-SA"/>
              </w:rPr>
              <w:t>Żyję i działam bezpiecznie Podręcznik do edukacji dla bezpieczeństwa dla szkoły podstawowej.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846/2017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71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2471c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471c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4akcent1">
    <w:name w:val="Grid Table 4 Accent 1"/>
    <w:basedOn w:val="Standardowy"/>
    <w:uiPriority w:val="49"/>
    <w:rsid w:val="001644b9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1644b9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4</Pages>
  <Words>330</Words>
  <Characters>2111</Characters>
  <CharactersWithSpaces>2350</CharactersWithSpaces>
  <Paragraphs>95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2022-03-22T14:06:00Z</dcterms:created>
  <dc:creator>Nauczyciel</dc:creator>
  <dc:description/>
  <dc:language>pl-PL</dc:language>
  <cp:lastModifiedBy/>
  <dcterms:modified xsi:type="dcterms:W3CDTF">2022-06-29T09:49:36Z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