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podręczników obowiązujących w Szkole Podstawowej nr 1 im. Zofii Urbanowskiej w Koninie w roku szkolnym 202</w:t>
      </w:r>
      <w:r>
        <w:rPr>
          <w:rFonts w:cs="Times New Roman" w:ascii="Times New Roman" w:hAnsi="Times New Roman"/>
          <w:b/>
          <w:sz w:val="24"/>
          <w:szCs w:val="24"/>
        </w:rPr>
        <w:t>2/</w:t>
      </w:r>
      <w:r>
        <w:rPr>
          <w:rFonts w:cs="Times New Roman" w:ascii="Times New Roman" w:hAnsi="Times New Roman"/>
          <w:b/>
          <w:sz w:val="24"/>
          <w:szCs w:val="24"/>
        </w:rPr>
        <w:t>202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Klasa VI</w:t>
      </w:r>
    </w:p>
    <w:tbl>
      <w:tblPr>
        <w:tblStyle w:val="Siatkatabelijasna"/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21"/>
        <w:gridCol w:w="2302"/>
        <w:gridCol w:w="3460"/>
        <w:gridCol w:w="1916"/>
        <w:gridCol w:w="2366"/>
        <w:gridCol w:w="1754"/>
      </w:tblGrid>
      <w:tr>
        <w:trPr>
          <w:tblHeader w:val="true"/>
          <w:cantSplit w:val="true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Nazwa zajęć edukacyjnych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Autor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Tytuł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Wydawnictwo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Numer ewidencyjny podręcznika w wykazie MEN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Uwagi</w:t>
            </w:r>
          </w:p>
        </w:tc>
      </w:tr>
      <w:tr>
        <w:trPr>
          <w:trHeight w:val="485" w:hRule="atLeast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Język polski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Agnieszka Łuczak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Anna Murdzek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K. Krzemeniewska-Kleban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Między nami.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dla klasy szóstej szkoły podstawowej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Zeszyt ćwiczeń- część I i II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W trakcie nadania.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946" w:hRule="atLeast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Historia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G. Wojciechowski, </w:t>
              <w:br/>
              <w:t>B. Olszewska,</w:t>
              <w:br/>
              <w:t>W. Surdyk- Fertsch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Cs/>
                <w:kern w:val="0"/>
                <w:sz w:val="24"/>
                <w:szCs w:val="24"/>
                <w:lang w:val="pl-PL" w:bidi="ar-SA"/>
              </w:rPr>
              <w:t>Wczoraj i dziś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 </w:t>
              <w:br/>
              <w:t>Podręcznik do historii dla klasy szóstej szkoły podstawowej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877/3/2019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828" w:hRule="atLeast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Język angielski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J. Heath, </w:t>
              <w:br/>
              <w:t xml:space="preserve">M. Crawford, </w:t>
              <w:br/>
              <w:t>M. Mrozik,</w:t>
              <w:br/>
              <w:t>K. Kłopska</w:t>
              <w:br/>
              <w:t>J. Sochaczewska- Kuleta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Junior Explorer 6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języka angielskiego dla klasy szóstej szkoły podstawowej.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+ zeszyt ćwiczeń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837/3/2019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2"/>
              <w:widowControl/>
              <w:numPr>
                <w:ilvl w:val="0"/>
                <w:numId w:val="0"/>
              </w:numPr>
              <w:spacing w:lineRule="auto" w:line="276" w:before="0" w:after="0"/>
              <w:jc w:val="left"/>
              <w:outlineLvl w:val="1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2046" w:hRule="atLeast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Matematyka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Marcin Braun, Agnieszka Mańkowska, Małgorzata Paszyńska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Cs/>
                <w:kern w:val="0"/>
                <w:sz w:val="24"/>
                <w:szCs w:val="24"/>
                <w:lang w:val="pl-PL" w:bidi="ar-SA"/>
              </w:rPr>
              <w:t>Matematyka z kluczem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 </w:t>
              <w:br/>
              <w:t xml:space="preserve">Podręcznik do matematyki dla klasy szóstej szkoły podstawowej. </w:t>
              <w:br/>
              <w:t>Cześć 1 oraz część 2.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875/3/2019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735" w:hRule="atLeast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Biologia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Joanna Stawarz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Puls życia.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biologii dla klasy szóstej szkoły podstawowej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844/2/2019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735" w:hRule="atLeast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Geografia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Roman Malarz, Dawid Szczypiński,</w:t>
              <w:br/>
              <w:t>Tomasz Rachwał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Planeta Nowa.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geografii dla klasy szóstej szkoły podstawowej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906/2/2019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16" w:hRule="atLeast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Muzyka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Monika Gromek, Grażyna Kilbach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Lekcja muzyki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muzyki dla klasy szóstej szkoły podstawowej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852/3/2019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282" w:hRule="atLeast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Plastyka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Jadwiga Lukas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Krystyna Onak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iCs/>
                <w:kern w:val="0"/>
                <w:sz w:val="24"/>
                <w:szCs w:val="24"/>
                <w:lang w:val="pl-PL" w:bidi="ar-SA"/>
              </w:rPr>
              <w:t>Do dzieła!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br/>
              <w:t>Podręcznik do plastyki do klasy szóstej szkoły podstawowej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903/2/2018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135" w:hRule="atLeast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Technika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Lach Łabecki,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Marta Łabecka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Jak to działa?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zajęć technicznych dla klasy szóstej szkoły podstawowej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295/3/2019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707" w:hRule="atLeast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Informatyka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Michał Kęska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Lubię to!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zajęć komputerowych dla klasy szóstej szkoły podstawowej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847/3/2018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1085" w:hRule="atLeast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Religia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Elżbieta Kondrak, Krzysztof Mielnicki,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u w:val="single"/>
                <w:lang w:val="pl-PL" w:bidi="ar-SA"/>
              </w:rPr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„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Szczęśliwi, którzy odkrywają piękno”- ćwiczenia i podręcznik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Jedność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Kielce 2021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Nr w trakcie rejestracji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Brak dotacji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7dd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017ddc"/>
    <w:pPr>
      <w:keepNext w:val="true"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017dd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017ddc"/>
    <w:rPr>
      <w:rFonts w:ascii="Cambria" w:hAnsi="Cambria" w:eastAsia="Times New Roman" w:cs="Times New Roman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017ddc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017ddc"/>
    <w:rPr>
      <w:color w:val="0000FF"/>
      <w:u w:val="single"/>
    </w:rPr>
  </w:style>
  <w:style w:type="character" w:styleId="Attributedetailsvalue" w:customStyle="1">
    <w:name w:val="attributedetailsvalue"/>
    <w:basedOn w:val="DefaultParagraphFont"/>
    <w:qFormat/>
    <w:rsid w:val="00017dd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a352c1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LibreOffice/7.1.2.2$Windows_X86_64 LibreOffice_project/8a45595d069ef5570103caea1b71cc9d82b2aae4</Application>
  <AppVersion>15.0000</AppVersion>
  <Pages>3</Pages>
  <Words>299</Words>
  <Characters>1839</Characters>
  <CharactersWithSpaces>2060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2022-03-15T14:23:00Z</dcterms:created>
  <dc:creator>Nauczyciel</dc:creator>
  <dc:description/>
  <dc:language>pl-PL</dc:language>
  <cp:lastModifiedBy/>
  <dcterms:modified xsi:type="dcterms:W3CDTF">2022-06-29T09:43:05Z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