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V</w:t>
      </w:r>
    </w:p>
    <w:tbl>
      <w:tblPr>
        <w:tblStyle w:val="Siatkatabelijasna"/>
        <w:tblW w:w="161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98"/>
        <w:gridCol w:w="2269"/>
        <w:gridCol w:w="3773"/>
        <w:gridCol w:w="3119"/>
        <w:gridCol w:w="2746"/>
        <w:gridCol w:w="2211"/>
      </w:tblGrid>
      <w:tr>
        <w:trPr>
          <w:tblHeader w:val="true"/>
          <w:cantSplit w:val="true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Numer ewidencyjny podręcznika w wykazie MEN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419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polski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Anna Klimowicz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Marlena Derlukiewicz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NOWE Słowa na start!” 5- podręcznik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Zeszyt ćwiczeń do języka polskiego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907/2/2018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708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Historia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Grzegorz Wojciechowski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Wczoraj i dziś.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historii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877/2/2018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537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Nick Beare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Brainy.Klasa 5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+ 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Macmillan Polska Sp.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831/2/2018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3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Matematyka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M. Braun, </w:t>
              <w:br/>
              <w:t>A. Mańkowska, M.Paszyńska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kern w:val="0"/>
                <w:sz w:val="24"/>
                <w:szCs w:val="24"/>
                <w:lang w:val="pl-PL" w:bidi="ar-SA"/>
              </w:rPr>
              <w:t>Matematyka z kluczem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 </w:t>
              <w:br/>
              <w:t>Podręcznik do matematyki</w:t>
              <w:br/>
              <w:t>dla klasy piątej szkoły podstawowej. Część 1 i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875/2/2018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09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Biologia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Joanna Stawarz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Puls życia.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biologii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844/1/2018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Geografia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Feliks Szlajfer, Zbigniew Zaniewicz,Tomasz Rachwał, Roman Malarz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Planeta Nowa.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geografii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906/1/2018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Muzyka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Monika Gromek Grażyna Kilbach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Lekcja muzyki.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muzyki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852/2/2018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16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Plastyka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Jadwiga Lukas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Krystyna Onak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Do dzieła!</w:t>
              <w:br/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plastyki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903/2/2018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385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Technika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Lech Łabecki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Marta Łabecka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Jak to działa?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techniki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295/2/2018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05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Informatyka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Michał Kęska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Lubię to!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 do informatyki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847/2/2018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405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Ks. K. Mielnicki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E. Kondrak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Szczęśliwi , którzy szukają prawdy”- ćwiczenie i podręcznik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Wydawnictwo Jedność Kielce 2020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AZ-21-01/20-KI-2/20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 dotacji celowej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27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32ebd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32e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343620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LibreOffice/7.1.2.2$Windows_X86_64 LibreOffice_project/8a45595d069ef5570103caea1b71cc9d82b2aae4</Application>
  <AppVersion>15.0000</AppVersion>
  <Pages>3</Pages>
  <Words>285</Words>
  <Characters>1730</Characters>
  <CharactersWithSpaces>1927</CharactersWithSpaces>
  <Paragraphs>90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2022-03-15T14:17:00Z</dcterms:created>
  <dc:creator>Nauczyciel</dc:creator>
  <dc:description/>
  <dc:language>pl-PL</dc:language>
  <cp:lastModifiedBy/>
  <dcterms:modified xsi:type="dcterms:W3CDTF">2022-06-29T09:41:36Z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