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Klasy IV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68"/>
        <w:gridCol w:w="2609"/>
        <w:gridCol w:w="2934"/>
        <w:gridCol w:w="2613"/>
        <w:gridCol w:w="2403"/>
        <w:gridCol w:w="1692"/>
      </w:tblGrid>
      <w:tr>
        <w:trPr>
          <w:tblHeader w:val="true"/>
          <w:cantSplit w:val="true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1243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polski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Anna Klimowicz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Marlena Derlukiewicz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Praca zbiorowa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NOWE Słowa na start!” 4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- podręcznik </w:t>
              <w:br/>
              <w:t>Zeszyt ćwiczeń do języka polskiego dla klasy czwartej szkoły podstawowej.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907/1/2017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celowa.</w:t>
            </w:r>
          </w:p>
        </w:tc>
      </w:tr>
      <w:tr>
        <w:trPr>
          <w:trHeight w:val="946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Bogumiła Olszewska, Wiesława Surdyk-Fertsch,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Grzegorz Wojciechowski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Wczoraj i dziś 4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historii dla klasy czwartej szkoły podstawowej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877/1/2017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566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Nick Beare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Brainy. Klasa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+zeszyt ćwiczeń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Macmillan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831/1/2017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Rok wydania 2020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07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M. Braun,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A. Mańkowska, </w:t>
              <w:br/>
              <w:t>M. Paszyńska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 z kluczem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dla klasy</w:t>
              <w:br/>
              <w:t>czwartej szkoły podstawowej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Część 1 i 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875/1/2017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35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Przyroda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Maria Marko-Worłowska, </w:t>
              <w:br/>
              <w:t>Feliks Szlajfer,</w:t>
              <w:br/>
              <w:t>Joanna Stawarz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Tajemnice przyrody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przyrody dla klasy czwartej szkoły podstawowej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863/2019/z1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Muzyka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Monika Gromek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Grażyna Kilbach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Lekcja muzyki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muzyki dla klasy czwartej szkoły podstawowej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852/1/2017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825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Jadwiga Lukas,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Krystyna Onak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Do dzieła !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plastyki dla klasy czwartej szkoły podstawowej</w:t>
            </w:r>
            <w:bookmarkStart w:id="0" w:name="_GoBack"/>
            <w:bookmarkEnd w:id="0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903/1/2017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135" w:hRule="atLeast"/>
          <w:cantSplit w:val="true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Lech Łabecki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Marta Łabecka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Jak to działa?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techniki dla klasy czwartej szkoły podstawowej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 Spółka z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295/1/2017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24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Michał Kęska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Lubię to!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informatyki dla klasy czwartej szkoły podstawowej.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847/1/2017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24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ks. dr K. Mielnicki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E. Kondrak,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B. Nosek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Miejsca pełne bogactw” – ćwiczenie i podręcznik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Wydawnictwo Jedność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Kielce 2012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AZ-21-02/12-KI-1/12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 dotacji celowej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6c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363568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LibreOffice/7.1.2.2$Windows_X86_64 LibreOffice_project/8a45595d069ef5570103caea1b71cc9d82b2aae4</Application>
  <AppVersion>15.0000</AppVersion>
  <Pages>3</Pages>
  <Words>266</Words>
  <Characters>1635</Characters>
  <CharactersWithSpaces>1821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2022-03-15T14:09:00Z</dcterms:created>
  <dc:creator>Nauczyciel</dc:creator>
  <dc:description/>
  <dc:language>pl-PL</dc:language>
  <cp:lastModifiedBy/>
  <dcterms:modified xsi:type="dcterms:W3CDTF">2022-06-29T09:38:48Z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